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A7B9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CA7B91">
              <w:rPr>
                <w:rFonts w:ascii="Arial" w:hAnsi="Arial" w:cs="Arial"/>
                <w:sz w:val="20"/>
                <w:szCs w:val="20"/>
              </w:rPr>
              <w:t>Socjologia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F28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CA7B9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Sociology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E1A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E1A0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4A160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4A160D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4A160D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A160D" w:rsidP="004A160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EE1A0A">
              <w:rPr>
                <w:b/>
                <w:sz w:val="16"/>
                <w:szCs w:val="16"/>
              </w:rPr>
              <w:t>7</w:t>
            </w:r>
            <w:r w:rsidR="008844B3">
              <w:rPr>
                <w:b/>
                <w:sz w:val="16"/>
                <w:szCs w:val="16"/>
              </w:rPr>
              <w:t>_</w:t>
            </w:r>
            <w:r w:rsidR="00CA7B91"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Pr="00CC4243" w:rsidRDefault="00CA7B91" w:rsidP="00CA7B91">
            <w:bookmarkStart w:id="0" w:name="_GoBack"/>
            <w:bookmarkEnd w:id="0"/>
          </w:p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Pr="00CC4243" w:rsidRDefault="00CA7B91" w:rsidP="00CA7B91"/>
        </w:tc>
      </w:tr>
      <w:tr w:rsidR="00CA7B91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A7B91" w:rsidRPr="00582090" w:rsidRDefault="00CA7B91" w:rsidP="00CA7B9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A7B91" w:rsidRDefault="00CA7B91" w:rsidP="00CA7B91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CA7B91">
              <w:t xml:space="preserve"> </w:t>
            </w:r>
            <w:r w:rsidR="00CA7B91">
              <w:rPr>
                <w:rFonts w:ascii="Arial" w:hAnsi="Arial" w:cs="Arial"/>
                <w:sz w:val="16"/>
                <w:szCs w:val="16"/>
              </w:rPr>
              <w:t>i</w:t>
            </w:r>
            <w:r w:rsidR="00CA7B91" w:rsidRPr="00CA7B91">
              <w:rPr>
                <w:rFonts w:ascii="Arial" w:hAnsi="Arial" w:cs="Arial"/>
                <w:sz w:val="16"/>
                <w:szCs w:val="16"/>
              </w:rPr>
              <w:t>dentyfikacja i analiza problemów społecznych charakterystycznych dla współczesnego społeczeństwa.</w:t>
            </w:r>
          </w:p>
          <w:p w:rsidR="00CA7B91" w:rsidRPr="00CA7B91" w:rsidRDefault="00CA7B91" w:rsidP="00CA7B91">
            <w:pPr>
              <w:spacing w:line="240" w:lineRule="auto"/>
              <w:rPr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Tematyka</w:t>
            </w:r>
            <w:r w:rsidRPr="00CA7B91">
              <w:rPr>
                <w:sz w:val="16"/>
                <w:szCs w:val="16"/>
              </w:rPr>
              <w:t>: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Socjologia jako nauka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Socjologia codzienności – nowy paradygmat uprawiania socjologii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Nowoczesna tożsamość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Pozorna emancypacja jednostki we współczesnym społeczeństwie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Rola mediów w życiu współczesnego człowieka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Wirtualne więzi dopełnienie czy alternatywa więzi realnych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Jednostka w społeczeństwie konsumpcji</w:t>
            </w:r>
          </w:p>
          <w:p w:rsidR="00CA7B91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Magiczny świat konsumpcji</w:t>
            </w:r>
          </w:p>
          <w:p w:rsidR="007005DD" w:rsidRPr="00CA7B91" w:rsidRDefault="00CA7B91" w:rsidP="00CA7B91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16"/>
                <w:szCs w:val="16"/>
              </w:rPr>
            </w:pPr>
            <w:r w:rsidRPr="00CA7B91">
              <w:rPr>
                <w:rFonts w:ascii="Arial" w:hAnsi="Arial" w:cs="Arial"/>
                <w:sz w:val="16"/>
                <w:szCs w:val="16"/>
              </w:rPr>
              <w:t>Nowoczesny styl życia, „czysta relacja” jako element nowoczesnego stylu życia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EE1A0A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 xml:space="preserve">Wykład: liczba godzin </w:t>
            </w:r>
            <w:r w:rsidR="00EE1A0A">
              <w:rPr>
                <w:sz w:val="16"/>
                <w:szCs w:val="16"/>
              </w:rPr>
              <w:t>18</w:t>
            </w:r>
            <w:r w:rsidRPr="007005DD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CF28EC" w:rsidRPr="00CF28EC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>Student:</w:t>
            </w:r>
          </w:p>
          <w:p w:rsidR="0026490D" w:rsidRPr="0026490D" w:rsidRDefault="00CF28EC" w:rsidP="00CA7B9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 xml:space="preserve">01 - umie identyfikować i analizować problemy </w:t>
            </w:r>
            <w:r w:rsidR="00CA7B91">
              <w:rPr>
                <w:sz w:val="16"/>
                <w:szCs w:val="16"/>
              </w:rPr>
              <w:t>społeczne</w:t>
            </w:r>
            <w:r w:rsidRPr="00CF28EC">
              <w:rPr>
                <w:sz w:val="16"/>
                <w:szCs w:val="16"/>
              </w:rPr>
              <w:t xml:space="preserve"> charakterystyczne dla współczesnego społeczeństwa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 01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8844B3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CF28E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CF28EC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EE1A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A40EE9" w:rsidRPr="00FB1C10" w:rsidTr="00250583">
        <w:tc>
          <w:tcPr>
            <w:tcW w:w="1768" w:type="dxa"/>
          </w:tcPr>
          <w:p w:rsidR="00A40EE9" w:rsidRPr="00FB1C10" w:rsidRDefault="00A40EE9" w:rsidP="002505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A40EE9" w:rsidRPr="00FB1C10" w:rsidRDefault="00A40EE9" w:rsidP="0025058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A40EE9" w:rsidRPr="00FB1C10" w:rsidRDefault="00A40EE9" w:rsidP="00250583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A40EE9" w:rsidRPr="0093211F" w:rsidRDefault="00A40EE9" w:rsidP="00250583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40EE9" w:rsidRPr="00FB1C10" w:rsidTr="00250583">
        <w:tc>
          <w:tcPr>
            <w:tcW w:w="1768" w:type="dxa"/>
          </w:tcPr>
          <w:p w:rsidR="00A40EE9" w:rsidRPr="009965D8" w:rsidRDefault="00A40EE9" w:rsidP="00250583">
            <w:r>
              <w:t>Wiedza</w:t>
            </w:r>
          </w:p>
        </w:tc>
        <w:tc>
          <w:tcPr>
            <w:tcW w:w="4342" w:type="dxa"/>
          </w:tcPr>
          <w:p w:rsidR="00A40EE9" w:rsidRPr="00151897" w:rsidRDefault="00A40EE9" w:rsidP="00250583">
            <w:pPr>
              <w:spacing w:line="240" w:lineRule="auto"/>
            </w:pPr>
            <w:r w:rsidRPr="00CF28EC">
              <w:t xml:space="preserve">umie identyfikować i analizować problemy </w:t>
            </w:r>
            <w:r>
              <w:t>społeczne</w:t>
            </w:r>
            <w:r w:rsidRPr="00CF28EC">
              <w:t xml:space="preserve"> charakterystyczne dla współczesnego społeczeństwa</w:t>
            </w:r>
          </w:p>
        </w:tc>
        <w:tc>
          <w:tcPr>
            <w:tcW w:w="3001" w:type="dxa"/>
          </w:tcPr>
          <w:p w:rsidR="00A40EE9" w:rsidRDefault="00A40EE9" w:rsidP="00250583">
            <w:pPr>
              <w:spacing w:line="240" w:lineRule="auto"/>
            </w:pPr>
            <w:r>
              <w:t>K_W05</w:t>
            </w:r>
          </w:p>
          <w:p w:rsidR="00A40EE9" w:rsidRDefault="00A40EE9" w:rsidP="00250583">
            <w:pPr>
              <w:spacing w:line="240" w:lineRule="auto"/>
            </w:pPr>
            <w:r>
              <w:t>K_W07</w:t>
            </w:r>
          </w:p>
          <w:p w:rsidR="00A40EE9" w:rsidRDefault="00A40EE9" w:rsidP="00250583">
            <w:pPr>
              <w:spacing w:line="240" w:lineRule="auto"/>
            </w:pPr>
            <w:r>
              <w:t>K_W08</w:t>
            </w:r>
          </w:p>
          <w:p w:rsidR="00A40EE9" w:rsidRPr="00151897" w:rsidRDefault="00A40EE9" w:rsidP="00250583">
            <w:pPr>
              <w:spacing w:line="240" w:lineRule="auto"/>
            </w:pPr>
            <w:r>
              <w:t>K_W23</w:t>
            </w:r>
          </w:p>
        </w:tc>
        <w:tc>
          <w:tcPr>
            <w:tcW w:w="1381" w:type="dxa"/>
          </w:tcPr>
          <w:p w:rsidR="00A40EE9" w:rsidRDefault="00A40EE9" w:rsidP="00250583">
            <w:pPr>
              <w:spacing w:line="240" w:lineRule="auto"/>
            </w:pPr>
            <w:r>
              <w:t>1</w:t>
            </w:r>
          </w:p>
          <w:p w:rsidR="00A40EE9" w:rsidRDefault="00A40EE9" w:rsidP="00250583">
            <w:pPr>
              <w:spacing w:line="240" w:lineRule="auto"/>
            </w:pPr>
            <w:r>
              <w:t>1</w:t>
            </w:r>
          </w:p>
          <w:p w:rsidR="00A40EE9" w:rsidRDefault="00A40EE9" w:rsidP="00250583">
            <w:pPr>
              <w:spacing w:line="240" w:lineRule="auto"/>
            </w:pPr>
            <w:r>
              <w:t>2</w:t>
            </w:r>
          </w:p>
          <w:p w:rsidR="00A40EE9" w:rsidRPr="009965D8" w:rsidRDefault="00A40EE9" w:rsidP="00250583">
            <w:pPr>
              <w:spacing w:line="240" w:lineRule="auto"/>
            </w:pPr>
            <w:r>
              <w:t>1</w:t>
            </w:r>
          </w:p>
        </w:tc>
      </w:tr>
      <w:tr w:rsidR="00A40EE9" w:rsidRPr="00FB1C10" w:rsidTr="00250583">
        <w:tc>
          <w:tcPr>
            <w:tcW w:w="1768" w:type="dxa"/>
          </w:tcPr>
          <w:p w:rsidR="00A40EE9" w:rsidRPr="009965D8" w:rsidRDefault="00A40EE9" w:rsidP="00250583">
            <w:r>
              <w:t>Umiejętności</w:t>
            </w:r>
          </w:p>
        </w:tc>
        <w:tc>
          <w:tcPr>
            <w:tcW w:w="4342" w:type="dxa"/>
          </w:tcPr>
          <w:p w:rsidR="00A40EE9" w:rsidRPr="00151897" w:rsidRDefault="00A40EE9" w:rsidP="00250583">
            <w:pPr>
              <w:spacing w:line="240" w:lineRule="auto"/>
            </w:pPr>
            <w:r w:rsidRPr="00CF28EC">
              <w:t xml:space="preserve">umie identyfikować i analizować problemy </w:t>
            </w:r>
            <w:r w:rsidRPr="00CA7B91">
              <w:t xml:space="preserve">społeczne </w:t>
            </w:r>
            <w:r w:rsidRPr="00CF28EC">
              <w:t>charakterystyczne dla współczesnego społeczeństwa</w:t>
            </w:r>
          </w:p>
        </w:tc>
        <w:tc>
          <w:tcPr>
            <w:tcW w:w="3001" w:type="dxa"/>
          </w:tcPr>
          <w:p w:rsidR="00A40EE9" w:rsidRPr="00151897" w:rsidRDefault="00A40EE9" w:rsidP="00250583">
            <w:pPr>
              <w:spacing w:line="240" w:lineRule="auto"/>
            </w:pPr>
            <w:r>
              <w:t>K_U05</w:t>
            </w:r>
          </w:p>
        </w:tc>
        <w:tc>
          <w:tcPr>
            <w:tcW w:w="1381" w:type="dxa"/>
          </w:tcPr>
          <w:p w:rsidR="00A40EE9" w:rsidRPr="009965D8" w:rsidRDefault="00A40EE9" w:rsidP="00250583">
            <w:pPr>
              <w:spacing w:line="240" w:lineRule="auto"/>
            </w:pPr>
            <w:r>
              <w:t>1</w:t>
            </w:r>
          </w:p>
        </w:tc>
      </w:tr>
      <w:tr w:rsidR="00A40EE9" w:rsidRPr="00FB1C10" w:rsidTr="00250583">
        <w:tc>
          <w:tcPr>
            <w:tcW w:w="1768" w:type="dxa"/>
          </w:tcPr>
          <w:p w:rsidR="00A40EE9" w:rsidRPr="009965D8" w:rsidRDefault="00A40EE9" w:rsidP="00250583">
            <w:r>
              <w:t>Kompetencje</w:t>
            </w:r>
          </w:p>
        </w:tc>
        <w:tc>
          <w:tcPr>
            <w:tcW w:w="4342" w:type="dxa"/>
          </w:tcPr>
          <w:p w:rsidR="00A40EE9" w:rsidRPr="00151897" w:rsidRDefault="00A40EE9" w:rsidP="00250583">
            <w:pPr>
              <w:spacing w:line="240" w:lineRule="auto"/>
            </w:pPr>
            <w:r w:rsidRPr="00CF28EC">
              <w:t xml:space="preserve">umie identyfikować i analizować problemy </w:t>
            </w:r>
            <w:r w:rsidRPr="00CA7B91">
              <w:t xml:space="preserve">społeczne </w:t>
            </w:r>
            <w:r w:rsidRPr="00CF28EC">
              <w:t>charakterystyczne dla współczesnego społeczeństwa</w:t>
            </w:r>
          </w:p>
        </w:tc>
        <w:tc>
          <w:tcPr>
            <w:tcW w:w="3001" w:type="dxa"/>
          </w:tcPr>
          <w:p w:rsidR="00A40EE9" w:rsidRDefault="00A40EE9" w:rsidP="00250583">
            <w:pPr>
              <w:spacing w:line="240" w:lineRule="auto"/>
            </w:pPr>
            <w:r>
              <w:t>K_</w:t>
            </w:r>
            <w:r w:rsidRPr="00CF28EC">
              <w:t>K01</w:t>
            </w:r>
          </w:p>
          <w:p w:rsidR="00A40EE9" w:rsidRDefault="00A40EE9" w:rsidP="00250583">
            <w:pPr>
              <w:spacing w:line="240" w:lineRule="auto"/>
            </w:pPr>
            <w:r>
              <w:t>K_</w:t>
            </w:r>
            <w:r w:rsidRPr="00CF28EC">
              <w:t>K03</w:t>
            </w:r>
          </w:p>
        </w:tc>
        <w:tc>
          <w:tcPr>
            <w:tcW w:w="1381" w:type="dxa"/>
          </w:tcPr>
          <w:p w:rsidR="00A40EE9" w:rsidRDefault="00A40EE9" w:rsidP="00250583">
            <w:pPr>
              <w:spacing w:line="240" w:lineRule="auto"/>
            </w:pPr>
            <w:r>
              <w:t>2</w:t>
            </w:r>
          </w:p>
          <w:p w:rsidR="00A40EE9" w:rsidRPr="009965D8" w:rsidRDefault="00A40EE9" w:rsidP="00250583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27F" w:rsidRDefault="007A427F" w:rsidP="002C0CA5">
      <w:pPr>
        <w:spacing w:line="240" w:lineRule="auto"/>
      </w:pPr>
      <w:r>
        <w:separator/>
      </w:r>
    </w:p>
  </w:endnote>
  <w:endnote w:type="continuationSeparator" w:id="0">
    <w:p w:rsidR="007A427F" w:rsidRDefault="007A427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27F" w:rsidRDefault="007A427F" w:rsidP="002C0CA5">
      <w:pPr>
        <w:spacing w:line="240" w:lineRule="auto"/>
      </w:pPr>
      <w:r>
        <w:separator/>
      </w:r>
    </w:p>
  </w:footnote>
  <w:footnote w:type="continuationSeparator" w:id="0">
    <w:p w:rsidR="007A427F" w:rsidRDefault="007A427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B1210C"/>
    <w:multiLevelType w:val="hybridMultilevel"/>
    <w:tmpl w:val="1A7A2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120C3"/>
    <w:rsid w:val="0026490D"/>
    <w:rsid w:val="002C0CA5"/>
    <w:rsid w:val="00337099"/>
    <w:rsid w:val="00341D25"/>
    <w:rsid w:val="0036131B"/>
    <w:rsid w:val="003B680D"/>
    <w:rsid w:val="004A160D"/>
    <w:rsid w:val="004F5168"/>
    <w:rsid w:val="005929F9"/>
    <w:rsid w:val="00596CE2"/>
    <w:rsid w:val="005A1538"/>
    <w:rsid w:val="006401C6"/>
    <w:rsid w:val="006674DC"/>
    <w:rsid w:val="006733DB"/>
    <w:rsid w:val="006C766B"/>
    <w:rsid w:val="006E469D"/>
    <w:rsid w:val="007005DD"/>
    <w:rsid w:val="007244FF"/>
    <w:rsid w:val="0072568B"/>
    <w:rsid w:val="00735F91"/>
    <w:rsid w:val="007A427F"/>
    <w:rsid w:val="007D736E"/>
    <w:rsid w:val="007F4F2B"/>
    <w:rsid w:val="00860FAB"/>
    <w:rsid w:val="008844B3"/>
    <w:rsid w:val="008C5679"/>
    <w:rsid w:val="008F7E6F"/>
    <w:rsid w:val="00920349"/>
    <w:rsid w:val="00925376"/>
    <w:rsid w:val="0093211F"/>
    <w:rsid w:val="00965A2D"/>
    <w:rsid w:val="00966E0B"/>
    <w:rsid w:val="009B21A4"/>
    <w:rsid w:val="009E71F1"/>
    <w:rsid w:val="00A340FD"/>
    <w:rsid w:val="00A40EE9"/>
    <w:rsid w:val="00A43564"/>
    <w:rsid w:val="00B2721F"/>
    <w:rsid w:val="00BD062A"/>
    <w:rsid w:val="00BF3466"/>
    <w:rsid w:val="00CA7B91"/>
    <w:rsid w:val="00CC6685"/>
    <w:rsid w:val="00CD0414"/>
    <w:rsid w:val="00CF28EC"/>
    <w:rsid w:val="00ED11F9"/>
    <w:rsid w:val="00EE1A0A"/>
    <w:rsid w:val="00EE4F54"/>
    <w:rsid w:val="00F17173"/>
    <w:rsid w:val="00FB2DB7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2019-05-08T23:06:00Z</dcterms:created>
  <dcterms:modified xsi:type="dcterms:W3CDTF">2019-05-12T10:24:00Z</dcterms:modified>
</cp:coreProperties>
</file>