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9408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magisterskie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9408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Master seminar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B669D3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5785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57850" w:rsidP="0015785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A6F0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A6F0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F94089" w:rsidRDefault="00432B74" w:rsidP="0015785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051427">
              <w:rPr>
                <w:rFonts w:ascii="Calibri" w:hAnsi="Calibri" w:cs="Calibri"/>
                <w:color w:val="000000"/>
                <w:sz w:val="18"/>
                <w:szCs w:val="18"/>
              </w:rPr>
              <w:t>E-2</w:t>
            </w:r>
            <w:r w:rsidR="00157850"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="00051427">
              <w:rPr>
                <w:rFonts w:ascii="Calibri" w:hAnsi="Calibri" w:cs="Calibri"/>
                <w:color w:val="000000"/>
                <w:sz w:val="18"/>
                <w:szCs w:val="18"/>
              </w:rPr>
              <w:t>-03Z-22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15785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57850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2E597B" w:rsidRPr="007E72F9" w:rsidRDefault="002E597B" w:rsidP="002E597B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2E597B" w:rsidRPr="007E72F9" w:rsidTr="002A492D">
        <w:trPr>
          <w:trHeight w:val="536"/>
        </w:trPr>
        <w:tc>
          <w:tcPr>
            <w:tcW w:w="9070" w:type="dxa"/>
            <w:vAlign w:val="center"/>
          </w:tcPr>
          <w:p w:rsidR="002E597B" w:rsidRPr="007E72F9" w:rsidRDefault="002E597B" w:rsidP="002A492D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2E597B" w:rsidRPr="007E72F9" w:rsidRDefault="002E597B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60 h</w:t>
            </w:r>
          </w:p>
        </w:tc>
      </w:tr>
      <w:tr w:rsidR="002E597B" w:rsidRPr="007E72F9" w:rsidTr="002A492D">
        <w:trPr>
          <w:trHeight w:val="476"/>
        </w:trPr>
        <w:tc>
          <w:tcPr>
            <w:tcW w:w="9070" w:type="dxa"/>
            <w:vAlign w:val="center"/>
          </w:tcPr>
          <w:p w:rsidR="002E597B" w:rsidRPr="007E72F9" w:rsidRDefault="002E597B" w:rsidP="002A492D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2E597B" w:rsidRPr="007E72F9" w:rsidRDefault="002E597B" w:rsidP="00157850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 ECTS</w:t>
            </w:r>
          </w:p>
        </w:tc>
      </w:tr>
    </w:tbl>
    <w:p w:rsidR="002E597B" w:rsidRPr="007E72F9" w:rsidRDefault="002E597B" w:rsidP="002E597B">
      <w:pPr>
        <w:rPr>
          <w:sz w:val="16"/>
          <w:szCs w:val="16"/>
        </w:rPr>
      </w:pPr>
    </w:p>
    <w:p w:rsidR="002E597B" w:rsidRPr="007E72F9" w:rsidRDefault="002E597B" w:rsidP="002E597B">
      <w:pPr>
        <w:rPr>
          <w:sz w:val="16"/>
          <w:szCs w:val="16"/>
        </w:rPr>
      </w:pPr>
      <w:r w:rsidRPr="007E72F9">
        <w:rPr>
          <w:sz w:val="16"/>
          <w:szCs w:val="16"/>
        </w:rPr>
        <w:t>Tabela zgodności kierunkowych efektów uczenia się z efektami przedmiotu:</w:t>
      </w:r>
    </w:p>
    <w:p w:rsidR="002E597B" w:rsidRPr="007E72F9" w:rsidRDefault="002E597B" w:rsidP="002E597B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2E597B" w:rsidRPr="00FB1C10" w:rsidTr="002A492D">
        <w:tc>
          <w:tcPr>
            <w:tcW w:w="1547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2E597B" w:rsidRPr="0093211F" w:rsidRDefault="002E597B" w:rsidP="002A492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wiedzę na temat pozyskiwania danych empirycznych dotyczących zdarzeń gospodarczych oraz o zaawansowanych metodach pozwalających na ich modelowanie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 xml:space="preserve">K_W04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 dane oraz właściwie interpretować wyniki przeprowadzonych analiz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32B74" w:rsidRPr="00FB1C10" w:rsidTr="002A492D">
        <w:tc>
          <w:tcPr>
            <w:tcW w:w="1547" w:type="dxa"/>
          </w:tcPr>
          <w:p w:rsidR="00432B74" w:rsidRPr="00432B74" w:rsidRDefault="00432B74" w:rsidP="00432B74">
            <w:pPr>
              <w:rPr>
                <w:bCs/>
                <w:sz w:val="18"/>
                <w:szCs w:val="18"/>
              </w:rPr>
            </w:pPr>
            <w:r w:rsidRPr="00432B74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432B74" w:rsidRPr="00BA3090" w:rsidRDefault="00432B74" w:rsidP="00432B7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432B74" w:rsidRPr="00FB1C10" w:rsidRDefault="00432B74" w:rsidP="00432B7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P7S_KK</w:t>
            </w:r>
          </w:p>
        </w:tc>
        <w:tc>
          <w:tcPr>
            <w:tcW w:w="1381" w:type="dxa"/>
          </w:tcPr>
          <w:p w:rsidR="00432B74" w:rsidRPr="00FB1C10" w:rsidRDefault="00432B74" w:rsidP="00432B7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32B74" w:rsidRPr="00FB1C10" w:rsidTr="002A492D">
        <w:tc>
          <w:tcPr>
            <w:tcW w:w="1547" w:type="dxa"/>
          </w:tcPr>
          <w:p w:rsidR="00432B74" w:rsidRPr="00432B74" w:rsidRDefault="00432B74" w:rsidP="00432B74">
            <w:pPr>
              <w:rPr>
                <w:bCs/>
                <w:sz w:val="18"/>
                <w:szCs w:val="18"/>
              </w:rPr>
            </w:pPr>
            <w:r w:rsidRPr="00432B74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32B74" w:rsidRPr="00BA3090" w:rsidRDefault="00432B74" w:rsidP="00432B7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432B74" w:rsidRPr="00FB1C10" w:rsidRDefault="00432B74" w:rsidP="00432B7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P7S_UO</w:t>
            </w:r>
          </w:p>
        </w:tc>
        <w:tc>
          <w:tcPr>
            <w:tcW w:w="1381" w:type="dxa"/>
          </w:tcPr>
          <w:p w:rsidR="00432B74" w:rsidRPr="00FB1C10" w:rsidRDefault="00432B74" w:rsidP="00432B7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E597B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2E597B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3 – zaawansowany i szczegółowy, 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znaczący,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118" w:rsidRDefault="00A84118" w:rsidP="002C0CA5">
      <w:pPr>
        <w:spacing w:line="240" w:lineRule="auto"/>
      </w:pPr>
      <w:r>
        <w:separator/>
      </w:r>
    </w:p>
  </w:endnote>
  <w:endnote w:type="continuationSeparator" w:id="0">
    <w:p w:rsidR="00A84118" w:rsidRDefault="00A8411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118" w:rsidRDefault="00A84118" w:rsidP="002C0CA5">
      <w:pPr>
        <w:spacing w:line="240" w:lineRule="auto"/>
      </w:pPr>
      <w:r>
        <w:separator/>
      </w:r>
    </w:p>
  </w:footnote>
  <w:footnote w:type="continuationSeparator" w:id="0">
    <w:p w:rsidR="00A84118" w:rsidRDefault="00A8411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1427"/>
    <w:rsid w:val="000834BC"/>
    <w:rsid w:val="00091137"/>
    <w:rsid w:val="000C4232"/>
    <w:rsid w:val="00137CD9"/>
    <w:rsid w:val="00151533"/>
    <w:rsid w:val="00157850"/>
    <w:rsid w:val="00207BBF"/>
    <w:rsid w:val="002A6F04"/>
    <w:rsid w:val="002A7FA9"/>
    <w:rsid w:val="002C0CA5"/>
    <w:rsid w:val="002E597B"/>
    <w:rsid w:val="00341D25"/>
    <w:rsid w:val="003524D5"/>
    <w:rsid w:val="0036131B"/>
    <w:rsid w:val="003B680D"/>
    <w:rsid w:val="003F7C78"/>
    <w:rsid w:val="00432B74"/>
    <w:rsid w:val="00481690"/>
    <w:rsid w:val="004F0CD5"/>
    <w:rsid w:val="004F5168"/>
    <w:rsid w:val="0052772A"/>
    <w:rsid w:val="00566310"/>
    <w:rsid w:val="006674DC"/>
    <w:rsid w:val="00694836"/>
    <w:rsid w:val="006B0462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84118"/>
    <w:rsid w:val="00AE3C1E"/>
    <w:rsid w:val="00B2721F"/>
    <w:rsid w:val="00B669D3"/>
    <w:rsid w:val="00B95BA4"/>
    <w:rsid w:val="00CD0414"/>
    <w:rsid w:val="00D12881"/>
    <w:rsid w:val="00DC4191"/>
    <w:rsid w:val="00E4596B"/>
    <w:rsid w:val="00ED11F9"/>
    <w:rsid w:val="00EE4F54"/>
    <w:rsid w:val="00F17173"/>
    <w:rsid w:val="00F94089"/>
    <w:rsid w:val="00FB2DB7"/>
    <w:rsid w:val="00FC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2019-05-10T16:22:00Z</dcterms:created>
  <dcterms:modified xsi:type="dcterms:W3CDTF">2019-05-12T10:40:00Z</dcterms:modified>
</cp:coreProperties>
</file>