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CB03D5">
      <w:pPr>
        <w:outlineLvl w:val="0"/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6B73D9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Matematyka dyskretna 1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B73D9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6B73D9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Discrete mathematics 1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</w:t>
            </w:r>
            <w:r w:rsidR="00281FAD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AB7EBC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4E76F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B73D9"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sz w:val="16"/>
                <w:szCs w:val="16"/>
              </w:rPr>
              <w:t>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4E76F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4E76F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207BBF"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CD0414" w:rsidRPr="00207BBF" w:rsidRDefault="004E76FD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6B73D9">
              <w:rPr>
                <w:bCs/>
                <w:sz w:val="16"/>
                <w:szCs w:val="16"/>
              </w:rPr>
              <w:t>1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6B73D9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 xml:space="preserve"> </w:t>
            </w:r>
            <w:r w:rsidR="004E76FD">
              <w:rPr>
                <w:sz w:val="20"/>
                <w:szCs w:val="16"/>
              </w:rPr>
              <w:sym w:font="Wingdings" w:char="F0FD"/>
            </w:r>
            <w:r w:rsidR="004E76FD" w:rsidRPr="00207BBF">
              <w:rPr>
                <w:sz w:val="20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CD0414">
              <w:rPr>
                <w:sz w:val="16"/>
                <w:szCs w:val="16"/>
              </w:rPr>
              <w:t xml:space="preserve"> </w:t>
            </w:r>
            <w:r w:rsidR="004E76FD" w:rsidRPr="00207BBF">
              <w:rPr>
                <w:sz w:val="20"/>
                <w:szCs w:val="16"/>
              </w:rPr>
              <w:sym w:font="Wingdings" w:char="F0A8"/>
            </w:r>
            <w:r w:rsidR="004E76FD" w:rsidRPr="00207BBF">
              <w:rPr>
                <w:sz w:val="20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281FAD" w:rsidP="00281FA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  <w:r w:rsidR="00CD0414" w:rsidRPr="008C5679">
              <w:rPr>
                <w:sz w:val="16"/>
                <w:szCs w:val="16"/>
              </w:rPr>
              <w:t>/202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11C03" w:rsidRDefault="00AB7EBC" w:rsidP="006B73D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B7EBC">
              <w:rPr>
                <w:rFonts w:ascii="Calibri" w:hAnsi="Calibri" w:cs="Calibri"/>
                <w:color w:val="000000"/>
                <w:sz w:val="16"/>
                <w:szCs w:val="16"/>
              </w:rPr>
              <w:t>ZIM-IN-1Z-01Z-04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6B73D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B73D9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6B73D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B73D9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6243" w:rsidRDefault="00B76243" w:rsidP="00B7624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Wykłady</w:t>
            </w:r>
          </w:p>
          <w:p w:rsidR="00B76243" w:rsidRPr="00CB03D5" w:rsidRDefault="00B76243" w:rsidP="00B7624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CB03D5">
              <w:rPr>
                <w:rFonts w:ascii="Arial" w:hAnsi="Arial" w:cs="Arial"/>
                <w:sz w:val="16"/>
                <w:szCs w:val="16"/>
              </w:rPr>
              <w:t>Rachunek zdań: formy zdaniowe i wartości logiczne; funktory logiczne; tautologie; prawa rachunku zdań; reguły dowodzenia; reguła odrywania; równoważność zdań, kwadrat logiczny; reguły: sylogizmu warunkowego, symplifikacji, Freggego, Dunsa Scotusa, Claviusa, i inne; dowody apagogiczne; podejście aksjomatyczne do rachunku zdań. Elementy rachunku funkcyjnego: kwantyfikatory i funkcje zdaniowe jednej i wielu zmiennych; kwantyfikatory o zakresie ograniczonym przez funkcję zdaniową; prawa rachunku funkcyjnego; prawa włączania i wyłączania dla kwantyfikatorów; prawa dotyczące rozdzielności kwantyfikatorów prawa przemianowywania i przestawiania kwantyfikatorów; reguły dowodzenia; kwantyfikatory a sumy i iloczyny uogólnione zbiorów; teorie sformalizowane. Elementy teorii mnogości: operacje na zbiorach, zbiór potęgowy, zbiory nieskończone – teoria mocy, metoda przekątniowa Cantora; iloczyny kartezjańskie zbiorów, relacje, relacje równoważności, funkcje. Zbiory uporządkowane: porządek liniowy, relacja dobrego uporządkowania, drzewa, kraty. Antynomie logiczne i teoriomnogościowe: paradoks kłamcy, paradoks Russela; aksjomatyczna teoria mnogości. Elementy metalogiki: systemy formalne, sformalizowane teorie aksjomatyczne, niesprzeczność, zupełność, nierozstrzygalność, twierdzenie Goedla, teza Churcha; maszyna Turinga i sztuczna inteligencja. Zastosowania i uzupełnienia: związek z teorią algebr Boole’a, optymalizacja sieci logicznych; wzmianka o logice intuicjonistycznej i o logikach modalnych.</w:t>
            </w:r>
          </w:p>
          <w:p w:rsidR="00B76243" w:rsidRDefault="00B76243" w:rsidP="00B7624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Ćwiczenia</w:t>
            </w:r>
          </w:p>
          <w:p w:rsidR="00ED11F9" w:rsidRPr="00582090" w:rsidRDefault="00B76243" w:rsidP="00B76243">
            <w:pPr>
              <w:tabs>
                <w:tab w:val="left" w:pos="991"/>
              </w:tabs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Tematyka ćwiczeń ściśle powiązana z materiałem przedstawionym na wykładzie. Zadania przerabiane na ćwiczeniach mają na celu ilustrować i utrwalać materiał wykładu.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502591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502591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ćwiczenia </w:t>
            </w:r>
            <w:r w:rsidR="006B73D9">
              <w:rPr>
                <w:sz w:val="16"/>
                <w:szCs w:val="16"/>
              </w:rPr>
              <w:t>audytiryjne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502591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B7624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Znajomość matematyki w zakresie szkoły średniej.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ED11F9" w:rsidRDefault="003C251B" w:rsidP="004E76FD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4E76FD">
              <w:rPr>
                <w:rFonts w:ascii="Arial" w:hAnsi="Arial" w:cs="Arial"/>
                <w:sz w:val="16"/>
                <w:szCs w:val="16"/>
              </w:rPr>
              <w:t>Ma wiedzę z matematyki - obejmującą matematykę dyskretną - przydatne do formułowania i rozwiązywania prostych zadań związanych z informatyką.</w:t>
            </w:r>
          </w:p>
          <w:p w:rsidR="003C251B" w:rsidRPr="003C251B" w:rsidRDefault="003C251B" w:rsidP="004E76FD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- </w:t>
            </w:r>
            <w:r w:rsidRPr="003C251B">
              <w:rPr>
                <w:rFonts w:ascii="Arial" w:hAnsi="Arial" w:cs="Arial"/>
                <w:sz w:val="16"/>
                <w:szCs w:val="16"/>
              </w:rPr>
              <w:t>Posiada wiedzę na temat podstaw teoretycznych algorytmów, języków formalnych oraz ich powiązania z praktycznymi aspektami algorytmów i paradygmatów programowania.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091137" w:rsidRDefault="00AC29EA" w:rsidP="004E76FD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- </w:t>
            </w:r>
            <w:r w:rsidRPr="003C251B">
              <w:rPr>
                <w:rFonts w:ascii="Arial" w:hAnsi="Arial" w:cs="Arial"/>
                <w:sz w:val="16"/>
                <w:szCs w:val="16"/>
              </w:rPr>
              <w:t xml:space="preserve"> Potrafi wykorzystać nabytą wiedzę matematyczną do opisu procesów, tworzenia modeli, zapisu algorytmów oraz innych działań w obszarze informatyki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C29EA" w:rsidRPr="00AC29EA" w:rsidRDefault="00AC29EA" w:rsidP="004E76FD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- </w:t>
            </w:r>
            <w:r w:rsidRPr="003C251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Wykazuje się umiejętnością logicznego myślenia i porządkowania informacji w postaci wiedzy ogólnej.</w:t>
            </w: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CB03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Aktywność na zajęciach; pisemne prace domowe; kolokwium zaliczeniowe</w:t>
            </w:r>
          </w:p>
        </w:tc>
      </w:tr>
      <w:tr w:rsidR="00CB03D5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CB03D5" w:rsidRPr="00582090" w:rsidRDefault="00CB03D5" w:rsidP="00CB03D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CB03D5" w:rsidRPr="009E71F1" w:rsidRDefault="00CB03D5" w:rsidP="00CB03D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Listy obecności z zaznaczeniem aktywności w czasie zajęć; Pisemne prace domowe; Kolokwium pisemne (w wersji elektronicznej na platformie Moodle) z ocenami.</w:t>
            </w:r>
          </w:p>
        </w:tc>
      </w:tr>
      <w:tr w:rsidR="00CB03D5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CB03D5" w:rsidRDefault="00CB03D5" w:rsidP="00CB03D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:rsidR="00CB03D5" w:rsidRPr="00582090" w:rsidRDefault="00CB03D5" w:rsidP="00CB03D5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CB03D5" w:rsidRPr="009E71F1" w:rsidRDefault="00CB03D5" w:rsidP="00CB03D5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Aktywność na zajęciach – 20%; pisemne prace domowe – 30%; kolokwium pisemne – 50%</w:t>
            </w:r>
          </w:p>
        </w:tc>
      </w:tr>
      <w:tr w:rsidR="00CB03D5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CB03D5" w:rsidRPr="00582090" w:rsidRDefault="00CB03D5" w:rsidP="00CB03D5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CB03D5" w:rsidRPr="009E71F1" w:rsidRDefault="00CB03D5" w:rsidP="00CB03D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552D">
              <w:rPr>
                <w:rFonts w:ascii="Arial" w:hAnsi="Arial" w:cs="Arial"/>
                <w:sz w:val="16"/>
                <w:szCs w:val="16"/>
              </w:rPr>
              <w:t>sala audytoryjna, ćwiczenia laboratoryjne – laboratorium komputerowe</w:t>
            </w:r>
          </w:p>
        </w:tc>
      </w:tr>
      <w:tr w:rsidR="00CB03D5" w:rsidRPr="00AC29EA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CB03D5" w:rsidRPr="00AC29EA" w:rsidRDefault="00CB03D5" w:rsidP="00CB03D5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AC29EA">
              <w:rPr>
                <w:rFonts w:cstheme="minorHAnsi"/>
                <w:sz w:val="16"/>
                <w:szCs w:val="16"/>
              </w:rPr>
              <w:t>Literatura podstawowa i uzupełniająca:</w:t>
            </w:r>
          </w:p>
          <w:p w:rsidR="00CB03D5" w:rsidRPr="00AC29EA" w:rsidRDefault="00CB03D5" w:rsidP="00CB03D5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  <w:p w:rsidR="00CB03D5" w:rsidRPr="00AC29EA" w:rsidRDefault="00CB03D5" w:rsidP="00CB03D5">
            <w:pPr>
              <w:pStyle w:val="Tekstpodstawowy"/>
              <w:widowControl w:val="0"/>
              <w:suppressAutoHyphens/>
              <w:spacing w:after="0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 xml:space="preserve">Literatura podstawowa: </w:t>
            </w:r>
          </w:p>
          <w:p w:rsidR="00CB03D5" w:rsidRPr="00AC29EA" w:rsidRDefault="00CB03D5" w:rsidP="00CB03D5">
            <w:pPr>
              <w:pStyle w:val="Tekstpodstawowy"/>
              <w:widowControl w:val="0"/>
              <w:suppressAutoHyphens/>
              <w:spacing w:after="0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>- Kenneth A. Ross, Charles R. B. Wright, Matematyka Dyskretna, wydanie V, PWN, Warszawa, 2006.</w:t>
            </w:r>
          </w:p>
          <w:p w:rsidR="00CB03D5" w:rsidRPr="00AC29EA" w:rsidRDefault="00CB03D5" w:rsidP="00CB03D5">
            <w:pPr>
              <w:pStyle w:val="Tekstpodstawowy"/>
              <w:widowControl w:val="0"/>
              <w:suppressAutoHyphens/>
              <w:spacing w:after="0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 xml:space="preserve">- Wiktor Marek, Janusz Onyszkiewicz, Elementy Logiki i Teorii Mnogości w Zadaniach, wydanie XII, PWN, Warszawa, 2006. </w:t>
            </w:r>
          </w:p>
          <w:p w:rsidR="00CB03D5" w:rsidRDefault="00CB03D5" w:rsidP="00CB03D5">
            <w:pPr>
              <w:pStyle w:val="Tekstpodstawowy"/>
              <w:widowControl w:val="0"/>
              <w:suppressAutoHyphens/>
              <w:spacing w:after="0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  <w:p w:rsidR="00CB03D5" w:rsidRPr="00AC29EA" w:rsidRDefault="00CB03D5" w:rsidP="00CB03D5">
            <w:pPr>
              <w:pStyle w:val="Tekstpodstawowy"/>
              <w:widowControl w:val="0"/>
              <w:suppressAutoHyphens/>
              <w:spacing w:after="0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 xml:space="preserve">Literatura uzupełniająca: </w:t>
            </w:r>
          </w:p>
          <w:p w:rsidR="00CB03D5" w:rsidRPr="00AC29EA" w:rsidRDefault="00CB03D5" w:rsidP="00CB03D5">
            <w:pPr>
              <w:pStyle w:val="Tekstpodstawowy"/>
              <w:widowControl w:val="0"/>
              <w:suppressAutoHyphens/>
              <w:spacing w:after="0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>- Helena Rasiowa, Wstęp do Matematyki Współczesnej, wydanie XIV, PWN, Warszawa, 2007.</w:t>
            </w:r>
          </w:p>
          <w:p w:rsidR="00CB03D5" w:rsidRPr="00AC29EA" w:rsidRDefault="00CB03D5" w:rsidP="00CB03D5">
            <w:pPr>
              <w:pStyle w:val="Tekstpodstawowy"/>
              <w:widowControl w:val="0"/>
              <w:suppressAutoHyphens/>
              <w:spacing w:after="0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>- Ronald L. Graham, Donald E. Knuth, Oren Patashink, Matematyka Konkretna, wydanie IV, PWN, Warszawa, 2006.</w:t>
            </w:r>
          </w:p>
          <w:p w:rsidR="00CB03D5" w:rsidRDefault="00CB03D5" w:rsidP="00CB03D5">
            <w:p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  <w:lang w:eastAsia="pl-PL"/>
              </w:rPr>
            </w:pPr>
            <w:r w:rsidRPr="00AC29EA">
              <w:rPr>
                <w:rFonts w:cstheme="minorHAnsi"/>
                <w:sz w:val="16"/>
                <w:szCs w:val="16"/>
                <w:lang w:eastAsia="pl-PL"/>
              </w:rPr>
              <w:t>- Kazimierz Kuratowski, Wstęp do Teorii Mnogości i Topologii, wydanie IX, PWN, Warszawa, 2004.</w:t>
            </w:r>
          </w:p>
          <w:p w:rsidR="00CB03D5" w:rsidRPr="00AC29EA" w:rsidRDefault="00CB03D5" w:rsidP="00CB03D5">
            <w:p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CB03D5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CB03D5" w:rsidRDefault="00CB03D5" w:rsidP="00CB03D5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CB03D5" w:rsidRPr="00701DD3" w:rsidRDefault="00CB03D5" w:rsidP="00CB03D5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CB03D5" w:rsidRPr="00701DD3" w:rsidRDefault="00CB03D5" w:rsidP="00CB03D5">
            <w:pPr>
              <w:spacing w:line="240" w:lineRule="auto"/>
              <w:rPr>
                <w:sz w:val="20"/>
                <w:szCs w:val="20"/>
              </w:rPr>
            </w:pPr>
          </w:p>
          <w:p w:rsidR="00CB03D5" w:rsidRPr="00582090" w:rsidRDefault="00CB03D5" w:rsidP="00CB03D5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6B73D9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A23F5F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bookmarkStart w:id="0" w:name="_GoBack"/>
            <w:bookmarkEnd w:id="0"/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FA7F13" w:rsidRPr="00FB1C10" w:rsidTr="0093211F">
        <w:tc>
          <w:tcPr>
            <w:tcW w:w="1547" w:type="dxa"/>
          </w:tcPr>
          <w:p w:rsidR="00FA7F13" w:rsidRPr="00091137" w:rsidRDefault="00FA7F13" w:rsidP="00FA7F1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FA7F13" w:rsidRPr="004E76FD" w:rsidRDefault="00FA7F13" w:rsidP="00FA7F13">
            <w:pPr>
              <w:spacing w:line="288" w:lineRule="auto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E76FD">
              <w:rPr>
                <w:rFonts w:ascii="Arial" w:hAnsi="Arial" w:cs="Arial"/>
                <w:sz w:val="16"/>
                <w:szCs w:val="16"/>
              </w:rPr>
              <w:t>Ma wiedzę z matematyki - obejmującą matematykę dyskretną - przydatne do formułowania i rozwiązywania prostych zadań związanych z informatyką.</w:t>
            </w:r>
          </w:p>
        </w:tc>
        <w:tc>
          <w:tcPr>
            <w:tcW w:w="3001" w:type="dxa"/>
          </w:tcPr>
          <w:p w:rsidR="00FA7F13" w:rsidRPr="0052772A" w:rsidRDefault="00FA7F13" w:rsidP="00FA7F13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K_W0</w:t>
            </w:r>
            <w:r>
              <w:rPr>
                <w:bCs/>
                <w:sz w:val="18"/>
                <w:szCs w:val="18"/>
              </w:rPr>
              <w:t>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FA7F13" w:rsidRPr="00FB1C10" w:rsidRDefault="00FA7F13" w:rsidP="00FA7F1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FA7F13" w:rsidRPr="00FB1C10" w:rsidTr="0093211F">
        <w:tc>
          <w:tcPr>
            <w:tcW w:w="1547" w:type="dxa"/>
          </w:tcPr>
          <w:p w:rsidR="00FA7F13" w:rsidRPr="00091137" w:rsidRDefault="00FA7F13" w:rsidP="00FA7F1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FA7F13" w:rsidRPr="00FB1C10" w:rsidRDefault="003C251B" w:rsidP="00FA7F13">
            <w:pPr>
              <w:rPr>
                <w:bCs/>
                <w:sz w:val="18"/>
                <w:szCs w:val="18"/>
              </w:rPr>
            </w:pPr>
            <w:r w:rsidRPr="003C251B">
              <w:rPr>
                <w:rFonts w:ascii="Arial" w:hAnsi="Arial" w:cs="Arial"/>
                <w:sz w:val="16"/>
                <w:szCs w:val="16"/>
              </w:rPr>
              <w:t>Posiada wiedzę na temat podstaw teoretycznych algorytmów, języków formalnych oraz ich powiązania z praktycznymi aspektami algorytmów i paradygmatów programowania.</w:t>
            </w:r>
          </w:p>
        </w:tc>
        <w:tc>
          <w:tcPr>
            <w:tcW w:w="3001" w:type="dxa"/>
          </w:tcPr>
          <w:p w:rsidR="00FA7F13" w:rsidRPr="0052772A" w:rsidRDefault="00FA7F13" w:rsidP="00FA7F1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</w:t>
            </w:r>
            <w:r w:rsidR="004E76FD">
              <w:rPr>
                <w:bCs/>
                <w:sz w:val="18"/>
                <w:szCs w:val="18"/>
              </w:rPr>
              <w:t>17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4E76FD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FA7F13" w:rsidRPr="00FB1C10" w:rsidRDefault="004E76FD" w:rsidP="00FA7F1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FA7F13" w:rsidRPr="00FB1C10" w:rsidTr="0093211F">
        <w:tc>
          <w:tcPr>
            <w:tcW w:w="1547" w:type="dxa"/>
          </w:tcPr>
          <w:p w:rsidR="00FA7F13" w:rsidRPr="00091137" w:rsidRDefault="003C251B" w:rsidP="00FA7F1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FA7F13" w:rsidRPr="00FB1C10" w:rsidRDefault="003C251B" w:rsidP="00FA7F13">
            <w:pPr>
              <w:rPr>
                <w:bCs/>
                <w:sz w:val="18"/>
                <w:szCs w:val="18"/>
              </w:rPr>
            </w:pPr>
            <w:r w:rsidRPr="003C251B">
              <w:rPr>
                <w:rFonts w:ascii="Arial" w:hAnsi="Arial" w:cs="Arial"/>
                <w:sz w:val="16"/>
                <w:szCs w:val="16"/>
              </w:rPr>
              <w:t>Potrafi wykorzystać nabytą wiedzę matematyczną do opisu procesów, tworzenia modeli, zapisu algorytmów oraz innych działań w obszarze informatyki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</w:tcPr>
          <w:p w:rsidR="00FA7F13" w:rsidRPr="0052772A" w:rsidRDefault="003C251B" w:rsidP="00FA7F1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U01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</w:t>
            </w:r>
            <w:r>
              <w:rPr>
                <w:rFonts w:cstheme="minorHAnsi"/>
                <w:sz w:val="18"/>
                <w:szCs w:val="18"/>
              </w:rPr>
              <w:t>UW</w:t>
            </w:r>
          </w:p>
        </w:tc>
        <w:tc>
          <w:tcPr>
            <w:tcW w:w="1381" w:type="dxa"/>
          </w:tcPr>
          <w:p w:rsidR="00FA7F13" w:rsidRPr="00FB1C10" w:rsidRDefault="003C251B" w:rsidP="00FA7F1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FA7F13" w:rsidRPr="00FB1C10" w:rsidTr="0093211F">
        <w:tc>
          <w:tcPr>
            <w:tcW w:w="1547" w:type="dxa"/>
          </w:tcPr>
          <w:p w:rsidR="00FA7F13" w:rsidRPr="00091137" w:rsidRDefault="00FA7F13" w:rsidP="00FA7F1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 w:rsidR="003C251B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FA7F13" w:rsidRPr="003C251B" w:rsidRDefault="003C251B" w:rsidP="00FA7F13">
            <w:pPr>
              <w:rPr>
                <w:rFonts w:ascii="Arial" w:hAnsi="Arial" w:cs="Arial"/>
                <w:sz w:val="16"/>
                <w:szCs w:val="16"/>
              </w:rPr>
            </w:pPr>
            <w:r w:rsidRPr="003C251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Wykazuje się umiejętnością logicznego myślenia i porządkowania informacji w postaci wiedzy ogólnej.</w:t>
            </w:r>
          </w:p>
        </w:tc>
        <w:tc>
          <w:tcPr>
            <w:tcW w:w="3001" w:type="dxa"/>
          </w:tcPr>
          <w:p w:rsidR="00FA7F13" w:rsidRPr="0052772A" w:rsidRDefault="003C251B" w:rsidP="00FA7F13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>
              <w:rPr>
                <w:bCs/>
                <w:sz w:val="18"/>
                <w:szCs w:val="18"/>
              </w:rPr>
              <w:t>2</w:t>
            </w:r>
            <w:r w:rsidRPr="0052772A">
              <w:rPr>
                <w:bCs/>
                <w:sz w:val="18"/>
                <w:szCs w:val="18"/>
              </w:rPr>
              <w:t>2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</w:t>
            </w:r>
            <w:r>
              <w:rPr>
                <w:rFonts w:cstheme="minorHAnsi"/>
                <w:sz w:val="18"/>
                <w:szCs w:val="18"/>
              </w:rPr>
              <w:t>UW</w:t>
            </w:r>
          </w:p>
        </w:tc>
        <w:tc>
          <w:tcPr>
            <w:tcW w:w="1381" w:type="dxa"/>
          </w:tcPr>
          <w:p w:rsidR="00FA7F13" w:rsidRPr="00FB1C10" w:rsidRDefault="00FA7F13" w:rsidP="00FA7F1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3C251B" w:rsidRPr="00FB1C10" w:rsidTr="0093211F">
        <w:tc>
          <w:tcPr>
            <w:tcW w:w="1547" w:type="dxa"/>
          </w:tcPr>
          <w:p w:rsidR="003C251B" w:rsidRPr="00091137" w:rsidRDefault="003C251B" w:rsidP="003C251B">
            <w:pPr>
              <w:rPr>
                <w:bCs/>
                <w:sz w:val="18"/>
                <w:szCs w:val="18"/>
              </w:rPr>
            </w:pPr>
          </w:p>
        </w:tc>
        <w:tc>
          <w:tcPr>
            <w:tcW w:w="4563" w:type="dxa"/>
          </w:tcPr>
          <w:p w:rsidR="003C251B" w:rsidRPr="003C251B" w:rsidRDefault="003C251B" w:rsidP="003C251B">
            <w:pPr>
              <w:pStyle w:val="Akapitzlist"/>
              <w:spacing w:line="288" w:lineRule="auto"/>
              <w:ind w:left="0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001" w:type="dxa"/>
          </w:tcPr>
          <w:p w:rsidR="003C251B" w:rsidRPr="0052772A" w:rsidRDefault="003C251B" w:rsidP="003C251B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81" w:type="dxa"/>
          </w:tcPr>
          <w:p w:rsidR="003C251B" w:rsidRPr="00FB1C10" w:rsidRDefault="003C251B" w:rsidP="003C251B">
            <w:pPr>
              <w:rPr>
                <w:bCs/>
                <w:sz w:val="18"/>
                <w:szCs w:val="18"/>
              </w:rPr>
            </w:pPr>
          </w:p>
        </w:tc>
      </w:tr>
      <w:tr w:rsidR="003C251B" w:rsidRPr="00FB1C10" w:rsidTr="0093211F">
        <w:tc>
          <w:tcPr>
            <w:tcW w:w="1547" w:type="dxa"/>
          </w:tcPr>
          <w:p w:rsidR="003C251B" w:rsidRPr="00091137" w:rsidRDefault="003C251B" w:rsidP="003C251B">
            <w:pPr>
              <w:rPr>
                <w:bCs/>
                <w:sz w:val="18"/>
                <w:szCs w:val="18"/>
              </w:rPr>
            </w:pPr>
          </w:p>
        </w:tc>
        <w:tc>
          <w:tcPr>
            <w:tcW w:w="4563" w:type="dxa"/>
          </w:tcPr>
          <w:p w:rsidR="003C251B" w:rsidRPr="00FB1C10" w:rsidRDefault="003C251B" w:rsidP="003C251B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3C251B" w:rsidRPr="0052772A" w:rsidRDefault="003C251B" w:rsidP="003C251B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81" w:type="dxa"/>
          </w:tcPr>
          <w:p w:rsidR="003C251B" w:rsidRPr="00FB1C10" w:rsidRDefault="003C251B" w:rsidP="003C251B">
            <w:pPr>
              <w:rPr>
                <w:bCs/>
                <w:sz w:val="18"/>
                <w:szCs w:val="18"/>
              </w:rPr>
            </w:pPr>
          </w:p>
        </w:tc>
      </w:tr>
      <w:tr w:rsidR="003C251B" w:rsidRPr="00FB1C10" w:rsidTr="0093211F">
        <w:tc>
          <w:tcPr>
            <w:tcW w:w="1547" w:type="dxa"/>
          </w:tcPr>
          <w:p w:rsidR="003C251B" w:rsidRPr="00BD2417" w:rsidRDefault="003C251B" w:rsidP="003C251B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3C251B" w:rsidRPr="00FB1C10" w:rsidRDefault="003C251B" w:rsidP="003C251B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3C251B" w:rsidRPr="00FB1C10" w:rsidRDefault="003C251B" w:rsidP="003C251B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3C251B" w:rsidRPr="00FB1C10" w:rsidRDefault="003C251B" w:rsidP="003C251B">
            <w:pPr>
              <w:rPr>
                <w:bCs/>
                <w:sz w:val="18"/>
                <w:szCs w:val="18"/>
              </w:rPr>
            </w:pPr>
          </w:p>
        </w:tc>
      </w:tr>
      <w:tr w:rsidR="003C251B" w:rsidRPr="00FB1C10" w:rsidTr="0093211F">
        <w:tc>
          <w:tcPr>
            <w:tcW w:w="1547" w:type="dxa"/>
          </w:tcPr>
          <w:p w:rsidR="003C251B" w:rsidRPr="00BD2417" w:rsidRDefault="003C251B" w:rsidP="003C251B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3C251B" w:rsidRDefault="003C251B" w:rsidP="003C251B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3C251B" w:rsidRPr="00FB1C10" w:rsidRDefault="003C251B" w:rsidP="003C251B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3C251B" w:rsidRPr="00FB1C10" w:rsidRDefault="003C251B" w:rsidP="003C251B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2189" w:rsidRDefault="00112189" w:rsidP="002C0CA5">
      <w:pPr>
        <w:spacing w:line="240" w:lineRule="auto"/>
      </w:pPr>
      <w:r>
        <w:separator/>
      </w:r>
    </w:p>
  </w:endnote>
  <w:endnote w:type="continuationSeparator" w:id="0">
    <w:p w:rsidR="00112189" w:rsidRDefault="00112189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2189" w:rsidRDefault="00112189" w:rsidP="002C0CA5">
      <w:pPr>
        <w:spacing w:line="240" w:lineRule="auto"/>
      </w:pPr>
      <w:r>
        <w:separator/>
      </w:r>
    </w:p>
  </w:footnote>
  <w:footnote w:type="continuationSeparator" w:id="0">
    <w:p w:rsidR="00112189" w:rsidRDefault="00112189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0"/>
  </w:num>
  <w:num w:numId="5">
    <w:abstractNumId w:val="9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834BC"/>
    <w:rsid w:val="00091137"/>
    <w:rsid w:val="000C4232"/>
    <w:rsid w:val="00112189"/>
    <w:rsid w:val="00151533"/>
    <w:rsid w:val="00207BBF"/>
    <w:rsid w:val="00281FAD"/>
    <w:rsid w:val="002C0CA5"/>
    <w:rsid w:val="002E0D22"/>
    <w:rsid w:val="00341D25"/>
    <w:rsid w:val="003524D5"/>
    <w:rsid w:val="0036131B"/>
    <w:rsid w:val="003B680D"/>
    <w:rsid w:val="003C251B"/>
    <w:rsid w:val="00481690"/>
    <w:rsid w:val="004E76FD"/>
    <w:rsid w:val="004F5168"/>
    <w:rsid w:val="00502591"/>
    <w:rsid w:val="00504F55"/>
    <w:rsid w:val="0052772A"/>
    <w:rsid w:val="00566310"/>
    <w:rsid w:val="0059144D"/>
    <w:rsid w:val="005D6D85"/>
    <w:rsid w:val="006674DC"/>
    <w:rsid w:val="006B73D9"/>
    <w:rsid w:val="006C766B"/>
    <w:rsid w:val="006D34A0"/>
    <w:rsid w:val="00704850"/>
    <w:rsid w:val="0072568B"/>
    <w:rsid w:val="00735F91"/>
    <w:rsid w:val="007C08FF"/>
    <w:rsid w:val="007D736E"/>
    <w:rsid w:val="00860FAB"/>
    <w:rsid w:val="008748FE"/>
    <w:rsid w:val="008C5679"/>
    <w:rsid w:val="008F7E6F"/>
    <w:rsid w:val="00912188"/>
    <w:rsid w:val="00925376"/>
    <w:rsid w:val="0093211F"/>
    <w:rsid w:val="00965A2D"/>
    <w:rsid w:val="00966E0B"/>
    <w:rsid w:val="009B21A4"/>
    <w:rsid w:val="009D3984"/>
    <w:rsid w:val="009E71F1"/>
    <w:rsid w:val="009F3846"/>
    <w:rsid w:val="00A23F5F"/>
    <w:rsid w:val="00A43564"/>
    <w:rsid w:val="00A77A56"/>
    <w:rsid w:val="00AB7EBC"/>
    <w:rsid w:val="00AC29EA"/>
    <w:rsid w:val="00B2721F"/>
    <w:rsid w:val="00B76243"/>
    <w:rsid w:val="00C11C03"/>
    <w:rsid w:val="00CB03D5"/>
    <w:rsid w:val="00CD0414"/>
    <w:rsid w:val="00D12881"/>
    <w:rsid w:val="00DC4191"/>
    <w:rsid w:val="00E4596B"/>
    <w:rsid w:val="00E5025C"/>
    <w:rsid w:val="00ED11F9"/>
    <w:rsid w:val="00EE4F54"/>
    <w:rsid w:val="00F17173"/>
    <w:rsid w:val="00FA7F1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49CA2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C29EA"/>
    <w:pPr>
      <w:spacing w:after="120" w:line="240" w:lineRule="auto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29EA"/>
    <w:rPr>
      <w:rFonts w:ascii="Arial" w:eastAsia="Times New Roman" w:hAnsi="Arial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881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9</cp:revision>
  <cp:lastPrinted>2019-03-18T08:34:00Z</cp:lastPrinted>
  <dcterms:created xsi:type="dcterms:W3CDTF">2019-05-13T05:47:00Z</dcterms:created>
  <dcterms:modified xsi:type="dcterms:W3CDTF">2019-05-13T12:58:00Z</dcterms:modified>
</cp:coreProperties>
</file>