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134"/>
        <w:gridCol w:w="284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E37F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w Internecie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05751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E37FF" w:rsidP="00AE37F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Internet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AE37F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128A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128AD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E37F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E37F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E37F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E37F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777D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777DB">
              <w:rPr>
                <w:b/>
                <w:sz w:val="16"/>
                <w:szCs w:val="16"/>
              </w:rPr>
              <w:t>ZIM-IN-1Z-06L-37_1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E37F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E37FF" w:rsidRDefault="00ED11F9" w:rsidP="00AE37FF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E37F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E37FF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1B46CC">
              <w:rPr>
                <w:rFonts w:ascii="Arial" w:hAnsi="Arial" w:cs="Arial"/>
                <w:sz w:val="16"/>
                <w:szCs w:val="16"/>
              </w:rPr>
              <w:t xml:space="preserve">wykorzystywanymi przy tworzeniu stron internetowych.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B46CC" w:rsidRPr="001B46CC" w:rsidRDefault="00151533" w:rsidP="001B46CC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Wprowadzenie, Aplikacje Webowe, Strony Internetowe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Układ strony, HTML5 i CSS3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JavaScript - język skryptowy po stronie klienta.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11B2">
              <w:rPr>
                <w:rFonts w:ascii="Arial" w:hAnsi="Arial" w:cs="Arial"/>
                <w:sz w:val="16"/>
                <w:szCs w:val="16"/>
                <w:lang w:val="en-US"/>
              </w:rPr>
              <w:t>Responsive Web Design, Preprocesory, Zaawansowany layout stron.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Wyrażenia regularne w JavaScript i walidacja formularzy oraz niestandardowe akcje na stronie.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Komunikacji z Serwerem POST, GET, SOAP i inne powiązane metody komunikacji.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11B2">
              <w:rPr>
                <w:rFonts w:ascii="Arial" w:hAnsi="Arial" w:cs="Arial"/>
                <w:sz w:val="16"/>
                <w:szCs w:val="16"/>
                <w:lang w:val="en-US"/>
              </w:rPr>
              <w:t>Języki Server side C# ASP .NET i MVC .NET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JavaScript Node.JS, PHP (Zend), Python (Django)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0788">
              <w:rPr>
                <w:rFonts w:ascii="Arial" w:hAnsi="Arial" w:cs="Arial"/>
                <w:sz w:val="16"/>
                <w:szCs w:val="16"/>
              </w:rPr>
              <w:t>Komunikacja z Bazami Danych I Autentykacja Użytkownika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Template Strony oraz customizacja zasobów (dynamic content), CMS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Architektura aplikacji, przepływ danych, strona internetowa/aplikacja sieciowa jako projekt. 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Szkielet strony / aplikacji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Content, layout, RWD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Funkcjonalność aplikacji (autentykacja, panel cms, logika wewenętrzna)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Podsumowanie projektów, wzmianka o prawach autorskich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Wpisy, zaległe pracy, podsumowanie przedmiotu.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0575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F0575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0575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B46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konsultacje, cotygodniowe projekty, praca własna na zajęciach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B46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obiektowego.</w:t>
            </w:r>
          </w:p>
        </w:tc>
      </w:tr>
      <w:tr w:rsidR="00ED11F9" w:rsidTr="001B2CBC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272CB" w:rsidRPr="007D57A2" w:rsidRDefault="00912188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72CB">
              <w:rPr>
                <w:rFonts w:ascii="Arial" w:hAnsi="Arial" w:cs="Arial"/>
                <w:sz w:val="16"/>
                <w:szCs w:val="16"/>
              </w:rPr>
              <w:t>zna działanie technologii klient-serwer.</w:t>
            </w:r>
          </w:p>
          <w:p w:rsidR="00E4596B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72CB">
              <w:rPr>
                <w:rFonts w:ascii="Arial" w:hAnsi="Arial" w:cs="Arial"/>
                <w:sz w:val="16"/>
                <w:szCs w:val="16"/>
              </w:rPr>
              <w:t xml:space="preserve">zna pojęcie technologii klienckiej </w:t>
            </w:r>
          </w:p>
          <w:p w:rsidR="00D272CB" w:rsidRDefault="00A77A56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07F5B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D272CB">
              <w:rPr>
                <w:rFonts w:ascii="Arial" w:hAnsi="Arial" w:cs="Arial"/>
                <w:sz w:val="16"/>
                <w:szCs w:val="16"/>
              </w:rPr>
              <w:t xml:space="preserve"> zna podstawowe frameworki używane po stronie aplikacji (Server side)</w:t>
            </w:r>
          </w:p>
          <w:p w:rsidR="00D272CB" w:rsidRDefault="00507F5B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="00D272CB">
              <w:rPr>
                <w:rFonts w:ascii="Arial" w:hAnsi="Arial" w:cs="Arial"/>
                <w:sz w:val="16"/>
                <w:szCs w:val="16"/>
              </w:rPr>
              <w:t>zna podstawy technologii ASP.NET i MVC .NET</w:t>
            </w:r>
          </w:p>
          <w:p w:rsidR="00D272CB" w:rsidRDefault="00507F5B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5 - </w:t>
            </w:r>
            <w:r w:rsidR="00D272CB">
              <w:rPr>
                <w:rFonts w:ascii="Arial" w:hAnsi="Arial" w:cs="Arial"/>
                <w:sz w:val="16"/>
                <w:szCs w:val="16"/>
              </w:rPr>
              <w:t>zna podstawy praw i ograniczeń związanych z tworzeniem aplikacji webowych.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D11F9" w:rsidRPr="00AD6C12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6C12">
              <w:rPr>
                <w:rFonts w:ascii="Arial" w:hAnsi="Arial" w:cs="Arial"/>
                <w:sz w:val="16"/>
                <w:szCs w:val="16"/>
              </w:rPr>
              <w:t>Umiejętności:</w:t>
            </w:r>
          </w:p>
          <w:p w:rsidR="00507F5B" w:rsidRPr="007D57A2" w:rsidRDefault="00912188" w:rsidP="00507F5B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zbudować szkielet strony WWW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zaprojektować oraz zaimplementować układy strony</w:t>
            </w: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dodać do strony kaskadowe arkusze stylów</w:t>
            </w:r>
          </w:p>
          <w:p w:rsidR="00AD6C12" w:rsidRDefault="000B543B" w:rsidP="00AD6C1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 potrafi posługiwać</w:t>
            </w:r>
            <w:r w:rsidR="00AD6C12">
              <w:rPr>
                <w:rFonts w:ascii="Arial" w:hAnsi="Arial" w:cs="Arial"/>
                <w:sz w:val="16"/>
                <w:szCs w:val="16"/>
              </w:rPr>
              <w:t xml:space="preserve"> się językiem JavaScript</w:t>
            </w:r>
          </w:p>
          <w:p w:rsidR="00091137" w:rsidRPr="00AD6C12" w:rsidRDefault="00AD6C12" w:rsidP="00AD6C1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5 - potrafi określić kierunek rozwoju technologii oraz wyszukiwać najnowszą wiedzę z zakresu budowy aplikacji webowych</w:t>
            </w:r>
          </w:p>
        </w:tc>
        <w:tc>
          <w:tcPr>
            <w:tcW w:w="2095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1B2CB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– Potrafi ocenić i zweryfikować potrzeby i przydatność poszczególnych elementów przygotowanej strony internetowej w stosunku do ich zastosowania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975C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Projekty rozpoczynane na początku zajęć i kończone w domu przez studenta</w:t>
            </w:r>
          </w:p>
          <w:p w:rsidR="00975C79" w:rsidRPr="009E71F1" w:rsidRDefault="00975C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 samodzielny, konsultowany i wykonany  w ciągu 4 laboratoriów i samodzielnie w domu.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D4CA8" w:rsidRDefault="007D4CA8" w:rsidP="007D4CA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Seria projektów ocenianych cotygodniowo</w:t>
            </w:r>
          </w:p>
          <w:p w:rsidR="00ED11F9" w:rsidRPr="007D4CA8" w:rsidRDefault="007D4CA8" w:rsidP="007D4CA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duży projekt oceniany na koniec semestru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4CA8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411BA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0601C3">
              <w:rPr>
                <w:rFonts w:ascii="Arial" w:hAnsi="Arial" w:cs="Arial"/>
                <w:sz w:val="16"/>
                <w:szCs w:val="16"/>
              </w:rPr>
              <w:t>http://www.w3schools.com/</w:t>
            </w:r>
          </w:p>
          <w:p w:rsidR="007D4CA8" w:rsidRPr="00411BAF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411BAF">
              <w:rPr>
                <w:rFonts w:ascii="Arial" w:hAnsi="Arial" w:cs="Arial"/>
                <w:sz w:val="16"/>
                <w:szCs w:val="16"/>
              </w:rPr>
              <w:t>2. http://css3.pl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D4CA8">
              <w:rPr>
                <w:rFonts w:ascii="Arial" w:hAnsi="Arial" w:cs="Arial"/>
                <w:sz w:val="16"/>
                <w:szCs w:val="16"/>
              </w:rPr>
              <w:t xml:space="preserve">3. Zachary Kessin, HTML5. Programowanie </w:t>
            </w:r>
            <w:r>
              <w:rPr>
                <w:rFonts w:ascii="Arial" w:hAnsi="Arial" w:cs="Arial"/>
                <w:sz w:val="16"/>
                <w:szCs w:val="16"/>
              </w:rPr>
              <w:t>Aplikacji, O’Reilly, 2012</w:t>
            </w:r>
          </w:p>
          <w:p w:rsidR="00091137" w:rsidRPr="007D4CA8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D4CA8">
              <w:rPr>
                <w:rFonts w:ascii="Arial" w:hAnsi="Arial" w:cs="Arial"/>
                <w:sz w:val="16"/>
                <w:szCs w:val="16"/>
                <w:lang w:val="en-GB"/>
              </w:rPr>
              <w:t>Literatura uzupełniająca:</w:t>
            </w:r>
          </w:p>
          <w:p w:rsidR="007D4CA8" w:rsidRPr="00A310B1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Pr="00A310B1">
              <w:rPr>
                <w:rFonts w:ascii="Arial" w:hAnsi="Arial" w:cs="Arial"/>
                <w:sz w:val="16"/>
                <w:szCs w:val="16"/>
                <w:lang w:val="en-US"/>
              </w:rPr>
              <w:t>Mark Pilgrim,</w:t>
            </w:r>
            <w:r w:rsidRPr="00A310B1">
              <w:rPr>
                <w:lang w:val="en-US"/>
              </w:rPr>
              <w:t xml:space="preserve"> </w:t>
            </w:r>
            <w:r w:rsidRPr="00A310B1">
              <w:rPr>
                <w:rFonts w:ascii="Arial" w:hAnsi="Arial" w:cs="Arial"/>
                <w:sz w:val="16"/>
                <w:szCs w:val="16"/>
                <w:lang w:val="en-US"/>
              </w:rPr>
              <w:t>HTML5: Up and Running, O’reilly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2010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 xml:space="preserve">David Flanagan, JavaScript: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Definitive Guide, O’Reilly, 2011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 Matthew McDonald, Beginning ASP .NET 4.5 in C#, Apress, 2012</w:t>
            </w:r>
          </w:p>
          <w:p w:rsidR="007D4CA8" w:rsidRPr="00B9421B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4. Dino Esposito, </w:t>
            </w:r>
            <w:r w:rsidRPr="00B9421B">
              <w:rPr>
                <w:lang w:val="en-US"/>
              </w:rPr>
              <w:t xml:space="preserve">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>Programming Microsoft ASP.NET MVC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(3</w:t>
            </w:r>
            <w:r w:rsidRPr="00B9421B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Edition), Pearson Education, 2014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RPr="007D4CA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411BAF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411BAF">
              <w:rPr>
                <w:sz w:val="16"/>
                <w:szCs w:val="16"/>
              </w:rPr>
              <w:t>UWAGI</w:t>
            </w:r>
          </w:p>
          <w:p w:rsidR="00ED11F9" w:rsidRPr="00411BAF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411BAF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411BAF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411BAF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411BAF" w:rsidRDefault="00ED11F9" w:rsidP="00ED11F9">
      <w:pPr>
        <w:rPr>
          <w:sz w:val="16"/>
        </w:rPr>
      </w:pPr>
      <w:r w:rsidRPr="00411BAF">
        <w:rPr>
          <w:sz w:val="16"/>
        </w:rPr>
        <w:br/>
      </w:r>
    </w:p>
    <w:p w:rsidR="008F7E6F" w:rsidRPr="00411BAF" w:rsidRDefault="008F7E6F">
      <w:pPr>
        <w:rPr>
          <w:sz w:val="16"/>
        </w:rPr>
      </w:pPr>
      <w:r w:rsidRPr="00411BAF">
        <w:rPr>
          <w:sz w:val="16"/>
        </w:rPr>
        <w:br w:type="page"/>
      </w:r>
    </w:p>
    <w:p w:rsidR="00ED11F9" w:rsidRPr="00411BAF" w:rsidRDefault="00ED11F9" w:rsidP="00ED11F9">
      <w:pPr>
        <w:rPr>
          <w:sz w:val="16"/>
        </w:rPr>
      </w:pPr>
      <w:r w:rsidRPr="00411BAF"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411BAF">
              <w:rPr>
                <w:bCs/>
                <w:sz w:val="18"/>
                <w:szCs w:val="18"/>
              </w:rPr>
              <w:t>Sza</w:t>
            </w:r>
            <w:r w:rsidRPr="00096771">
              <w:rPr>
                <w:bCs/>
                <w:sz w:val="18"/>
                <w:szCs w:val="18"/>
              </w:rPr>
              <w:t>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  <w:r w:rsidR="00411BAF">
              <w:rPr>
                <w:bCs/>
                <w:sz w:val="18"/>
                <w:szCs w:val="18"/>
              </w:rPr>
              <w:t>- 5</w:t>
            </w:r>
          </w:p>
        </w:tc>
        <w:tc>
          <w:tcPr>
            <w:tcW w:w="4563" w:type="dxa"/>
          </w:tcPr>
          <w:p w:rsidR="00411BAF" w:rsidRPr="007D57A2" w:rsidRDefault="00411BAF" w:rsidP="00411B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zna działanie technologii klient-serwer.</w:t>
            </w:r>
          </w:p>
          <w:p w:rsidR="00411BAF" w:rsidRDefault="00411BAF" w:rsidP="00411B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zna pojęcie technologii klienckiej </w:t>
            </w:r>
          </w:p>
          <w:p w:rsidR="00411BAF" w:rsidRDefault="00411BAF" w:rsidP="00411B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podstawowe frameworki używane po stronie aplikacji (Server side)</w:t>
            </w:r>
          </w:p>
          <w:p w:rsidR="00411BAF" w:rsidRDefault="00411BAF" w:rsidP="00411BA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zna podstawy technologii ASP.NET i MVC .NET</w:t>
            </w:r>
          </w:p>
          <w:p w:rsidR="0093211F" w:rsidRPr="00FB1C10" w:rsidRDefault="00411BAF" w:rsidP="00411BAF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5 - zna podstawy praw i ograniczeń związanych z tworzeniem aplikacji webowych.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D6F66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D6F66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D6F6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B4085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1, 2</w:t>
            </w:r>
          </w:p>
        </w:tc>
        <w:tc>
          <w:tcPr>
            <w:tcW w:w="4563" w:type="dxa"/>
          </w:tcPr>
          <w:p w:rsidR="00FB4085" w:rsidRPr="007D57A2" w:rsidRDefault="00FB4085" w:rsidP="00FB4085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zbudować szkielet strony WWW</w:t>
            </w:r>
          </w:p>
          <w:p w:rsidR="0093211F" w:rsidRPr="00FB1C10" w:rsidRDefault="00FB4085" w:rsidP="00FB4085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2 - potrafi zaprojektować oraz zaimplementować układy strony</w:t>
            </w:r>
          </w:p>
        </w:tc>
        <w:tc>
          <w:tcPr>
            <w:tcW w:w="3001" w:type="dxa"/>
          </w:tcPr>
          <w:p w:rsidR="0093211F" w:rsidRPr="0052772A" w:rsidRDefault="0052772A" w:rsidP="00FB40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085">
              <w:rPr>
                <w:bCs/>
                <w:sz w:val="18"/>
                <w:szCs w:val="18"/>
              </w:rPr>
              <w:t>U17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B4085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FB4085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B4085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3, 4</w:t>
            </w:r>
          </w:p>
        </w:tc>
        <w:tc>
          <w:tcPr>
            <w:tcW w:w="4563" w:type="dxa"/>
          </w:tcPr>
          <w:p w:rsidR="00FB4085" w:rsidRDefault="00FB4085" w:rsidP="00FB408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potrafi dodać do strony kaskadowe arkusze stylów</w:t>
            </w:r>
          </w:p>
          <w:p w:rsidR="0093211F" w:rsidRPr="00FB1C10" w:rsidRDefault="00FB4085" w:rsidP="00FB4085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4 -  potrafi posługiwać się językiem JavaScript</w:t>
            </w:r>
          </w:p>
        </w:tc>
        <w:tc>
          <w:tcPr>
            <w:tcW w:w="3001" w:type="dxa"/>
          </w:tcPr>
          <w:p w:rsidR="0093211F" w:rsidRPr="0052772A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K_U18 / P6S_UW</w:t>
            </w:r>
          </w:p>
        </w:tc>
        <w:tc>
          <w:tcPr>
            <w:tcW w:w="1381" w:type="dxa"/>
          </w:tcPr>
          <w:p w:rsidR="0093211F" w:rsidRPr="00FB1C10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B4085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93211F" w:rsidRPr="00FB1C10" w:rsidRDefault="00FB4085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określić kierunek rozwoju technologii oraz wyszukiwać najnowszą wiedzę z zakresu budowy aplikacji webowych</w:t>
            </w:r>
          </w:p>
        </w:tc>
        <w:tc>
          <w:tcPr>
            <w:tcW w:w="3001" w:type="dxa"/>
          </w:tcPr>
          <w:p w:rsidR="0093211F" w:rsidRPr="0052772A" w:rsidRDefault="00FB4085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K_U27 / P6S _UW</w:t>
            </w:r>
          </w:p>
        </w:tc>
        <w:tc>
          <w:tcPr>
            <w:tcW w:w="1381" w:type="dxa"/>
          </w:tcPr>
          <w:p w:rsidR="0093211F" w:rsidRPr="00FB1C10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FB4085" w:rsidP="00FB4085">
            <w:pPr>
              <w:rPr>
                <w:bCs/>
                <w:sz w:val="18"/>
                <w:szCs w:val="18"/>
              </w:rPr>
            </w:pPr>
            <w:r w:rsidRPr="00FB4085">
              <w:rPr>
                <w:rFonts w:ascii="Arial" w:hAnsi="Arial" w:cs="Arial"/>
                <w:sz w:val="16"/>
                <w:szCs w:val="16"/>
              </w:rPr>
              <w:t>Potrafi ocenić i zweryfikować potrzeby i przydatność poszczególnych elementów przygotowanej strony internetowej w stosunku do ich zastosowania</w:t>
            </w:r>
          </w:p>
        </w:tc>
        <w:tc>
          <w:tcPr>
            <w:tcW w:w="3001" w:type="dxa"/>
          </w:tcPr>
          <w:p w:rsidR="0093211F" w:rsidRPr="0052772A" w:rsidRDefault="00FB4085" w:rsidP="00FB4085">
            <w:pPr>
              <w:rPr>
                <w:rFonts w:cstheme="minorHAnsi"/>
                <w:sz w:val="18"/>
                <w:szCs w:val="18"/>
              </w:rPr>
            </w:pPr>
            <w:r w:rsidRPr="00FB4085">
              <w:rPr>
                <w:bCs/>
                <w:sz w:val="18"/>
                <w:szCs w:val="18"/>
              </w:rPr>
              <w:t>K_ K03 / P6S_KR</w:t>
            </w:r>
          </w:p>
        </w:tc>
        <w:tc>
          <w:tcPr>
            <w:tcW w:w="1381" w:type="dxa"/>
          </w:tcPr>
          <w:p w:rsidR="0093211F" w:rsidRPr="00FB1C10" w:rsidRDefault="00FB40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580" w:rsidRDefault="007A0580" w:rsidP="002C0CA5">
      <w:pPr>
        <w:spacing w:line="240" w:lineRule="auto"/>
      </w:pPr>
      <w:r>
        <w:separator/>
      </w:r>
    </w:p>
  </w:endnote>
  <w:endnote w:type="continuationSeparator" w:id="0">
    <w:p w:rsidR="007A0580" w:rsidRDefault="007A058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580" w:rsidRDefault="007A0580" w:rsidP="002C0CA5">
      <w:pPr>
        <w:spacing w:line="240" w:lineRule="auto"/>
      </w:pPr>
      <w:r>
        <w:separator/>
      </w:r>
    </w:p>
  </w:footnote>
  <w:footnote w:type="continuationSeparator" w:id="0">
    <w:p w:rsidR="007A0580" w:rsidRDefault="007A058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B543B"/>
    <w:rsid w:val="000C4232"/>
    <w:rsid w:val="00151533"/>
    <w:rsid w:val="001B2CBC"/>
    <w:rsid w:val="001B46CC"/>
    <w:rsid w:val="00207BBF"/>
    <w:rsid w:val="002128AD"/>
    <w:rsid w:val="002221C7"/>
    <w:rsid w:val="002C0CA5"/>
    <w:rsid w:val="0033763F"/>
    <w:rsid w:val="00341D25"/>
    <w:rsid w:val="003524D5"/>
    <w:rsid w:val="0036131B"/>
    <w:rsid w:val="003B680D"/>
    <w:rsid w:val="00411BAF"/>
    <w:rsid w:val="00481690"/>
    <w:rsid w:val="004F5168"/>
    <w:rsid w:val="00507F5B"/>
    <w:rsid w:val="0052772A"/>
    <w:rsid w:val="00566310"/>
    <w:rsid w:val="005B2C4D"/>
    <w:rsid w:val="00640803"/>
    <w:rsid w:val="006674DC"/>
    <w:rsid w:val="006C766B"/>
    <w:rsid w:val="006D34A0"/>
    <w:rsid w:val="007204EA"/>
    <w:rsid w:val="0072568B"/>
    <w:rsid w:val="00735F91"/>
    <w:rsid w:val="007A0580"/>
    <w:rsid w:val="007D4CA8"/>
    <w:rsid w:val="007D736E"/>
    <w:rsid w:val="00860FAB"/>
    <w:rsid w:val="008C5679"/>
    <w:rsid w:val="008F7E6F"/>
    <w:rsid w:val="00912188"/>
    <w:rsid w:val="0092290F"/>
    <w:rsid w:val="00925376"/>
    <w:rsid w:val="0093211F"/>
    <w:rsid w:val="00965A2D"/>
    <w:rsid w:val="00966E0B"/>
    <w:rsid w:val="00975C79"/>
    <w:rsid w:val="009B21A4"/>
    <w:rsid w:val="009E71F1"/>
    <w:rsid w:val="00A43564"/>
    <w:rsid w:val="00A77A56"/>
    <w:rsid w:val="00AD6C12"/>
    <w:rsid w:val="00AE37FF"/>
    <w:rsid w:val="00B2721F"/>
    <w:rsid w:val="00C777DB"/>
    <w:rsid w:val="00CD0414"/>
    <w:rsid w:val="00CD6F66"/>
    <w:rsid w:val="00D12881"/>
    <w:rsid w:val="00D272CB"/>
    <w:rsid w:val="00DC4191"/>
    <w:rsid w:val="00E4596B"/>
    <w:rsid w:val="00EB2DEA"/>
    <w:rsid w:val="00ED11F9"/>
    <w:rsid w:val="00EE4F54"/>
    <w:rsid w:val="00F05751"/>
    <w:rsid w:val="00F17173"/>
    <w:rsid w:val="00F66A9F"/>
    <w:rsid w:val="00FB2DB7"/>
    <w:rsid w:val="00FB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D4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11</cp:revision>
  <cp:lastPrinted>2019-03-18T08:34:00Z</cp:lastPrinted>
  <dcterms:created xsi:type="dcterms:W3CDTF">2019-05-05T17:51:00Z</dcterms:created>
  <dcterms:modified xsi:type="dcterms:W3CDTF">2019-05-13T13:11:00Z</dcterms:modified>
</cp:coreProperties>
</file>