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E74D1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9328F1">
              <w:rPr>
                <w:rFonts w:ascii="Arial" w:hAnsi="Arial" w:cs="Arial"/>
                <w:sz w:val="20"/>
                <w:szCs w:val="20"/>
              </w:rPr>
              <w:t>Rachunek prawdopodobieństwa i statystyka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8C6457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8C6457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9328F1">
              <w:rPr>
                <w:rFonts w:ascii="Arial" w:hAnsi="Arial" w:cs="Arial"/>
                <w:bCs/>
                <w:sz w:val="16"/>
                <w:szCs w:val="16"/>
                <w:lang w:val="en-US"/>
              </w:rPr>
              <w:t>Probability and statistics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7F30E1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7F30E1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54552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54552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4552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545525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545525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545525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097185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097185">
              <w:rPr>
                <w:b/>
                <w:sz w:val="16"/>
                <w:szCs w:val="16"/>
              </w:rPr>
              <w:t>ZIM-IN-1Z-03Z-16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425A4F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859E1" w:rsidRDefault="00ED11F9" w:rsidP="00CD0414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425A4F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E74D1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859E1" w:rsidRDefault="00ED11F9" w:rsidP="00CD0414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C51392" w:rsidRDefault="00ED11F9" w:rsidP="00CD0414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173F" w:rsidRDefault="0020173F" w:rsidP="00D10DC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z</w:t>
            </w:r>
            <w:r w:rsidRPr="00E33057">
              <w:rPr>
                <w:rFonts w:ascii="Arial" w:hAnsi="Arial" w:cs="Arial"/>
                <w:sz w:val="16"/>
                <w:szCs w:val="16"/>
              </w:rPr>
              <w:t xml:space="preserve">apoznanie studentów z fundamentalnymi pojęciami </w:t>
            </w:r>
            <w:r>
              <w:rPr>
                <w:rFonts w:ascii="Arial" w:hAnsi="Arial" w:cs="Arial"/>
                <w:sz w:val="16"/>
                <w:szCs w:val="16"/>
              </w:rPr>
              <w:t>oraz</w:t>
            </w:r>
            <w:r w:rsidRPr="00E33057">
              <w:rPr>
                <w:rFonts w:ascii="Arial" w:hAnsi="Arial" w:cs="Arial"/>
                <w:sz w:val="16"/>
                <w:szCs w:val="16"/>
              </w:rPr>
              <w:t xml:space="preserve"> teoriami rachunku prawdopodobieństwa i statystyki</w:t>
            </w:r>
            <w:r>
              <w:rPr>
                <w:rFonts w:ascii="Arial" w:hAnsi="Arial" w:cs="Arial"/>
                <w:sz w:val="16"/>
                <w:szCs w:val="16"/>
              </w:rPr>
              <w:t>, jak również n</w:t>
            </w:r>
            <w:r w:rsidRPr="00B927C4">
              <w:rPr>
                <w:rFonts w:ascii="Arial" w:hAnsi="Arial" w:cs="Arial"/>
                <w:sz w:val="16"/>
                <w:szCs w:val="16"/>
              </w:rPr>
              <w:t xml:space="preserve">abycie przez </w:t>
            </w:r>
            <w:r w:rsidR="00D10DC0">
              <w:rPr>
                <w:rFonts w:ascii="Arial" w:hAnsi="Arial" w:cs="Arial"/>
                <w:sz w:val="16"/>
                <w:szCs w:val="16"/>
              </w:rPr>
              <w:t>nich</w:t>
            </w:r>
            <w:r w:rsidRPr="00B927C4">
              <w:rPr>
                <w:rFonts w:ascii="Arial" w:hAnsi="Arial" w:cs="Arial"/>
                <w:sz w:val="16"/>
                <w:szCs w:val="16"/>
              </w:rPr>
              <w:t xml:space="preserve"> umiejętności rozwiązywania zadań z rachunku prawdopodobieństwa i statystyki</w:t>
            </w:r>
            <w:r w:rsidR="00D10DC0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B927C4">
              <w:rPr>
                <w:rFonts w:ascii="Arial" w:hAnsi="Arial" w:cs="Arial"/>
                <w:sz w:val="16"/>
                <w:szCs w:val="16"/>
              </w:rPr>
              <w:t>umiejętności analizy i interpretacji uzyskanych wyników</w:t>
            </w:r>
            <w:r w:rsidR="00D10DC0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r w:rsidRPr="00B927C4">
              <w:rPr>
                <w:rFonts w:ascii="Arial" w:hAnsi="Arial" w:cs="Arial"/>
                <w:sz w:val="16"/>
                <w:szCs w:val="16"/>
              </w:rPr>
              <w:t>umiejętności stosowania metod rachunku prawdopodobieństwa i wnioskowania statystycznego w zagadnieniach praktycznych</w:t>
            </w:r>
            <w:r w:rsidR="00D10DC0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A455D" w:rsidRPr="0081552D" w:rsidRDefault="003A455D" w:rsidP="003A455D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5042F0" w:rsidRPr="00485965" w:rsidRDefault="00A52EDD" w:rsidP="00D40A2E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5042F0">
              <w:rPr>
                <w:rFonts w:ascii="Arial" w:hAnsi="Arial" w:cs="Arial"/>
                <w:sz w:val="16"/>
                <w:szCs w:val="16"/>
              </w:rPr>
              <w:t xml:space="preserve">oświadczenie losowe, </w:t>
            </w:r>
            <w:r w:rsidR="005042F0" w:rsidRPr="00485965">
              <w:rPr>
                <w:rFonts w:ascii="Arial" w:hAnsi="Arial" w:cs="Arial"/>
                <w:sz w:val="16"/>
                <w:szCs w:val="16"/>
              </w:rPr>
              <w:t>zdarzenia elementarne</w:t>
            </w:r>
            <w:r w:rsidR="005042F0">
              <w:rPr>
                <w:rFonts w:ascii="Arial" w:hAnsi="Arial" w:cs="Arial"/>
                <w:sz w:val="16"/>
                <w:szCs w:val="16"/>
              </w:rPr>
              <w:t>, zbiory zdarzeń elementarnych</w:t>
            </w:r>
            <w:r w:rsidR="005042F0" w:rsidRPr="00485965">
              <w:rPr>
                <w:rFonts w:ascii="Arial" w:hAnsi="Arial" w:cs="Arial"/>
                <w:sz w:val="16"/>
                <w:szCs w:val="16"/>
              </w:rPr>
              <w:t xml:space="preserve"> i zdarzenia</w:t>
            </w:r>
            <w:r w:rsidR="00E84437">
              <w:rPr>
                <w:rFonts w:ascii="Arial" w:hAnsi="Arial" w:cs="Arial"/>
                <w:sz w:val="16"/>
                <w:szCs w:val="16"/>
              </w:rPr>
              <w:t xml:space="preserve"> losowe</w:t>
            </w:r>
            <w:r w:rsidR="005042F0" w:rsidRPr="00485965">
              <w:rPr>
                <w:rFonts w:ascii="Arial" w:hAnsi="Arial" w:cs="Arial"/>
                <w:sz w:val="16"/>
                <w:szCs w:val="16"/>
              </w:rPr>
              <w:t>, częstość zdarzenia, σ-ciało zdarzeń, przestrzeń probabilistyczna, aksjomaty prawdopodobieństwa i jego własności, prawdopodobieństwo klasyczne,</w:t>
            </w:r>
          </w:p>
          <w:p w:rsidR="005042F0" w:rsidRPr="00485965" w:rsidRDefault="007F30E1" w:rsidP="005042F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5042F0" w:rsidRPr="00485965">
              <w:rPr>
                <w:rFonts w:ascii="Arial" w:hAnsi="Arial" w:cs="Arial"/>
                <w:sz w:val="16"/>
                <w:szCs w:val="16"/>
              </w:rPr>
              <w:t>rawdopodobieństwo warunkowe, prawdopodobieństwo całkowite, wzór Bayesa, niezależnoś</w:t>
            </w:r>
            <w:r w:rsidR="005042F0">
              <w:rPr>
                <w:rFonts w:ascii="Arial" w:hAnsi="Arial" w:cs="Arial"/>
                <w:sz w:val="16"/>
                <w:szCs w:val="16"/>
              </w:rPr>
              <w:t>ć zdarzeń, schemat Bernoulliego</w:t>
            </w:r>
          </w:p>
          <w:p w:rsidR="005042F0" w:rsidRPr="00905852" w:rsidRDefault="005042F0" w:rsidP="005042F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5965">
              <w:rPr>
                <w:rFonts w:ascii="Arial" w:hAnsi="Arial" w:cs="Arial"/>
                <w:sz w:val="16"/>
                <w:szCs w:val="16"/>
              </w:rPr>
              <w:t xml:space="preserve">Zmienne losowe jednowymiarowe – definicje jednowymiarowej zmiennej losowej i jej rozkładu, </w:t>
            </w:r>
            <w:r>
              <w:rPr>
                <w:rFonts w:ascii="Arial" w:hAnsi="Arial" w:cs="Arial"/>
                <w:sz w:val="16"/>
                <w:szCs w:val="16"/>
              </w:rPr>
              <w:t xml:space="preserve">typy zmiennych losowych, </w:t>
            </w:r>
            <w:r w:rsidRPr="00485965">
              <w:rPr>
                <w:rFonts w:ascii="Arial" w:hAnsi="Arial" w:cs="Arial"/>
                <w:sz w:val="16"/>
                <w:szCs w:val="16"/>
              </w:rPr>
              <w:t>pojęcia dystrybuanty i gęstości jednowymiarowej zmiennej losow</w:t>
            </w:r>
            <w:r>
              <w:rPr>
                <w:rFonts w:ascii="Arial" w:hAnsi="Arial" w:cs="Arial"/>
                <w:sz w:val="16"/>
                <w:szCs w:val="16"/>
              </w:rPr>
              <w:t>ej, własności dystrybuanty i gęstości,</w:t>
            </w:r>
            <w:r w:rsidRPr="00485965">
              <w:rPr>
                <w:rFonts w:ascii="Arial" w:hAnsi="Arial" w:cs="Arial"/>
                <w:sz w:val="16"/>
                <w:szCs w:val="16"/>
              </w:rPr>
              <w:t xml:space="preserve"> przykłady rozkładów jednowymiarowych zmiennych losowych, </w:t>
            </w:r>
            <w:r>
              <w:rPr>
                <w:rFonts w:ascii="Arial" w:hAnsi="Arial" w:cs="Arial"/>
                <w:sz w:val="16"/>
                <w:szCs w:val="16"/>
              </w:rPr>
              <w:t>własności rozkładu normalnego, charakterystyki liczbowe</w:t>
            </w:r>
            <w:r w:rsidRPr="00905852">
              <w:rPr>
                <w:rFonts w:ascii="Arial" w:hAnsi="Arial" w:cs="Arial"/>
                <w:sz w:val="16"/>
                <w:szCs w:val="16"/>
              </w:rPr>
              <w:t xml:space="preserve"> rozkładów jednowymiarowych zmiennych losowych (wartość oczekiwana, wariancja, odchylenie standardowe, momenty, kwantyle)</w:t>
            </w:r>
          </w:p>
          <w:p w:rsidR="0094654B" w:rsidRDefault="005042F0" w:rsidP="0093030D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654B">
              <w:rPr>
                <w:rFonts w:ascii="Arial" w:hAnsi="Arial" w:cs="Arial"/>
                <w:sz w:val="16"/>
                <w:szCs w:val="16"/>
              </w:rPr>
              <w:t xml:space="preserve">Wprowadzenie do wnioskowania statystycznego – pojęcia próby losowej, statystyki z próby </w:t>
            </w:r>
            <w:r w:rsidRPr="0094654B">
              <w:rPr>
                <w:rFonts w:ascii="Arial" w:hAnsi="Arial" w:cs="Arial"/>
                <w:sz w:val="16"/>
                <w:szCs w:val="16"/>
              </w:rPr>
              <w:br/>
              <w:t>i estymatora, estymacja punktowa, przykłady estymatorów punktowych</w:t>
            </w:r>
          </w:p>
          <w:p w:rsidR="005042F0" w:rsidRPr="0094654B" w:rsidRDefault="005042F0" w:rsidP="0093030D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654B">
              <w:rPr>
                <w:rFonts w:ascii="Arial" w:hAnsi="Arial" w:cs="Arial"/>
                <w:sz w:val="16"/>
                <w:szCs w:val="16"/>
              </w:rPr>
              <w:t>Estymacja przedziałowa – pojęcie przedziału ufności, przedziały ufności dla średniej, proporcji, różnicy średnich oraz różnicy proporcji</w:t>
            </w:r>
          </w:p>
          <w:p w:rsidR="005042F0" w:rsidRPr="00485965" w:rsidRDefault="005042F0" w:rsidP="005042F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5965">
              <w:rPr>
                <w:rFonts w:ascii="Arial" w:hAnsi="Arial" w:cs="Arial"/>
                <w:sz w:val="16"/>
                <w:szCs w:val="16"/>
              </w:rPr>
              <w:t>Wprowadzenie do testowania hipotez – pojęcia statystyki testowej, wartości krytycznej, zbioru krytycznego, poziomu istotnośc</w:t>
            </w:r>
            <w:r>
              <w:rPr>
                <w:rFonts w:ascii="Arial" w:hAnsi="Arial" w:cs="Arial"/>
                <w:sz w:val="16"/>
                <w:szCs w:val="16"/>
              </w:rPr>
              <w:t>i testu, mocy testu oraz p-wartości</w:t>
            </w:r>
          </w:p>
          <w:p w:rsidR="007F30E1" w:rsidRDefault="005042F0" w:rsidP="007F30E1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5965">
              <w:rPr>
                <w:rFonts w:ascii="Arial" w:hAnsi="Arial" w:cs="Arial"/>
                <w:sz w:val="16"/>
                <w:szCs w:val="16"/>
              </w:rPr>
              <w:t>Weryfikacja hipotez statystycznych dla jednej i dwóch populacji – testy isto</w:t>
            </w:r>
            <w:r>
              <w:rPr>
                <w:rFonts w:ascii="Arial" w:hAnsi="Arial" w:cs="Arial"/>
                <w:sz w:val="16"/>
                <w:szCs w:val="16"/>
              </w:rPr>
              <w:t xml:space="preserve">tności dla średniej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oraz dla </w:t>
            </w:r>
            <w:r w:rsidRPr="00485965">
              <w:rPr>
                <w:rFonts w:ascii="Arial" w:hAnsi="Arial" w:cs="Arial"/>
                <w:sz w:val="16"/>
                <w:szCs w:val="16"/>
              </w:rPr>
              <w:t>proporcji, na równość średnich</w:t>
            </w:r>
            <w:r>
              <w:rPr>
                <w:rFonts w:ascii="Arial" w:hAnsi="Arial" w:cs="Arial"/>
                <w:sz w:val="16"/>
                <w:szCs w:val="16"/>
              </w:rPr>
              <w:t xml:space="preserve"> oraz</w:t>
            </w:r>
            <w:r w:rsidRPr="0048596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na </w:t>
            </w:r>
            <w:r w:rsidRPr="00485965">
              <w:rPr>
                <w:rFonts w:ascii="Arial" w:hAnsi="Arial" w:cs="Arial"/>
                <w:sz w:val="16"/>
                <w:szCs w:val="16"/>
              </w:rPr>
              <w:t>równość proporcji, test chi-kwadrat</w:t>
            </w:r>
            <w:r w:rsidR="00E84437" w:rsidRPr="00485965">
              <w:rPr>
                <w:rFonts w:ascii="Arial" w:hAnsi="Arial" w:cs="Arial"/>
                <w:sz w:val="16"/>
                <w:szCs w:val="16"/>
              </w:rPr>
              <w:t xml:space="preserve"> zgodności</w:t>
            </w:r>
            <w:r w:rsidRPr="00485965">
              <w:rPr>
                <w:rFonts w:ascii="Arial" w:hAnsi="Arial" w:cs="Arial"/>
                <w:sz w:val="16"/>
                <w:szCs w:val="16"/>
              </w:rPr>
              <w:t>, test chi-kwadrat</w:t>
            </w:r>
            <w:r w:rsidR="00E84437" w:rsidRPr="00485965">
              <w:rPr>
                <w:rFonts w:ascii="Arial" w:hAnsi="Arial" w:cs="Arial"/>
                <w:sz w:val="16"/>
                <w:szCs w:val="16"/>
              </w:rPr>
              <w:t xml:space="preserve"> niezależności</w:t>
            </w:r>
          </w:p>
          <w:p w:rsidR="00831604" w:rsidRPr="007F30E1" w:rsidRDefault="00831604" w:rsidP="00831604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1321B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F1321B">
              <w:rPr>
                <w:rFonts w:ascii="Arial" w:hAnsi="Arial" w:cs="Arial"/>
                <w:sz w:val="16"/>
                <w:szCs w:val="16"/>
              </w:rPr>
              <w:t>wykład</w:t>
            </w:r>
            <w:r w:rsidR="00ED11F9" w:rsidRPr="00F1321B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="0094654B">
              <w:rPr>
                <w:rFonts w:ascii="Arial" w:hAnsi="Arial" w:cs="Arial"/>
                <w:sz w:val="16"/>
                <w:szCs w:val="16"/>
              </w:rPr>
              <w:t>18</w:t>
            </w:r>
            <w:r w:rsidR="00ED11F9" w:rsidRPr="00F1321B">
              <w:rPr>
                <w:rFonts w:ascii="Arial" w:hAnsi="Arial" w:cs="Arial"/>
                <w:sz w:val="16"/>
                <w:szCs w:val="16"/>
              </w:rPr>
              <w:t>...;</w:t>
            </w:r>
          </w:p>
          <w:p w:rsidR="00ED11F9" w:rsidRPr="00F1321B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F1321B">
              <w:rPr>
                <w:rFonts w:ascii="Arial" w:hAnsi="Arial" w:cs="Arial"/>
                <w:sz w:val="16"/>
                <w:szCs w:val="16"/>
              </w:rPr>
              <w:t>ćwiczenia laboratoryjne</w:t>
            </w:r>
            <w:r w:rsidR="00ED11F9" w:rsidRPr="00F1321B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="00B0568F">
              <w:rPr>
                <w:rFonts w:ascii="Arial" w:hAnsi="Arial" w:cs="Arial"/>
                <w:sz w:val="16"/>
                <w:szCs w:val="16"/>
              </w:rPr>
              <w:t>18</w:t>
            </w:r>
            <w:r w:rsidR="00ED11F9" w:rsidRPr="00F1321B">
              <w:rPr>
                <w:rFonts w:ascii="Arial" w:hAnsi="Arial" w:cs="Arial"/>
                <w:sz w:val="16"/>
                <w:szCs w:val="16"/>
              </w:rPr>
              <w:t>...;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257F0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257F0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Przynajmniej podstawowa</w:t>
            </w:r>
            <w:r w:rsidR="00151533" w:rsidRPr="00107772">
              <w:rPr>
                <w:rFonts w:ascii="Arial" w:hAnsi="Arial" w:cs="Arial"/>
                <w:sz w:val="16"/>
                <w:szCs w:val="16"/>
              </w:rPr>
              <w:t xml:space="preserve"> wiedza z analiz</w:t>
            </w:r>
            <w:r w:rsidR="00151533">
              <w:rPr>
                <w:rFonts w:ascii="Arial" w:hAnsi="Arial" w:cs="Arial"/>
                <w:sz w:val="16"/>
                <w:szCs w:val="16"/>
              </w:rPr>
              <w:t>y</w:t>
            </w:r>
            <w:r w:rsidR="00151533"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 w:rsidR="00151533">
              <w:rPr>
                <w:rFonts w:ascii="Arial" w:hAnsi="Arial" w:cs="Arial"/>
                <w:sz w:val="16"/>
                <w:szCs w:val="16"/>
              </w:rPr>
              <w:t>ej</w:t>
            </w:r>
            <w:r w:rsidR="00151533"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oraz matematyki dyskretnej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327A73" w:rsidRDefault="00ED11F9" w:rsidP="00327A7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327A73">
              <w:rPr>
                <w:sz w:val="16"/>
                <w:szCs w:val="16"/>
              </w:rPr>
              <w:t>Wiedza</w:t>
            </w:r>
            <w:r w:rsidRPr="00C66056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077302" w:rsidRPr="00C66056" w:rsidRDefault="0040117B" w:rsidP="00077302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Absolwent</w:t>
            </w:r>
            <w:r w:rsidR="00077302" w:rsidRPr="00F614B7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A77A56" w:rsidRDefault="00150C82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Pr="00F614B7">
              <w:rPr>
                <w:rFonts w:ascii="Arial" w:hAnsi="Arial" w:cs="Arial"/>
                <w:sz w:val="16"/>
                <w:szCs w:val="16"/>
              </w:rPr>
              <w:t>–</w:t>
            </w:r>
            <w:r w:rsidR="0071525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116C6">
              <w:rPr>
                <w:rFonts w:ascii="Arial" w:hAnsi="Arial" w:cs="Arial"/>
                <w:sz w:val="16"/>
                <w:szCs w:val="16"/>
              </w:rPr>
              <w:t>zna</w:t>
            </w:r>
            <w:r w:rsidR="0071525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116C6">
              <w:rPr>
                <w:rFonts w:ascii="Arial" w:hAnsi="Arial" w:cs="Arial"/>
                <w:sz w:val="16"/>
                <w:szCs w:val="16"/>
              </w:rPr>
              <w:t>definicje</w:t>
            </w:r>
            <w:r w:rsidR="0071525A">
              <w:rPr>
                <w:rFonts w:ascii="Arial" w:hAnsi="Arial" w:cs="Arial"/>
                <w:sz w:val="16"/>
                <w:szCs w:val="16"/>
              </w:rPr>
              <w:t xml:space="preserve"> doświadczeni</w:t>
            </w:r>
            <w:r w:rsidR="005116C6">
              <w:rPr>
                <w:rFonts w:ascii="Arial" w:hAnsi="Arial" w:cs="Arial"/>
                <w:sz w:val="16"/>
                <w:szCs w:val="16"/>
              </w:rPr>
              <w:t>a</w:t>
            </w:r>
            <w:r w:rsidR="0071525A">
              <w:rPr>
                <w:rFonts w:ascii="Arial" w:hAnsi="Arial" w:cs="Arial"/>
                <w:sz w:val="16"/>
                <w:szCs w:val="16"/>
              </w:rPr>
              <w:t xml:space="preserve"> losowe</w:t>
            </w:r>
            <w:r w:rsidR="005116C6">
              <w:rPr>
                <w:rFonts w:ascii="Arial" w:hAnsi="Arial" w:cs="Arial"/>
                <w:sz w:val="16"/>
                <w:szCs w:val="16"/>
              </w:rPr>
              <w:t>go</w:t>
            </w:r>
            <w:r w:rsidR="0071525A">
              <w:rPr>
                <w:rFonts w:ascii="Arial" w:hAnsi="Arial" w:cs="Arial"/>
                <w:sz w:val="16"/>
                <w:szCs w:val="16"/>
              </w:rPr>
              <w:t>, zdarzeni</w:t>
            </w:r>
            <w:r w:rsidR="005116C6">
              <w:rPr>
                <w:rFonts w:ascii="Arial" w:hAnsi="Arial" w:cs="Arial"/>
                <w:sz w:val="16"/>
                <w:szCs w:val="16"/>
              </w:rPr>
              <w:t>a</w:t>
            </w:r>
            <w:r w:rsidR="0071525A">
              <w:rPr>
                <w:rFonts w:ascii="Arial" w:hAnsi="Arial" w:cs="Arial"/>
                <w:sz w:val="16"/>
                <w:szCs w:val="16"/>
              </w:rPr>
              <w:t xml:space="preserve"> elementarne</w:t>
            </w:r>
            <w:r w:rsidR="005116C6">
              <w:rPr>
                <w:rFonts w:ascii="Arial" w:hAnsi="Arial" w:cs="Arial"/>
                <w:sz w:val="16"/>
                <w:szCs w:val="16"/>
              </w:rPr>
              <w:t>go</w:t>
            </w:r>
            <w:r w:rsidR="0071525A">
              <w:rPr>
                <w:rFonts w:ascii="Arial" w:hAnsi="Arial" w:cs="Arial"/>
                <w:sz w:val="16"/>
                <w:szCs w:val="16"/>
              </w:rPr>
              <w:t>, zdarzeni</w:t>
            </w:r>
            <w:r w:rsidR="005116C6">
              <w:rPr>
                <w:rFonts w:ascii="Arial" w:hAnsi="Arial" w:cs="Arial"/>
                <w:sz w:val="16"/>
                <w:szCs w:val="16"/>
              </w:rPr>
              <w:t>a</w:t>
            </w:r>
            <w:r w:rsidR="0071525A">
              <w:rPr>
                <w:rFonts w:ascii="Arial" w:hAnsi="Arial" w:cs="Arial"/>
                <w:sz w:val="16"/>
                <w:szCs w:val="16"/>
              </w:rPr>
              <w:t xml:space="preserve"> losowe</w:t>
            </w:r>
            <w:r w:rsidR="005116C6">
              <w:rPr>
                <w:rFonts w:ascii="Arial" w:hAnsi="Arial" w:cs="Arial"/>
                <w:sz w:val="16"/>
                <w:szCs w:val="16"/>
              </w:rPr>
              <w:t>go</w:t>
            </w:r>
            <w:r w:rsidR="00527FA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B2DFC">
              <w:rPr>
                <w:rFonts w:ascii="Arial" w:hAnsi="Arial" w:cs="Arial"/>
                <w:sz w:val="16"/>
                <w:szCs w:val="16"/>
              </w:rPr>
              <w:t>i</w:t>
            </w:r>
            <w:r w:rsidR="00F6423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1525A">
              <w:rPr>
                <w:rFonts w:ascii="Arial" w:hAnsi="Arial" w:cs="Arial"/>
                <w:sz w:val="16"/>
                <w:szCs w:val="16"/>
              </w:rPr>
              <w:t>przestrze</w:t>
            </w:r>
            <w:r w:rsidR="005116C6">
              <w:rPr>
                <w:rFonts w:ascii="Arial" w:hAnsi="Arial" w:cs="Arial"/>
                <w:sz w:val="16"/>
                <w:szCs w:val="16"/>
              </w:rPr>
              <w:t>ni</w:t>
            </w:r>
            <w:r w:rsidR="0071525A">
              <w:rPr>
                <w:rFonts w:ascii="Arial" w:hAnsi="Arial" w:cs="Arial"/>
                <w:sz w:val="16"/>
                <w:szCs w:val="16"/>
              </w:rPr>
              <w:t xml:space="preserve"> probabilistyczn</w:t>
            </w:r>
            <w:r w:rsidR="005116C6">
              <w:rPr>
                <w:rFonts w:ascii="Arial" w:hAnsi="Arial" w:cs="Arial"/>
                <w:sz w:val="16"/>
                <w:szCs w:val="16"/>
              </w:rPr>
              <w:t>ej</w:t>
            </w:r>
            <w:r w:rsidR="000C2944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F0B02">
              <w:rPr>
                <w:rFonts w:ascii="Arial" w:hAnsi="Arial" w:cs="Arial"/>
                <w:sz w:val="16"/>
                <w:szCs w:val="16"/>
              </w:rPr>
              <w:t xml:space="preserve">zna </w:t>
            </w:r>
            <w:r w:rsidR="00B4473D">
              <w:rPr>
                <w:rFonts w:ascii="Arial" w:hAnsi="Arial" w:cs="Arial"/>
                <w:sz w:val="16"/>
                <w:szCs w:val="16"/>
              </w:rPr>
              <w:t>także</w:t>
            </w:r>
            <w:r w:rsidR="00CF0B02">
              <w:rPr>
                <w:rFonts w:ascii="Arial" w:hAnsi="Arial" w:cs="Arial"/>
                <w:sz w:val="16"/>
                <w:szCs w:val="16"/>
              </w:rPr>
              <w:t xml:space="preserve"> definicję częstości oraz definicję prawdopodobieństwa</w:t>
            </w:r>
            <w:r w:rsidR="00527FA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E781F">
              <w:rPr>
                <w:rFonts w:ascii="Arial" w:hAnsi="Arial" w:cs="Arial"/>
                <w:sz w:val="16"/>
                <w:szCs w:val="16"/>
              </w:rPr>
              <w:t>jak również</w:t>
            </w:r>
            <w:r w:rsidR="00527FAD">
              <w:rPr>
                <w:rFonts w:ascii="Arial" w:hAnsi="Arial" w:cs="Arial"/>
                <w:sz w:val="16"/>
                <w:szCs w:val="16"/>
              </w:rPr>
              <w:t xml:space="preserve"> aksjomaty prawdopodobieństwa</w:t>
            </w:r>
            <w:r w:rsidR="00DE781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F0B02">
              <w:rPr>
                <w:rFonts w:ascii="Arial" w:hAnsi="Arial" w:cs="Arial"/>
                <w:sz w:val="16"/>
                <w:szCs w:val="16"/>
              </w:rPr>
              <w:t>i</w:t>
            </w:r>
            <w:r w:rsidR="001B2D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27FAD">
              <w:rPr>
                <w:rFonts w:ascii="Arial" w:hAnsi="Arial" w:cs="Arial"/>
                <w:sz w:val="16"/>
                <w:szCs w:val="16"/>
              </w:rPr>
              <w:t xml:space="preserve">wynikające z </w:t>
            </w:r>
            <w:r w:rsidR="008A7E72">
              <w:rPr>
                <w:rFonts w:ascii="Arial" w:hAnsi="Arial" w:cs="Arial"/>
                <w:sz w:val="16"/>
                <w:szCs w:val="16"/>
              </w:rPr>
              <w:t>tych aksjomatów</w:t>
            </w:r>
            <w:r w:rsidR="00527FAD">
              <w:rPr>
                <w:rFonts w:ascii="Arial" w:hAnsi="Arial" w:cs="Arial"/>
                <w:sz w:val="16"/>
                <w:szCs w:val="16"/>
              </w:rPr>
              <w:t xml:space="preserve"> własności prawdopodobieństwa</w:t>
            </w: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27FAD" w:rsidRPr="00F614B7">
              <w:rPr>
                <w:rFonts w:ascii="Arial" w:hAnsi="Arial" w:cs="Arial"/>
                <w:sz w:val="16"/>
                <w:szCs w:val="16"/>
              </w:rPr>
              <w:t>–</w:t>
            </w:r>
            <w:r w:rsidR="00527FA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02790">
              <w:rPr>
                <w:rFonts w:ascii="Arial" w:hAnsi="Arial" w:cs="Arial"/>
                <w:sz w:val="16"/>
                <w:szCs w:val="16"/>
              </w:rPr>
              <w:t>zna</w:t>
            </w:r>
            <w:r w:rsidR="0029380B">
              <w:rPr>
                <w:rFonts w:ascii="Arial" w:hAnsi="Arial" w:cs="Arial"/>
                <w:sz w:val="16"/>
                <w:szCs w:val="16"/>
              </w:rPr>
              <w:t xml:space="preserve"> podstawow</w:t>
            </w:r>
            <w:r w:rsidR="00602790">
              <w:rPr>
                <w:rFonts w:ascii="Arial" w:hAnsi="Arial" w:cs="Arial"/>
                <w:sz w:val="16"/>
                <w:szCs w:val="16"/>
              </w:rPr>
              <w:t>e</w:t>
            </w:r>
            <w:r w:rsidR="0029380B">
              <w:rPr>
                <w:rFonts w:ascii="Arial" w:hAnsi="Arial" w:cs="Arial"/>
                <w:sz w:val="16"/>
                <w:szCs w:val="16"/>
              </w:rPr>
              <w:t xml:space="preserve"> twierdzenia </w:t>
            </w:r>
            <w:r w:rsidR="00C66056">
              <w:rPr>
                <w:rFonts w:ascii="Arial" w:hAnsi="Arial" w:cs="Arial"/>
                <w:sz w:val="16"/>
                <w:szCs w:val="16"/>
              </w:rPr>
              <w:t>dotyczące</w:t>
            </w:r>
            <w:r w:rsidR="0029380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02790">
              <w:rPr>
                <w:rFonts w:ascii="Arial" w:hAnsi="Arial" w:cs="Arial"/>
                <w:sz w:val="16"/>
                <w:szCs w:val="16"/>
              </w:rPr>
              <w:t xml:space="preserve">rachunku </w:t>
            </w:r>
            <w:r w:rsidR="0029380B">
              <w:rPr>
                <w:rFonts w:ascii="Arial" w:hAnsi="Arial" w:cs="Arial"/>
                <w:sz w:val="16"/>
                <w:szCs w:val="16"/>
              </w:rPr>
              <w:t>prawdopodobieństwa</w:t>
            </w:r>
            <w:r w:rsidR="00F6423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602790">
              <w:rPr>
                <w:rFonts w:ascii="Arial" w:hAnsi="Arial" w:cs="Arial"/>
                <w:sz w:val="16"/>
                <w:szCs w:val="16"/>
              </w:rPr>
              <w:t>umie</w:t>
            </w:r>
            <w:r w:rsidR="00F64238">
              <w:rPr>
                <w:rFonts w:ascii="Arial" w:hAnsi="Arial" w:cs="Arial"/>
                <w:sz w:val="16"/>
                <w:szCs w:val="16"/>
              </w:rPr>
              <w:t xml:space="preserve"> badać niezależność zdarzeń</w:t>
            </w:r>
            <w:r w:rsidR="00806D5F">
              <w:rPr>
                <w:rFonts w:ascii="Arial" w:hAnsi="Arial" w:cs="Arial"/>
                <w:sz w:val="16"/>
                <w:szCs w:val="16"/>
              </w:rPr>
              <w:t xml:space="preserve"> losowych</w:t>
            </w:r>
          </w:p>
          <w:p w:rsidR="00C66056" w:rsidRPr="00C660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9280C" w:rsidRPr="00F614B7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12188" w:rsidRPr="0081552D">
              <w:rPr>
                <w:rFonts w:ascii="Arial" w:hAnsi="Arial" w:cs="Arial"/>
                <w:sz w:val="16"/>
                <w:szCs w:val="16"/>
              </w:rPr>
              <w:t xml:space="preserve">zna </w:t>
            </w:r>
            <w:r w:rsidR="008A3A8B">
              <w:rPr>
                <w:rFonts w:ascii="Arial" w:hAnsi="Arial" w:cs="Arial"/>
                <w:sz w:val="16"/>
                <w:szCs w:val="16"/>
              </w:rPr>
              <w:t xml:space="preserve">pojęcie jednowymiarowej zmiennej losowej i jej rozkładu oraz definicje podstawowych charakterystyk tej zmiennej losowej, potrafi także podać definicje </w:t>
            </w:r>
            <w:r w:rsidR="008A3A8B">
              <w:rPr>
                <w:rFonts w:ascii="Arial" w:hAnsi="Arial" w:cs="Arial"/>
                <w:sz w:val="16"/>
                <w:szCs w:val="16"/>
              </w:rPr>
              <w:lastRenderedPageBreak/>
              <w:t>oraz</w:t>
            </w:r>
            <w:r w:rsidR="00796454">
              <w:rPr>
                <w:rFonts w:ascii="Arial" w:hAnsi="Arial" w:cs="Arial"/>
                <w:sz w:val="16"/>
                <w:szCs w:val="16"/>
              </w:rPr>
              <w:t xml:space="preserve">  </w:t>
            </w:r>
            <w:r w:rsidR="008A3A8B">
              <w:rPr>
                <w:rFonts w:ascii="Arial" w:hAnsi="Arial" w:cs="Arial"/>
                <w:sz w:val="16"/>
                <w:szCs w:val="16"/>
              </w:rPr>
              <w:t xml:space="preserve">własności </w:t>
            </w:r>
            <w:r w:rsidR="006722FF">
              <w:rPr>
                <w:rFonts w:ascii="Arial" w:hAnsi="Arial" w:cs="Arial"/>
                <w:sz w:val="16"/>
                <w:szCs w:val="16"/>
              </w:rPr>
              <w:t>dystrybuanty</w:t>
            </w:r>
            <w:r w:rsidR="00C66056">
              <w:rPr>
                <w:rFonts w:ascii="Arial" w:hAnsi="Arial" w:cs="Arial"/>
                <w:sz w:val="16"/>
                <w:szCs w:val="16"/>
              </w:rPr>
              <w:t xml:space="preserve"> i gęstości jednowymiarowej zmiennej losowej, zna także własności wartości oczekiwanej oraz wariancji</w:t>
            </w:r>
            <w:r w:rsidR="003E5B06">
              <w:rPr>
                <w:rFonts w:ascii="Arial" w:hAnsi="Arial" w:cs="Arial"/>
                <w:sz w:val="16"/>
                <w:szCs w:val="16"/>
              </w:rPr>
              <w:t xml:space="preserve">, potrafi wymienić </w:t>
            </w:r>
            <w:r w:rsidR="00C66056">
              <w:rPr>
                <w:rFonts w:ascii="Arial" w:hAnsi="Arial" w:cs="Arial"/>
                <w:sz w:val="16"/>
                <w:szCs w:val="16"/>
              </w:rPr>
              <w:t>najważniejsze rozkłady jednowymiarowych zmiennych losowych</w:t>
            </w:r>
          </w:p>
          <w:p w:rsidR="007D7F41" w:rsidRDefault="0040117B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7D7F41">
              <w:rPr>
                <w:rFonts w:ascii="Arial" w:hAnsi="Arial" w:cs="Arial"/>
                <w:sz w:val="16"/>
                <w:szCs w:val="16"/>
              </w:rPr>
              <w:t xml:space="preserve"> – zna podstawowe pojęcia i definicje statystyki matematycznej</w:t>
            </w:r>
            <w:r w:rsidR="00557F8B">
              <w:rPr>
                <w:rFonts w:ascii="Arial" w:hAnsi="Arial" w:cs="Arial"/>
                <w:sz w:val="16"/>
                <w:szCs w:val="16"/>
              </w:rPr>
              <w:t>, umie podać wzory na najpopularniejsze przedziały ufności</w:t>
            </w:r>
          </w:p>
          <w:p w:rsidR="00557F8B" w:rsidRDefault="0040117B" w:rsidP="00557F8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7D7F41">
              <w:rPr>
                <w:rFonts w:ascii="Arial" w:hAnsi="Arial" w:cs="Arial"/>
                <w:sz w:val="16"/>
                <w:szCs w:val="16"/>
              </w:rPr>
              <w:t xml:space="preserve"> – zna podstawowe </w:t>
            </w:r>
            <w:r w:rsidR="00557F8B">
              <w:rPr>
                <w:rFonts w:ascii="Arial" w:hAnsi="Arial" w:cs="Arial"/>
                <w:sz w:val="16"/>
                <w:szCs w:val="16"/>
              </w:rPr>
              <w:t>testy statystyczne (parametryczne oraz</w:t>
            </w:r>
            <w:r w:rsidR="00131E2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57F8B">
              <w:rPr>
                <w:rFonts w:ascii="Arial" w:hAnsi="Arial" w:cs="Arial"/>
                <w:sz w:val="16"/>
                <w:szCs w:val="16"/>
              </w:rPr>
              <w:t>nieparametryczne)</w:t>
            </w:r>
          </w:p>
          <w:p w:rsidR="007D7F41" w:rsidRPr="00C66056" w:rsidRDefault="007D7F41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Default="00ED11F9" w:rsidP="00327A73">
            <w:pPr>
              <w:spacing w:line="240" w:lineRule="auto"/>
              <w:rPr>
                <w:sz w:val="16"/>
                <w:szCs w:val="16"/>
              </w:rPr>
            </w:pPr>
            <w:r w:rsidRPr="00327A73">
              <w:rPr>
                <w:sz w:val="16"/>
                <w:szCs w:val="16"/>
              </w:rPr>
              <w:lastRenderedPageBreak/>
              <w:t>Umiejętności</w:t>
            </w:r>
            <w:r>
              <w:rPr>
                <w:sz w:val="16"/>
                <w:szCs w:val="16"/>
              </w:rPr>
              <w:t>:</w:t>
            </w:r>
          </w:p>
          <w:p w:rsidR="0087358F" w:rsidRDefault="0040117B" w:rsidP="0087358F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Absolwent:</w:t>
            </w:r>
          </w:p>
          <w:p w:rsidR="009859E1" w:rsidRPr="00F614B7" w:rsidRDefault="009859E1" w:rsidP="009859E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614B7"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="003A2C2E">
              <w:rPr>
                <w:rFonts w:ascii="Arial" w:hAnsi="Arial" w:cs="Arial"/>
                <w:sz w:val="16"/>
                <w:szCs w:val="16"/>
              </w:rPr>
              <w:t>potrafi</w:t>
            </w:r>
            <w:r w:rsidRPr="00F614B7">
              <w:rPr>
                <w:rFonts w:ascii="Arial" w:hAnsi="Arial" w:cs="Arial"/>
                <w:sz w:val="16"/>
                <w:szCs w:val="16"/>
              </w:rPr>
              <w:t xml:space="preserve"> określać przestrzenie pr</w:t>
            </w:r>
            <w:r>
              <w:rPr>
                <w:rFonts w:ascii="Arial" w:hAnsi="Arial" w:cs="Arial"/>
                <w:sz w:val="16"/>
                <w:szCs w:val="16"/>
              </w:rPr>
              <w:t>obabilistyczne i zdarze</w:t>
            </w:r>
            <w:r w:rsidR="00375A4E">
              <w:rPr>
                <w:rFonts w:ascii="Arial" w:hAnsi="Arial" w:cs="Arial"/>
                <w:sz w:val="16"/>
                <w:szCs w:val="16"/>
              </w:rPr>
              <w:t>nia losowe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A2C2E">
              <w:rPr>
                <w:rFonts w:ascii="Arial" w:hAnsi="Arial" w:cs="Arial"/>
                <w:sz w:val="16"/>
                <w:szCs w:val="16"/>
              </w:rPr>
              <w:t>umie</w:t>
            </w:r>
            <w:r w:rsidR="004E18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614B7">
              <w:rPr>
                <w:rFonts w:ascii="Arial" w:hAnsi="Arial" w:cs="Arial"/>
                <w:sz w:val="16"/>
                <w:szCs w:val="16"/>
              </w:rPr>
              <w:t>wykonywać oper</w:t>
            </w:r>
            <w:r>
              <w:rPr>
                <w:rFonts w:ascii="Arial" w:hAnsi="Arial" w:cs="Arial"/>
                <w:sz w:val="16"/>
                <w:szCs w:val="16"/>
              </w:rPr>
              <w:t>acje na zdarzeniach</w:t>
            </w:r>
          </w:p>
          <w:p w:rsidR="0087358F" w:rsidRPr="00F614B7" w:rsidRDefault="00806D5F" w:rsidP="0087358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8735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="0051753A">
              <w:rPr>
                <w:rFonts w:ascii="Arial" w:hAnsi="Arial" w:cs="Arial"/>
                <w:sz w:val="16"/>
                <w:szCs w:val="16"/>
              </w:rPr>
              <w:t>potrafi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 xml:space="preserve"> obliczać prawdopodobieństwa, korzystając z</w:t>
            </w:r>
            <w:r w:rsidR="008735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 xml:space="preserve">definicji prawdopodobieństwa klasycznego, </w:t>
            </w:r>
            <w:r w:rsidR="0087358F">
              <w:rPr>
                <w:rFonts w:ascii="Arial" w:hAnsi="Arial" w:cs="Arial"/>
                <w:sz w:val="16"/>
                <w:szCs w:val="16"/>
              </w:rPr>
              <w:t xml:space="preserve">jak również ze 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 xml:space="preserve">wzorów na prawdopodobieństwo warunkowe i całkowite, wzoru Bayesa, </w:t>
            </w:r>
            <w:r w:rsidR="0051753A">
              <w:rPr>
                <w:rFonts w:ascii="Arial" w:hAnsi="Arial" w:cs="Arial"/>
                <w:sz w:val="16"/>
                <w:szCs w:val="16"/>
              </w:rPr>
              <w:t>umie</w:t>
            </w:r>
            <w:r w:rsidR="0087358F">
              <w:rPr>
                <w:rFonts w:ascii="Arial" w:hAnsi="Arial" w:cs="Arial"/>
                <w:sz w:val="16"/>
                <w:szCs w:val="16"/>
              </w:rPr>
              <w:t xml:space="preserve"> badać niezależność zdarzeń oraz 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>stosować schemat Bernoulliego</w:t>
            </w:r>
          </w:p>
          <w:p w:rsidR="0000740A" w:rsidRDefault="003E5B06" w:rsidP="0087358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C85875">
              <w:rPr>
                <w:rFonts w:ascii="Arial" w:hAnsi="Arial" w:cs="Arial"/>
                <w:sz w:val="16"/>
                <w:szCs w:val="16"/>
              </w:rPr>
              <w:t>potrafi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 xml:space="preserve"> wyznaczać</w:t>
            </w:r>
            <w:r w:rsidR="0087358F">
              <w:rPr>
                <w:rFonts w:ascii="Arial" w:hAnsi="Arial" w:cs="Arial"/>
                <w:sz w:val="16"/>
                <w:szCs w:val="16"/>
              </w:rPr>
              <w:t xml:space="preserve"> dystrybuanty i 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 xml:space="preserve">gęstości rozkładów </w:t>
            </w:r>
            <w:r>
              <w:rPr>
                <w:rFonts w:ascii="Arial" w:hAnsi="Arial" w:cs="Arial"/>
                <w:sz w:val="16"/>
                <w:szCs w:val="16"/>
              </w:rPr>
              <w:t xml:space="preserve">jednowymiarowych 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 xml:space="preserve">zmiennych losowych, </w:t>
            </w:r>
            <w:r w:rsidR="00C85875">
              <w:rPr>
                <w:rFonts w:ascii="Arial" w:hAnsi="Arial" w:cs="Arial"/>
                <w:sz w:val="16"/>
                <w:szCs w:val="16"/>
              </w:rPr>
              <w:t>umie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358F">
              <w:rPr>
                <w:rFonts w:ascii="Arial" w:hAnsi="Arial" w:cs="Arial"/>
                <w:sz w:val="16"/>
                <w:szCs w:val="16"/>
              </w:rPr>
              <w:t>obliczać charakterystyki liczbowe zmiennych losowych</w:t>
            </w:r>
          </w:p>
          <w:p w:rsidR="00932037" w:rsidRDefault="0040117B" w:rsidP="0093203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4</w:t>
            </w:r>
            <w:r w:rsidR="00932037" w:rsidRPr="00051A36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C85875">
              <w:rPr>
                <w:rFonts w:ascii="Arial" w:hAnsi="Arial" w:cs="Arial"/>
                <w:sz w:val="16"/>
                <w:szCs w:val="16"/>
              </w:rPr>
              <w:t>potrafi</w:t>
            </w:r>
            <w:r w:rsidR="00932037" w:rsidRPr="00051A36">
              <w:rPr>
                <w:rFonts w:ascii="Arial" w:hAnsi="Arial" w:cs="Arial"/>
                <w:sz w:val="16"/>
                <w:szCs w:val="16"/>
              </w:rPr>
              <w:t xml:space="preserve"> wyznaczać realizacje przedziałów u</w:t>
            </w:r>
            <w:r w:rsidR="00932037">
              <w:rPr>
                <w:rFonts w:ascii="Arial" w:hAnsi="Arial" w:cs="Arial"/>
                <w:sz w:val="16"/>
                <w:szCs w:val="16"/>
              </w:rPr>
              <w:t>fności</w:t>
            </w:r>
            <w:r w:rsidR="00A931C1">
              <w:rPr>
                <w:rFonts w:ascii="Arial" w:hAnsi="Arial" w:cs="Arial"/>
                <w:sz w:val="16"/>
                <w:szCs w:val="16"/>
              </w:rPr>
              <w:t xml:space="preserve">, jak również </w:t>
            </w:r>
            <w:r w:rsidR="00932037">
              <w:rPr>
                <w:rFonts w:ascii="Arial" w:hAnsi="Arial" w:cs="Arial"/>
                <w:sz w:val="16"/>
                <w:szCs w:val="16"/>
              </w:rPr>
              <w:t>interpretować uzyskane wyniki</w:t>
            </w:r>
          </w:p>
          <w:p w:rsidR="00932037" w:rsidRDefault="0040117B" w:rsidP="0093203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9320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32037" w:rsidRPr="00051A36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="00C85875">
              <w:rPr>
                <w:rFonts w:ascii="Arial" w:hAnsi="Arial" w:cs="Arial"/>
                <w:sz w:val="16"/>
                <w:szCs w:val="16"/>
              </w:rPr>
              <w:t>potrafi</w:t>
            </w:r>
            <w:r w:rsidR="00932037" w:rsidRPr="00051A36">
              <w:rPr>
                <w:rFonts w:ascii="Arial" w:hAnsi="Arial" w:cs="Arial"/>
                <w:sz w:val="16"/>
                <w:szCs w:val="16"/>
              </w:rPr>
              <w:t xml:space="preserve"> stosować </w:t>
            </w:r>
            <w:r w:rsidR="00557F8B">
              <w:rPr>
                <w:rFonts w:ascii="Arial" w:hAnsi="Arial" w:cs="Arial"/>
                <w:sz w:val="16"/>
                <w:szCs w:val="16"/>
              </w:rPr>
              <w:t>podstawowe</w:t>
            </w:r>
            <w:r w:rsidR="00932037">
              <w:rPr>
                <w:rFonts w:ascii="Arial" w:hAnsi="Arial" w:cs="Arial"/>
                <w:sz w:val="16"/>
                <w:szCs w:val="16"/>
              </w:rPr>
              <w:t xml:space="preserve"> testy statystyczne (zarówno parametryczne, jak i nieparametryczne)</w:t>
            </w:r>
          </w:p>
          <w:p w:rsidR="00277D1E" w:rsidRPr="00277D1E" w:rsidRDefault="00277D1E" w:rsidP="0093203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0568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</w:t>
            </w:r>
            <w:r w:rsidR="00DD2C32">
              <w:rPr>
                <w:rFonts w:ascii="Arial" w:hAnsi="Arial" w:cs="Arial"/>
                <w:sz w:val="16"/>
                <w:szCs w:val="16"/>
              </w:rPr>
              <w:t xml:space="preserve"> z treści ćwiczeń, egzamin złożony z części zadaniowej i części teoretycznej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D2C3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Pliki z wynik</w:t>
            </w:r>
            <w:r w:rsidR="00B0568F">
              <w:rPr>
                <w:rFonts w:ascii="Arial" w:hAnsi="Arial" w:cs="Arial"/>
                <w:sz w:val="16"/>
                <w:szCs w:val="16"/>
              </w:rPr>
              <w:t>ami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B1EB6">
              <w:rPr>
                <w:rFonts w:ascii="Arial" w:hAnsi="Arial" w:cs="Arial"/>
                <w:sz w:val="16"/>
                <w:szCs w:val="16"/>
              </w:rPr>
              <w:t>ćwiczeń (za kolokwi</w:t>
            </w:r>
            <w:r w:rsidR="00B0568F">
              <w:rPr>
                <w:rFonts w:ascii="Arial" w:hAnsi="Arial" w:cs="Arial"/>
                <w:sz w:val="16"/>
                <w:szCs w:val="16"/>
              </w:rPr>
              <w:t>um</w:t>
            </w:r>
            <w:r w:rsidR="002B1EB6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r w:rsidR="003F141A">
              <w:rPr>
                <w:rFonts w:ascii="Arial" w:hAnsi="Arial" w:cs="Arial"/>
                <w:sz w:val="16"/>
                <w:szCs w:val="16"/>
              </w:rPr>
              <w:t xml:space="preserve">za </w:t>
            </w:r>
            <w:r w:rsidR="002B1EB6">
              <w:rPr>
                <w:rFonts w:ascii="Arial" w:hAnsi="Arial" w:cs="Arial"/>
                <w:sz w:val="16"/>
                <w:szCs w:val="16"/>
              </w:rPr>
              <w:t xml:space="preserve">aktywność) i </w:t>
            </w:r>
            <w:r>
              <w:rPr>
                <w:rFonts w:ascii="Arial" w:hAnsi="Arial" w:cs="Arial"/>
                <w:sz w:val="16"/>
                <w:szCs w:val="16"/>
              </w:rPr>
              <w:t>egzaminów</w:t>
            </w:r>
            <w:r w:rsidR="002B1EB6">
              <w:rPr>
                <w:rFonts w:ascii="Arial" w:hAnsi="Arial" w:cs="Arial"/>
                <w:sz w:val="16"/>
                <w:szCs w:val="16"/>
              </w:rPr>
              <w:t>, prace z kolokwi</w:t>
            </w:r>
            <w:r w:rsidR="00B0568F">
              <w:rPr>
                <w:rFonts w:ascii="Arial" w:hAnsi="Arial" w:cs="Arial"/>
                <w:sz w:val="16"/>
                <w:szCs w:val="16"/>
              </w:rPr>
              <w:t>um</w:t>
            </w:r>
            <w:r w:rsidR="002B1EB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2F3A">
              <w:rPr>
                <w:rFonts w:ascii="Arial" w:hAnsi="Arial" w:cs="Arial"/>
                <w:sz w:val="16"/>
                <w:szCs w:val="16"/>
              </w:rPr>
              <w:t>i</w:t>
            </w:r>
            <w:r w:rsidR="002B1EB6">
              <w:rPr>
                <w:rFonts w:ascii="Arial" w:hAnsi="Arial" w:cs="Arial"/>
                <w:sz w:val="16"/>
                <w:szCs w:val="16"/>
              </w:rPr>
              <w:t xml:space="preserve"> egzaminów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2B1EB6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AE4E7C">
              <w:rPr>
                <w:rFonts w:ascii="Arial" w:hAnsi="Arial" w:cs="Arial"/>
                <w:b/>
                <w:bCs/>
                <w:sz w:val="16"/>
                <w:szCs w:val="16"/>
              </w:rPr>
              <w:t>Okresow</w:t>
            </w:r>
            <w:r w:rsidR="00B0568F"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AE4E7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prac</w:t>
            </w:r>
            <w:r w:rsidR="00B0568F"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AE4E7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</w:t>
            </w:r>
            <w:r w:rsidR="00B0568F"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="0079645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aktywność</w:t>
            </w:r>
            <w:r w:rsidRPr="00AE4E7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 w:rsidR="00B0568F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AE4E7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0%, egzamin pisemny – </w:t>
            </w:r>
            <w:r w:rsidR="00B0568F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Pr="00AE4E7C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</w:t>
            </w:r>
            <w:r w:rsidR="002B1EB6" w:rsidRPr="0081552D">
              <w:rPr>
                <w:rFonts w:ascii="Arial" w:hAnsi="Arial" w:cs="Arial"/>
                <w:sz w:val="16"/>
                <w:szCs w:val="16"/>
              </w:rPr>
              <w:t>–</w:t>
            </w:r>
            <w:r w:rsidR="002B1EB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sala audytoryjna, ćwiczenia laboratoryjne – </w:t>
            </w:r>
            <w:r w:rsidR="002B1EB6">
              <w:rPr>
                <w:rFonts w:ascii="Arial" w:hAnsi="Arial" w:cs="Arial"/>
                <w:sz w:val="16"/>
                <w:szCs w:val="16"/>
              </w:rPr>
              <w:t>sala dydaktyczna do ćwiczeń</w:t>
            </w:r>
          </w:p>
        </w:tc>
      </w:tr>
      <w:tr w:rsidR="00ED11F9" w:rsidRPr="003175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317537" w:rsidRPr="00B961AA" w:rsidRDefault="00317537" w:rsidP="0031753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61AA">
              <w:rPr>
                <w:rFonts w:ascii="Arial" w:hAnsi="Arial" w:cs="Arial"/>
                <w:sz w:val="16"/>
                <w:szCs w:val="16"/>
              </w:rPr>
              <w:t xml:space="preserve">1. J. Jakubowski, R. Sztencel, „Rachunek prawdopodobieństwa dla (prawie) każdego”, Wydawnictwo Script, Warszawa, Wydanie II, 2006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   </w:t>
            </w:r>
            <w:r w:rsidRPr="00B961AA">
              <w:rPr>
                <w:rFonts w:ascii="Arial" w:hAnsi="Arial" w:cs="Arial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</w:rPr>
              <w:t>lub</w:t>
            </w:r>
            <w:r w:rsidRPr="00B961AA">
              <w:rPr>
                <w:rFonts w:ascii="Arial" w:hAnsi="Arial" w:cs="Arial"/>
                <w:sz w:val="16"/>
                <w:szCs w:val="16"/>
              </w:rPr>
              <w:t xml:space="preserve"> późniejsze),</w:t>
            </w:r>
          </w:p>
          <w:p w:rsidR="00317537" w:rsidRDefault="00317537" w:rsidP="0031753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61AA">
              <w:rPr>
                <w:rFonts w:ascii="Arial" w:hAnsi="Arial" w:cs="Arial"/>
                <w:sz w:val="16"/>
                <w:szCs w:val="16"/>
              </w:rPr>
              <w:t xml:space="preserve">2. J. Koronacki, J. Mielniczuk, „Statystyka dla kierunków technicznych i przyrodniczych”, </w:t>
            </w:r>
            <w:r w:rsidRPr="00AE0C37">
              <w:rPr>
                <w:rFonts w:ascii="Arial" w:hAnsi="Arial" w:cs="Arial"/>
                <w:sz w:val="16"/>
                <w:szCs w:val="16"/>
              </w:rPr>
              <w:t>WNT</w:t>
            </w:r>
            <w:r w:rsidRPr="00B961AA">
              <w:rPr>
                <w:rFonts w:ascii="Arial" w:hAnsi="Arial" w:cs="Arial"/>
                <w:sz w:val="16"/>
                <w:szCs w:val="16"/>
              </w:rPr>
              <w:t>, Warszawa, 2001 (lub późniejsze),</w:t>
            </w:r>
          </w:p>
          <w:p w:rsidR="00ED11F9" w:rsidRPr="00317537" w:rsidRDefault="00317537" w:rsidP="00317537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A757F6">
              <w:rPr>
                <w:rFonts w:ascii="Arial" w:hAnsi="Arial" w:cs="Arial"/>
                <w:sz w:val="16"/>
                <w:szCs w:val="16"/>
              </w:rPr>
              <w:t>. W. Niemiro, „Rachunek prawdopodobieństwa i statystyka matematyczna”, Szkoła Nauk Ścisłych, Warszawa, 1999.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582090" w:rsidRDefault="00ED11F9" w:rsidP="0031753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AB555C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B072F7">
              <w:rPr>
                <w:b/>
                <w:bCs/>
                <w:sz w:val="18"/>
                <w:szCs w:val="18"/>
              </w:rPr>
              <w:t>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C22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1</w:t>
            </w:r>
          </w:p>
        </w:tc>
        <w:tc>
          <w:tcPr>
            <w:tcW w:w="4563" w:type="dxa"/>
          </w:tcPr>
          <w:p w:rsidR="000B6638" w:rsidRPr="00C306A4" w:rsidRDefault="00C76D08" w:rsidP="000B66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definicje doświadczenia losowego, zdarzenia elementarnego, zdarzenia losowego i przestrzeni probabilistycznej, zna także definicję częstości oraz definicję prawdopodobieństwa, jak również aksjomaty prawdopodobieństwa i wynikające z tych aksjomatów własności prawdopodobieństwa</w:t>
            </w:r>
          </w:p>
        </w:tc>
        <w:tc>
          <w:tcPr>
            <w:tcW w:w="3001" w:type="dxa"/>
          </w:tcPr>
          <w:p w:rsidR="000B6638" w:rsidRPr="0052772A" w:rsidRDefault="000B6638" w:rsidP="000B6638">
            <w:pPr>
              <w:rPr>
                <w:bCs/>
                <w:sz w:val="18"/>
                <w:szCs w:val="18"/>
              </w:rPr>
            </w:pPr>
            <w:r w:rsidRPr="00146D70">
              <w:rPr>
                <w:bCs/>
                <w:sz w:val="18"/>
                <w:szCs w:val="18"/>
              </w:rPr>
              <w:t>K_W01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146D70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B6638" w:rsidRPr="009208E2" w:rsidRDefault="009208E2" w:rsidP="000B663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0B6638" w:rsidRPr="00FB1C10" w:rsidRDefault="00C76D08" w:rsidP="000B6638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twierdzenia dotyczące rachunku prawdopodobieństwa, umie badać niezależność zdarzeń losowych</w:t>
            </w:r>
          </w:p>
        </w:tc>
        <w:tc>
          <w:tcPr>
            <w:tcW w:w="3001" w:type="dxa"/>
          </w:tcPr>
          <w:p w:rsidR="000B6638" w:rsidRPr="0052772A" w:rsidRDefault="000B6638" w:rsidP="000B6638">
            <w:pPr>
              <w:rPr>
                <w:bCs/>
                <w:sz w:val="18"/>
                <w:szCs w:val="18"/>
              </w:rPr>
            </w:pPr>
            <w:r w:rsidRPr="00146D70">
              <w:rPr>
                <w:bCs/>
                <w:sz w:val="18"/>
                <w:szCs w:val="18"/>
              </w:rPr>
              <w:t>K_W01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146D70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B6638" w:rsidRPr="009208E2" w:rsidRDefault="00CD3D2C" w:rsidP="000B6638">
            <w:pPr>
              <w:rPr>
                <w:bCs/>
                <w:strike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0B6638" w:rsidRPr="00FB1C10" w:rsidRDefault="00C76D08" w:rsidP="000B6638">
            <w:pPr>
              <w:jc w:val="both"/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zna </w:t>
            </w:r>
            <w:r>
              <w:rPr>
                <w:rFonts w:ascii="Arial" w:hAnsi="Arial" w:cs="Arial"/>
                <w:sz w:val="16"/>
                <w:szCs w:val="16"/>
              </w:rPr>
              <w:t>pojęcie jednowymiarowej zmiennej losowej i jej rozkładu oraz definicje podstawowych charakterystyk tej zmiennej losowej, potrafi także podać definicje oraz własności dystrybuanty i gęstości jednowymiarowej zmiennej losowej, zna także własności wartości oczekiwanej oraz wariancji, potrafi wymienić najważniejsze rozkłady jednowymiarowych zmiennych losowych</w:t>
            </w:r>
          </w:p>
        </w:tc>
        <w:tc>
          <w:tcPr>
            <w:tcW w:w="3001" w:type="dxa"/>
          </w:tcPr>
          <w:p w:rsidR="000B6638" w:rsidRPr="0052772A" w:rsidRDefault="000B6638" w:rsidP="000B6638">
            <w:pPr>
              <w:rPr>
                <w:bCs/>
                <w:sz w:val="18"/>
                <w:szCs w:val="18"/>
              </w:rPr>
            </w:pPr>
            <w:r w:rsidRPr="00146D70">
              <w:rPr>
                <w:bCs/>
                <w:sz w:val="18"/>
                <w:szCs w:val="18"/>
              </w:rPr>
              <w:t>K_W01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146D70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B6638" w:rsidRPr="00FB1C10" w:rsidRDefault="000B6638" w:rsidP="000B663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0B6638" w:rsidRPr="0081552D" w:rsidRDefault="00C76D08" w:rsidP="000B66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pojęcia i definicje statystyki matematycznej, umie podać wzory na najpopularniejsze przedziały ufności</w:t>
            </w:r>
          </w:p>
        </w:tc>
        <w:tc>
          <w:tcPr>
            <w:tcW w:w="3001" w:type="dxa"/>
          </w:tcPr>
          <w:p w:rsidR="000B6638" w:rsidRPr="0052772A" w:rsidRDefault="000B6638" w:rsidP="000B6638">
            <w:pPr>
              <w:rPr>
                <w:bCs/>
                <w:sz w:val="18"/>
                <w:szCs w:val="18"/>
              </w:rPr>
            </w:pPr>
            <w:r w:rsidRPr="00146D70">
              <w:rPr>
                <w:bCs/>
                <w:sz w:val="18"/>
                <w:szCs w:val="18"/>
              </w:rPr>
              <w:t>K_W01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146D70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B6638" w:rsidRDefault="000B6638" w:rsidP="000B663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lastRenderedPageBreak/>
              <w:t xml:space="preserve">Wiedza </w:t>
            </w: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563" w:type="dxa"/>
          </w:tcPr>
          <w:p w:rsidR="000B6638" w:rsidRPr="0081552D" w:rsidRDefault="00C76D08" w:rsidP="000B66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testy statystyczne (parametryczne</w:t>
            </w:r>
            <w:r w:rsidR="00C769E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65E0">
              <w:rPr>
                <w:rFonts w:ascii="Arial" w:hAnsi="Arial" w:cs="Arial"/>
                <w:sz w:val="16"/>
                <w:szCs w:val="16"/>
              </w:rPr>
              <w:t xml:space="preserve">oraz  </w:t>
            </w:r>
            <w:r>
              <w:rPr>
                <w:rFonts w:ascii="Arial" w:hAnsi="Arial" w:cs="Arial"/>
                <w:sz w:val="16"/>
                <w:szCs w:val="16"/>
              </w:rPr>
              <w:t>nieparametryczne)</w:t>
            </w:r>
          </w:p>
        </w:tc>
        <w:tc>
          <w:tcPr>
            <w:tcW w:w="3001" w:type="dxa"/>
          </w:tcPr>
          <w:p w:rsidR="000B6638" w:rsidRPr="0052772A" w:rsidRDefault="000B6638" w:rsidP="000B6638">
            <w:pPr>
              <w:rPr>
                <w:bCs/>
                <w:sz w:val="18"/>
                <w:szCs w:val="18"/>
              </w:rPr>
            </w:pPr>
            <w:r w:rsidRPr="00146D70">
              <w:rPr>
                <w:bCs/>
                <w:sz w:val="18"/>
                <w:szCs w:val="18"/>
              </w:rPr>
              <w:t>K_W01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146D70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B6638" w:rsidRPr="009208E2" w:rsidRDefault="00CD3D2C" w:rsidP="000B6638">
            <w:pPr>
              <w:rPr>
                <w:bCs/>
                <w:strike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0B6638" w:rsidRPr="00FB1C10" w:rsidRDefault="00D42998" w:rsidP="000B6638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</w:t>
            </w:r>
            <w:r w:rsidRPr="00F614B7">
              <w:rPr>
                <w:rFonts w:ascii="Arial" w:hAnsi="Arial" w:cs="Arial"/>
                <w:sz w:val="16"/>
                <w:szCs w:val="16"/>
              </w:rPr>
              <w:t xml:space="preserve"> określać przestrzenie pr</w:t>
            </w:r>
            <w:r>
              <w:rPr>
                <w:rFonts w:ascii="Arial" w:hAnsi="Arial" w:cs="Arial"/>
                <w:sz w:val="16"/>
                <w:szCs w:val="16"/>
              </w:rPr>
              <w:t xml:space="preserve">obabilistyczne i zbiory zdarzeń, umie </w:t>
            </w:r>
            <w:r w:rsidRPr="00F614B7">
              <w:rPr>
                <w:rFonts w:ascii="Arial" w:hAnsi="Arial" w:cs="Arial"/>
                <w:sz w:val="16"/>
                <w:szCs w:val="16"/>
              </w:rPr>
              <w:t>wykonywać oper</w:t>
            </w:r>
            <w:r>
              <w:rPr>
                <w:rFonts w:ascii="Arial" w:hAnsi="Arial" w:cs="Arial"/>
                <w:sz w:val="16"/>
                <w:szCs w:val="16"/>
              </w:rPr>
              <w:t>acje na zdarzeniach</w:t>
            </w:r>
          </w:p>
        </w:tc>
        <w:tc>
          <w:tcPr>
            <w:tcW w:w="3001" w:type="dxa"/>
          </w:tcPr>
          <w:p w:rsidR="000B6638" w:rsidRPr="00FB1C10" w:rsidRDefault="000B6638" w:rsidP="000B6638">
            <w:pPr>
              <w:rPr>
                <w:bCs/>
                <w:sz w:val="18"/>
                <w:szCs w:val="18"/>
              </w:rPr>
            </w:pPr>
            <w:r w:rsidRPr="00822045">
              <w:rPr>
                <w:bCs/>
                <w:sz w:val="18"/>
                <w:szCs w:val="18"/>
              </w:rPr>
              <w:t>K_U01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822045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0B6638" w:rsidRPr="009208E2" w:rsidRDefault="000B6638" w:rsidP="000B6638">
            <w:pPr>
              <w:rPr>
                <w:bCs/>
                <w:sz w:val="18"/>
                <w:szCs w:val="18"/>
              </w:rPr>
            </w:pPr>
            <w:r w:rsidRPr="009208E2">
              <w:rPr>
                <w:bCs/>
                <w:sz w:val="18"/>
                <w:szCs w:val="18"/>
              </w:rPr>
              <w:t>1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0B6638" w:rsidRPr="003B1B7D" w:rsidRDefault="00D42998" w:rsidP="000B66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</w:t>
            </w:r>
            <w:r w:rsidRPr="00F614B7">
              <w:rPr>
                <w:rFonts w:ascii="Arial" w:hAnsi="Arial" w:cs="Arial"/>
                <w:sz w:val="16"/>
                <w:szCs w:val="16"/>
              </w:rPr>
              <w:t xml:space="preserve"> obliczać prawdopodobieństwa, korzystając 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614B7">
              <w:rPr>
                <w:rFonts w:ascii="Arial" w:hAnsi="Arial" w:cs="Arial"/>
                <w:sz w:val="16"/>
                <w:szCs w:val="16"/>
              </w:rPr>
              <w:t xml:space="preserve">definicji prawdopodobieństwa klasycznego, </w:t>
            </w:r>
            <w:r>
              <w:rPr>
                <w:rFonts w:ascii="Arial" w:hAnsi="Arial" w:cs="Arial"/>
                <w:sz w:val="16"/>
                <w:szCs w:val="16"/>
              </w:rPr>
              <w:t xml:space="preserve">jak również ze </w:t>
            </w:r>
            <w:r w:rsidRPr="00F614B7">
              <w:rPr>
                <w:rFonts w:ascii="Arial" w:hAnsi="Arial" w:cs="Arial"/>
                <w:sz w:val="16"/>
                <w:szCs w:val="16"/>
              </w:rPr>
              <w:t xml:space="preserve">wzorów na prawdopodobieństwo warunkowe i całkowite, wzoru Bayesa, </w:t>
            </w:r>
            <w:r>
              <w:rPr>
                <w:rFonts w:ascii="Arial" w:hAnsi="Arial" w:cs="Arial"/>
                <w:sz w:val="16"/>
                <w:szCs w:val="16"/>
              </w:rPr>
              <w:t xml:space="preserve">umie badać niezależność zdarzeń oraz </w:t>
            </w:r>
            <w:r w:rsidRPr="00F614B7">
              <w:rPr>
                <w:rFonts w:ascii="Arial" w:hAnsi="Arial" w:cs="Arial"/>
                <w:sz w:val="16"/>
                <w:szCs w:val="16"/>
              </w:rPr>
              <w:t>stosować schemat Bernoulliego</w:t>
            </w:r>
          </w:p>
        </w:tc>
        <w:tc>
          <w:tcPr>
            <w:tcW w:w="3001" w:type="dxa"/>
          </w:tcPr>
          <w:p w:rsidR="000B6638" w:rsidRPr="00822045" w:rsidRDefault="000B6638" w:rsidP="000B6638">
            <w:pPr>
              <w:rPr>
                <w:bCs/>
                <w:sz w:val="18"/>
                <w:szCs w:val="18"/>
              </w:rPr>
            </w:pPr>
            <w:r w:rsidRPr="00822045">
              <w:rPr>
                <w:bCs/>
                <w:sz w:val="18"/>
                <w:szCs w:val="18"/>
              </w:rPr>
              <w:t>K_U01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822045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0B6638" w:rsidRPr="009208E2" w:rsidRDefault="00CD3D2C" w:rsidP="000B6638">
            <w:pPr>
              <w:rPr>
                <w:bCs/>
                <w:strike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0B6638" w:rsidRPr="00FB1C10" w:rsidRDefault="00D42998" w:rsidP="000B6638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</w:t>
            </w:r>
            <w:r w:rsidRPr="00F614B7">
              <w:rPr>
                <w:rFonts w:ascii="Arial" w:hAnsi="Arial" w:cs="Arial"/>
                <w:sz w:val="16"/>
                <w:szCs w:val="16"/>
              </w:rPr>
              <w:t xml:space="preserve"> wyznaczać</w:t>
            </w:r>
            <w:r>
              <w:rPr>
                <w:rFonts w:ascii="Arial" w:hAnsi="Arial" w:cs="Arial"/>
                <w:sz w:val="16"/>
                <w:szCs w:val="16"/>
              </w:rPr>
              <w:t xml:space="preserve"> dystrybuanty i </w:t>
            </w:r>
            <w:r w:rsidRPr="00F614B7">
              <w:rPr>
                <w:rFonts w:ascii="Arial" w:hAnsi="Arial" w:cs="Arial"/>
                <w:sz w:val="16"/>
                <w:szCs w:val="16"/>
              </w:rPr>
              <w:t xml:space="preserve">gęstości rozkładów </w:t>
            </w:r>
            <w:r>
              <w:rPr>
                <w:rFonts w:ascii="Arial" w:hAnsi="Arial" w:cs="Arial"/>
                <w:sz w:val="16"/>
                <w:szCs w:val="16"/>
              </w:rPr>
              <w:t xml:space="preserve">jednowymiarowych </w:t>
            </w:r>
            <w:r w:rsidRPr="00F614B7">
              <w:rPr>
                <w:rFonts w:ascii="Arial" w:hAnsi="Arial" w:cs="Arial"/>
                <w:sz w:val="16"/>
                <w:szCs w:val="16"/>
              </w:rPr>
              <w:t xml:space="preserve">zmiennych losowych, </w:t>
            </w:r>
            <w:r>
              <w:rPr>
                <w:rFonts w:ascii="Arial" w:hAnsi="Arial" w:cs="Arial"/>
                <w:sz w:val="16"/>
                <w:szCs w:val="16"/>
              </w:rPr>
              <w:t>umie</w:t>
            </w:r>
            <w:r w:rsidRPr="00F614B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obliczać charakterystyki liczbowe zmiennych losowych</w:t>
            </w:r>
          </w:p>
        </w:tc>
        <w:tc>
          <w:tcPr>
            <w:tcW w:w="3001" w:type="dxa"/>
          </w:tcPr>
          <w:p w:rsidR="000B6638" w:rsidRPr="00FB1C10" w:rsidRDefault="000B6638" w:rsidP="000B6638">
            <w:pPr>
              <w:rPr>
                <w:bCs/>
                <w:sz w:val="18"/>
                <w:szCs w:val="18"/>
              </w:rPr>
            </w:pPr>
            <w:r w:rsidRPr="00822045">
              <w:rPr>
                <w:bCs/>
                <w:sz w:val="18"/>
                <w:szCs w:val="18"/>
              </w:rPr>
              <w:t>K_U01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822045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0B6638" w:rsidRPr="009208E2" w:rsidRDefault="009266CC" w:rsidP="000B6638">
            <w:pPr>
              <w:rPr>
                <w:bCs/>
                <w:strike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0B6638" w:rsidRPr="004D3A26" w:rsidRDefault="00D42998" w:rsidP="000B66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</w:t>
            </w:r>
            <w:r w:rsidRPr="00051A36">
              <w:rPr>
                <w:rFonts w:ascii="Arial" w:hAnsi="Arial" w:cs="Arial"/>
                <w:sz w:val="16"/>
                <w:szCs w:val="16"/>
              </w:rPr>
              <w:t xml:space="preserve"> wyznaczać realizacje przedziałów u</w:t>
            </w:r>
            <w:r>
              <w:rPr>
                <w:rFonts w:ascii="Arial" w:hAnsi="Arial" w:cs="Arial"/>
                <w:sz w:val="16"/>
                <w:szCs w:val="16"/>
              </w:rPr>
              <w:t>fności</w:t>
            </w:r>
            <w:r w:rsidR="00A931C1">
              <w:rPr>
                <w:rFonts w:ascii="Arial" w:hAnsi="Arial" w:cs="Arial"/>
                <w:sz w:val="16"/>
                <w:szCs w:val="16"/>
              </w:rPr>
              <w:t xml:space="preserve">, jak również </w:t>
            </w:r>
            <w:r>
              <w:rPr>
                <w:rFonts w:ascii="Arial" w:hAnsi="Arial" w:cs="Arial"/>
                <w:sz w:val="16"/>
                <w:szCs w:val="16"/>
              </w:rPr>
              <w:t>interpretować uzyskane wyniki</w:t>
            </w:r>
          </w:p>
        </w:tc>
        <w:tc>
          <w:tcPr>
            <w:tcW w:w="3001" w:type="dxa"/>
          </w:tcPr>
          <w:p w:rsidR="000B6638" w:rsidRPr="00822045" w:rsidRDefault="000B6638" w:rsidP="000B6638">
            <w:pPr>
              <w:rPr>
                <w:bCs/>
                <w:sz w:val="18"/>
                <w:szCs w:val="18"/>
              </w:rPr>
            </w:pPr>
            <w:r w:rsidRPr="00822045">
              <w:rPr>
                <w:bCs/>
                <w:sz w:val="18"/>
                <w:szCs w:val="18"/>
              </w:rPr>
              <w:t>K_U01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822045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0B6638" w:rsidRPr="009208E2" w:rsidRDefault="009266CC" w:rsidP="000B6638">
            <w:pPr>
              <w:rPr>
                <w:bCs/>
                <w:strike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563" w:type="dxa"/>
          </w:tcPr>
          <w:p w:rsidR="000B6638" w:rsidRPr="004D3A26" w:rsidRDefault="00D42998" w:rsidP="000B66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</w:t>
            </w:r>
            <w:r w:rsidRPr="00051A36">
              <w:rPr>
                <w:rFonts w:ascii="Arial" w:hAnsi="Arial" w:cs="Arial"/>
                <w:sz w:val="16"/>
                <w:szCs w:val="16"/>
              </w:rPr>
              <w:t xml:space="preserve"> stosować </w:t>
            </w:r>
            <w:r>
              <w:rPr>
                <w:rFonts w:ascii="Arial" w:hAnsi="Arial" w:cs="Arial"/>
                <w:sz w:val="16"/>
                <w:szCs w:val="16"/>
              </w:rPr>
              <w:t>podstawowe testy statystyczne (zarówno parametryczne, jak i</w:t>
            </w:r>
            <w:r w:rsidR="000865E0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nieparametryczne)</w:t>
            </w:r>
          </w:p>
        </w:tc>
        <w:tc>
          <w:tcPr>
            <w:tcW w:w="3001" w:type="dxa"/>
          </w:tcPr>
          <w:p w:rsidR="000B6638" w:rsidRPr="00FB1C10" w:rsidRDefault="000B6638" w:rsidP="000B6638">
            <w:pPr>
              <w:rPr>
                <w:bCs/>
                <w:sz w:val="18"/>
                <w:szCs w:val="18"/>
              </w:rPr>
            </w:pPr>
            <w:r w:rsidRPr="00822045">
              <w:rPr>
                <w:bCs/>
                <w:sz w:val="18"/>
                <w:szCs w:val="18"/>
              </w:rPr>
              <w:t>K_U01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822045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0B6638" w:rsidRPr="009208E2" w:rsidRDefault="009266CC" w:rsidP="000B6638">
            <w:pPr>
              <w:rPr>
                <w:bCs/>
                <w:strike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A00" w:rsidRDefault="00A33A00" w:rsidP="002C0CA5">
      <w:pPr>
        <w:spacing w:line="240" w:lineRule="auto"/>
      </w:pPr>
      <w:r>
        <w:separator/>
      </w:r>
    </w:p>
  </w:endnote>
  <w:endnote w:type="continuationSeparator" w:id="0">
    <w:p w:rsidR="00A33A00" w:rsidRDefault="00A33A0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A00" w:rsidRDefault="00A33A00" w:rsidP="002C0CA5">
      <w:pPr>
        <w:spacing w:line="240" w:lineRule="auto"/>
      </w:pPr>
      <w:r>
        <w:separator/>
      </w:r>
    </w:p>
  </w:footnote>
  <w:footnote w:type="continuationSeparator" w:id="0">
    <w:p w:rsidR="00A33A00" w:rsidRDefault="00A33A0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0B4552A"/>
    <w:multiLevelType w:val="hybridMultilevel"/>
    <w:tmpl w:val="5890F072"/>
    <w:lvl w:ilvl="0" w:tplc="A63278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0274E"/>
    <w:rsid w:val="0000740A"/>
    <w:rsid w:val="00077302"/>
    <w:rsid w:val="000834BC"/>
    <w:rsid w:val="000865E0"/>
    <w:rsid w:val="00091137"/>
    <w:rsid w:val="00094972"/>
    <w:rsid w:val="000968B8"/>
    <w:rsid w:val="00097185"/>
    <w:rsid w:val="000B6638"/>
    <w:rsid w:val="000C2944"/>
    <w:rsid w:val="000C4232"/>
    <w:rsid w:val="000F323E"/>
    <w:rsid w:val="00131E28"/>
    <w:rsid w:val="00146D70"/>
    <w:rsid w:val="00150C82"/>
    <w:rsid w:val="00151533"/>
    <w:rsid w:val="00155F21"/>
    <w:rsid w:val="0018310D"/>
    <w:rsid w:val="001A1470"/>
    <w:rsid w:val="001B2DFC"/>
    <w:rsid w:val="001B609E"/>
    <w:rsid w:val="0020173F"/>
    <w:rsid w:val="00207BBF"/>
    <w:rsid w:val="00257F00"/>
    <w:rsid w:val="00277D1E"/>
    <w:rsid w:val="0029380B"/>
    <w:rsid w:val="00296BDC"/>
    <w:rsid w:val="002B1EB6"/>
    <w:rsid w:val="002C0CA5"/>
    <w:rsid w:val="00317537"/>
    <w:rsid w:val="00327A73"/>
    <w:rsid w:val="00341D25"/>
    <w:rsid w:val="00347201"/>
    <w:rsid w:val="003524D5"/>
    <w:rsid w:val="0036131B"/>
    <w:rsid w:val="00367322"/>
    <w:rsid w:val="00367C86"/>
    <w:rsid w:val="00370545"/>
    <w:rsid w:val="00375A4E"/>
    <w:rsid w:val="003A2C2E"/>
    <w:rsid w:val="003A455D"/>
    <w:rsid w:val="003B1B7D"/>
    <w:rsid w:val="003B680D"/>
    <w:rsid w:val="003C0A46"/>
    <w:rsid w:val="003E5B06"/>
    <w:rsid w:val="003F141A"/>
    <w:rsid w:val="003F5B2B"/>
    <w:rsid w:val="003F653C"/>
    <w:rsid w:val="0040117B"/>
    <w:rsid w:val="004140DE"/>
    <w:rsid w:val="00425A4F"/>
    <w:rsid w:val="00481690"/>
    <w:rsid w:val="00491C88"/>
    <w:rsid w:val="004C340E"/>
    <w:rsid w:val="004D3A26"/>
    <w:rsid w:val="004E18EB"/>
    <w:rsid w:val="004E6AFB"/>
    <w:rsid w:val="004F1CF3"/>
    <w:rsid w:val="004F5168"/>
    <w:rsid w:val="005042F0"/>
    <w:rsid w:val="005116C6"/>
    <w:rsid w:val="0051753A"/>
    <w:rsid w:val="0052772A"/>
    <w:rsid w:val="0052788F"/>
    <w:rsid w:val="00527FAD"/>
    <w:rsid w:val="00545525"/>
    <w:rsid w:val="005539F4"/>
    <w:rsid w:val="00557F8B"/>
    <w:rsid w:val="00566310"/>
    <w:rsid w:val="00585D51"/>
    <w:rsid w:val="00585D93"/>
    <w:rsid w:val="00595B48"/>
    <w:rsid w:val="005C353A"/>
    <w:rsid w:val="005D3A58"/>
    <w:rsid w:val="00602790"/>
    <w:rsid w:val="006674DC"/>
    <w:rsid w:val="006722FF"/>
    <w:rsid w:val="00684D34"/>
    <w:rsid w:val="006C766B"/>
    <w:rsid w:val="006D34A0"/>
    <w:rsid w:val="0071525A"/>
    <w:rsid w:val="0072568B"/>
    <w:rsid w:val="00735F91"/>
    <w:rsid w:val="0076358B"/>
    <w:rsid w:val="00794C78"/>
    <w:rsid w:val="00796454"/>
    <w:rsid w:val="007D736E"/>
    <w:rsid w:val="007D7F41"/>
    <w:rsid w:val="007E76EB"/>
    <w:rsid w:val="007F30E1"/>
    <w:rsid w:val="00806D5F"/>
    <w:rsid w:val="00822045"/>
    <w:rsid w:val="00831604"/>
    <w:rsid w:val="00860FAB"/>
    <w:rsid w:val="0087358F"/>
    <w:rsid w:val="00887968"/>
    <w:rsid w:val="008A0055"/>
    <w:rsid w:val="008A3A8B"/>
    <w:rsid w:val="008A7E72"/>
    <w:rsid w:val="008B4255"/>
    <w:rsid w:val="008C5679"/>
    <w:rsid w:val="008C6457"/>
    <w:rsid w:val="008F7E6F"/>
    <w:rsid w:val="00912188"/>
    <w:rsid w:val="009208E2"/>
    <w:rsid w:val="00925376"/>
    <w:rsid w:val="009266CC"/>
    <w:rsid w:val="00932037"/>
    <w:rsid w:val="0093211F"/>
    <w:rsid w:val="0094654B"/>
    <w:rsid w:val="00965A2D"/>
    <w:rsid w:val="00966E0B"/>
    <w:rsid w:val="009859E1"/>
    <w:rsid w:val="009B21A4"/>
    <w:rsid w:val="009D117E"/>
    <w:rsid w:val="009E71F1"/>
    <w:rsid w:val="009E78E7"/>
    <w:rsid w:val="009F7CF3"/>
    <w:rsid w:val="00A33A00"/>
    <w:rsid w:val="00A43564"/>
    <w:rsid w:val="00A43D78"/>
    <w:rsid w:val="00A51B63"/>
    <w:rsid w:val="00A52EDD"/>
    <w:rsid w:val="00A61532"/>
    <w:rsid w:val="00A77A56"/>
    <w:rsid w:val="00A931C1"/>
    <w:rsid w:val="00AA7542"/>
    <w:rsid w:val="00AB555C"/>
    <w:rsid w:val="00B0568F"/>
    <w:rsid w:val="00B072F7"/>
    <w:rsid w:val="00B2721F"/>
    <w:rsid w:val="00B4473D"/>
    <w:rsid w:val="00B752C7"/>
    <w:rsid w:val="00BA14D8"/>
    <w:rsid w:val="00BC5B43"/>
    <w:rsid w:val="00BE21C5"/>
    <w:rsid w:val="00BF1201"/>
    <w:rsid w:val="00C306A4"/>
    <w:rsid w:val="00C51392"/>
    <w:rsid w:val="00C575AE"/>
    <w:rsid w:val="00C66056"/>
    <w:rsid w:val="00C71AD9"/>
    <w:rsid w:val="00C769E0"/>
    <w:rsid w:val="00C76D08"/>
    <w:rsid w:val="00C84432"/>
    <w:rsid w:val="00C85875"/>
    <w:rsid w:val="00CB3C49"/>
    <w:rsid w:val="00CD0414"/>
    <w:rsid w:val="00CD3D2C"/>
    <w:rsid w:val="00CE30B4"/>
    <w:rsid w:val="00CF0B02"/>
    <w:rsid w:val="00CF5321"/>
    <w:rsid w:val="00D10DC0"/>
    <w:rsid w:val="00D12881"/>
    <w:rsid w:val="00D40A2E"/>
    <w:rsid w:val="00D42998"/>
    <w:rsid w:val="00D92E5D"/>
    <w:rsid w:val="00DA46B2"/>
    <w:rsid w:val="00DA5BEA"/>
    <w:rsid w:val="00DC4191"/>
    <w:rsid w:val="00DC5DCD"/>
    <w:rsid w:val="00DD2C32"/>
    <w:rsid w:val="00DE781F"/>
    <w:rsid w:val="00E00C9D"/>
    <w:rsid w:val="00E4596B"/>
    <w:rsid w:val="00E74D19"/>
    <w:rsid w:val="00E84437"/>
    <w:rsid w:val="00E8758B"/>
    <w:rsid w:val="00E9280C"/>
    <w:rsid w:val="00EB4942"/>
    <w:rsid w:val="00ED11F9"/>
    <w:rsid w:val="00ED28D9"/>
    <w:rsid w:val="00ED2F3A"/>
    <w:rsid w:val="00EE4F54"/>
    <w:rsid w:val="00F06B91"/>
    <w:rsid w:val="00F1321B"/>
    <w:rsid w:val="00F17173"/>
    <w:rsid w:val="00F4065B"/>
    <w:rsid w:val="00F64238"/>
    <w:rsid w:val="00F656B4"/>
    <w:rsid w:val="00F76A72"/>
    <w:rsid w:val="00F87AA3"/>
    <w:rsid w:val="00FA0B69"/>
    <w:rsid w:val="00FB2DB7"/>
    <w:rsid w:val="00FB5FB4"/>
    <w:rsid w:val="00FC2237"/>
    <w:rsid w:val="00FD14F0"/>
    <w:rsid w:val="00FD6B5E"/>
    <w:rsid w:val="00FE5DB6"/>
    <w:rsid w:val="00FE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E36FF-416F-2F45-AAC7-2D5BB9343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1216</Words>
  <Characters>7301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Grzegorz Wieczorek</cp:lastModifiedBy>
  <cp:revision>32</cp:revision>
  <cp:lastPrinted>2019-03-18T08:34:00Z</cp:lastPrinted>
  <dcterms:created xsi:type="dcterms:W3CDTF">2019-05-03T17:54:00Z</dcterms:created>
  <dcterms:modified xsi:type="dcterms:W3CDTF">2019-05-13T13:05:00Z</dcterms:modified>
</cp:coreProperties>
</file>