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C1A6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Aplikacje internetowe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1A6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C1A6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Web applications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569C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5569C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8C1A6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E3BC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E3BC5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4019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40192">
              <w:rPr>
                <w:b/>
                <w:sz w:val="16"/>
                <w:szCs w:val="16"/>
              </w:rPr>
              <w:t>ZIM-IN-1Z-06L-37_13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A6F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technologią ASP.NET. Pokazanie działania podstawowych i zaawansowanych kontrolek typu Webforms.Wprowadzenie do technologii MVC.</w:t>
            </w:r>
          </w:p>
          <w:p w:rsidR="008C1A6F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Wytłumaczenie zasady działania nowoczesnych aplikacji internetowych.</w:t>
            </w:r>
          </w:p>
          <w:p w:rsidR="008C1A6F" w:rsidRPr="007D57A2" w:rsidRDefault="008C1A6F" w:rsidP="008C1A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jak projektować i realizować typowo inżynierskie zadania przy użyciu technologii internetowych</w:t>
            </w:r>
          </w:p>
          <w:p w:rsidR="008C1A6F" w:rsidRPr="00D16030" w:rsidRDefault="008C1A6F" w:rsidP="008C1A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wykładów: 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Wstęp. Pojęcie technologii klient-serwer. Wstęp do ASP.NET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Kontrolki WebForms.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Przekazywanie danych między stronami.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Strony wzorcowe i nawigacja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Połączenie z bazą danych. ADO.NET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bazodanowej na przykładzie GridView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funkcjonalności bezpieczeństwa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Webservice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Serializacja i deserilizacja XML + XSL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AJAX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Zaawansowany AJAX + JQuery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prostego Crawlera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systemowa działająca na serwerze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gotowych stylów - Bootstrap</w:t>
            </w:r>
          </w:p>
          <w:p w:rsidR="008C1A6F" w:rsidRDefault="008C1A6F" w:rsidP="008C1A6F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Wpisy, zaległe pracy, podsumowanie.</w:t>
            </w:r>
          </w:p>
          <w:p w:rsidR="00BE3BC5" w:rsidRPr="00582090" w:rsidRDefault="00BE3BC5" w:rsidP="00BE3BC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569C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5569C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569C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>Wykład</w:t>
            </w:r>
            <w:r w:rsidR="00E46093">
              <w:rPr>
                <w:rFonts w:ascii="Arial" w:hAnsi="Arial" w:cs="Arial"/>
                <w:sz w:val="16"/>
                <w:szCs w:val="16"/>
              </w:rPr>
              <w:t>, laboratorium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="00E46093">
              <w:rPr>
                <w:rFonts w:ascii="Arial" w:hAnsi="Arial" w:cs="Arial"/>
                <w:sz w:val="16"/>
                <w:szCs w:val="16"/>
              </w:rPr>
              <w:t>,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EA366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877B4">
            <w:pPr>
              <w:pStyle w:val="Bezodstpw"/>
            </w:pPr>
            <w:r>
              <w:t>Wiedza:</w:t>
            </w:r>
          </w:p>
          <w:p w:rsidR="00A90B49" w:rsidRPr="00582090" w:rsidRDefault="00A90B49" w:rsidP="00C877B4">
            <w:pPr>
              <w:pStyle w:val="Bezodstpw"/>
              <w:rPr>
                <w:b/>
                <w:bCs/>
              </w:rPr>
            </w:pPr>
          </w:p>
        </w:tc>
        <w:tc>
          <w:tcPr>
            <w:tcW w:w="3402" w:type="dxa"/>
            <w:gridSpan w:val="5"/>
          </w:tcPr>
          <w:p w:rsidR="00ED11F9" w:rsidRPr="00582090" w:rsidRDefault="00ED11F9" w:rsidP="00EA3666">
            <w:pPr>
              <w:pStyle w:val="Bezodstpw"/>
            </w:pPr>
            <w:r>
              <w:t>Umiejętności:</w:t>
            </w:r>
          </w:p>
          <w:p w:rsidR="008C4ABB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zabezpieczyć przesyłane dane przed nieuprawnionym odczytem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EA3666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Potrafi zaprojektować ergonomiczny interfejs </w:t>
            </w: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użytkownika dla aplikacji internetowych.</w:t>
            </w:r>
          </w:p>
          <w:p w:rsidR="00EA3666" w:rsidRPr="00D9505E" w:rsidRDefault="00EA3666" w:rsidP="00EA3666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bCs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 umiejętność budowy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systemów bazodanowych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lastRenderedPageBreak/>
              <w:t>Kompetencje:</w:t>
            </w:r>
          </w:p>
          <w:p w:rsidR="00ED11F9" w:rsidRPr="00C877B4" w:rsidRDefault="00C877B4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w ramach 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5569C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</w:t>
            </w:r>
            <w:r w:rsidR="005569C7">
              <w:rPr>
                <w:rFonts w:ascii="Arial" w:hAnsi="Arial" w:cs="Arial"/>
                <w:sz w:val="16"/>
                <w:szCs w:val="16"/>
              </w:rPr>
              <w:t>zjazdow</w:t>
            </w:r>
            <w:r>
              <w:rPr>
                <w:rFonts w:ascii="Arial" w:hAnsi="Arial" w:cs="Arial"/>
                <w:sz w:val="16"/>
                <w:szCs w:val="16"/>
              </w:rPr>
              <w:t>e projekty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E46093">
              <w:rPr>
                <w:rFonts w:ascii="Arial" w:hAnsi="Arial" w:cs="Arial"/>
                <w:sz w:val="16"/>
                <w:szCs w:val="16"/>
              </w:rPr>
              <w:t>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 projektowe )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7FA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B2377" w:rsidRPr="00E54B05" w:rsidRDefault="00AB2377" w:rsidP="00AB2377">
            <w:pPr>
              <w:pStyle w:val="Nagwek1"/>
              <w:numPr>
                <w:ilvl w:val="0"/>
                <w:numId w:val="17"/>
              </w:numP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</w:pPr>
            <w:r w:rsidRPr="00E54B05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  <w:t>Visual Studio .NET: .NET Framework. Czarna księga, Templeman, V</w:t>
            </w:r>
            <w:r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val="en-US" w:eastAsia="pl-PL"/>
              </w:rPr>
              <w:t>itter, Helion</w:t>
            </w:r>
          </w:p>
          <w:p w:rsidR="00AB2377" w:rsidRPr="002D6A30" w:rsidRDefault="00AB2377" w:rsidP="00AB2377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D6A30">
              <w:rPr>
                <w:rFonts w:ascii="Arial" w:hAnsi="Arial" w:cs="Arial"/>
                <w:sz w:val="16"/>
                <w:szCs w:val="16"/>
              </w:rPr>
              <w:t>JavaScript dla każdego. Wydanie IV</w:t>
            </w:r>
            <w:r>
              <w:rPr>
                <w:rFonts w:ascii="Arial" w:hAnsi="Arial" w:cs="Arial"/>
                <w:sz w:val="16"/>
                <w:szCs w:val="16"/>
              </w:rPr>
              <w:t>, Michael Moncur, Helion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5569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5569C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1523CD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54AF3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</w:tc>
        <w:tc>
          <w:tcPr>
            <w:tcW w:w="3001" w:type="dxa"/>
          </w:tcPr>
          <w:p w:rsidR="0093211F" w:rsidRPr="0052772A" w:rsidRDefault="00654AF3" w:rsidP="00654AF3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K_U10/P6S_UW</w:t>
            </w:r>
          </w:p>
        </w:tc>
        <w:tc>
          <w:tcPr>
            <w:tcW w:w="1381" w:type="dxa"/>
          </w:tcPr>
          <w:p w:rsidR="0093211F" w:rsidRPr="00FB1C10" w:rsidRDefault="00B7696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1523CD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F5DE7" w:rsidRPr="00692EDE" w:rsidRDefault="00654AF3" w:rsidP="00D12881">
            <w:pPr>
              <w:rPr>
                <w:sz w:val="20"/>
                <w:szCs w:val="20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zabezpieczyć przesyłane dane przed nieuprawnionym odczytem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CF5DE7" w:rsidRDefault="00654AF3" w:rsidP="00654AF3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K_U16/P6S_UW</w:t>
            </w:r>
          </w:p>
        </w:tc>
        <w:tc>
          <w:tcPr>
            <w:tcW w:w="1381" w:type="dxa"/>
          </w:tcPr>
          <w:p w:rsidR="00CF5DE7" w:rsidRDefault="00B7696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05568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405568">
              <w:rPr>
                <w:rFonts w:cstheme="minorHAnsi"/>
                <w:sz w:val="18"/>
                <w:szCs w:val="18"/>
              </w:rPr>
              <w:t>17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FB1C10" w:rsidRDefault="00405568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zaprojektować ergonomiczny interfejs użytkownika dla aplikacji internetowych.</w:t>
            </w:r>
          </w:p>
        </w:tc>
        <w:tc>
          <w:tcPr>
            <w:tcW w:w="3001" w:type="dxa"/>
          </w:tcPr>
          <w:p w:rsidR="0093211F" w:rsidRPr="0052772A" w:rsidRDefault="007E6B07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</w:t>
            </w:r>
            <w:r w:rsidR="0040556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4C3D40" w:rsidP="001523C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1523C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4C3D40" w:rsidRPr="00692EDE" w:rsidRDefault="00405568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 umiejętność budowy </w:t>
            </w:r>
            <w:r w:rsidR="00AB2A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systemów bazodanowych</w:t>
            </w:r>
          </w:p>
        </w:tc>
        <w:tc>
          <w:tcPr>
            <w:tcW w:w="3001" w:type="dxa"/>
          </w:tcPr>
          <w:p w:rsidR="004C3D40" w:rsidRDefault="004C3D40" w:rsidP="0040556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405568">
              <w:rPr>
                <w:rFonts w:cstheme="minorHAnsi"/>
                <w:sz w:val="18"/>
                <w:szCs w:val="18"/>
              </w:rPr>
              <w:t>19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4C3D40" w:rsidRDefault="00B7696A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7A3" w:rsidRDefault="004977A3" w:rsidP="002C0CA5">
      <w:pPr>
        <w:spacing w:line="240" w:lineRule="auto"/>
      </w:pPr>
      <w:r>
        <w:separator/>
      </w:r>
    </w:p>
  </w:endnote>
  <w:endnote w:type="continuationSeparator" w:id="0">
    <w:p w:rsidR="004977A3" w:rsidRDefault="004977A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7A3" w:rsidRDefault="004977A3" w:rsidP="002C0CA5">
      <w:pPr>
        <w:spacing w:line="240" w:lineRule="auto"/>
      </w:pPr>
      <w:r>
        <w:separator/>
      </w:r>
    </w:p>
  </w:footnote>
  <w:footnote w:type="continuationSeparator" w:id="0">
    <w:p w:rsidR="004977A3" w:rsidRDefault="004977A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E5E8E"/>
    <w:multiLevelType w:val="hybridMultilevel"/>
    <w:tmpl w:val="C054D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4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56216"/>
    <w:rsid w:val="000834BC"/>
    <w:rsid w:val="00083F79"/>
    <w:rsid w:val="00091137"/>
    <w:rsid w:val="0009175E"/>
    <w:rsid w:val="000C4232"/>
    <w:rsid w:val="0012624A"/>
    <w:rsid w:val="00151533"/>
    <w:rsid w:val="001523CD"/>
    <w:rsid w:val="001668E7"/>
    <w:rsid w:val="00167D96"/>
    <w:rsid w:val="00177406"/>
    <w:rsid w:val="00207BBF"/>
    <w:rsid w:val="002B1F65"/>
    <w:rsid w:val="002B579A"/>
    <w:rsid w:val="002C0CA5"/>
    <w:rsid w:val="002D727C"/>
    <w:rsid w:val="002F1A61"/>
    <w:rsid w:val="00316985"/>
    <w:rsid w:val="00341D25"/>
    <w:rsid w:val="003524D5"/>
    <w:rsid w:val="0036131B"/>
    <w:rsid w:val="003B680D"/>
    <w:rsid w:val="00405568"/>
    <w:rsid w:val="00481690"/>
    <w:rsid w:val="004977A3"/>
    <w:rsid w:val="004C3D40"/>
    <w:rsid w:val="004F5168"/>
    <w:rsid w:val="0052772A"/>
    <w:rsid w:val="005569C7"/>
    <w:rsid w:val="0055752E"/>
    <w:rsid w:val="00566310"/>
    <w:rsid w:val="00654AF3"/>
    <w:rsid w:val="006674DC"/>
    <w:rsid w:val="006B022F"/>
    <w:rsid w:val="006C766B"/>
    <w:rsid w:val="006D34A0"/>
    <w:rsid w:val="006E6D74"/>
    <w:rsid w:val="00701C3F"/>
    <w:rsid w:val="0072568B"/>
    <w:rsid w:val="00735F91"/>
    <w:rsid w:val="00744D0E"/>
    <w:rsid w:val="007D736E"/>
    <w:rsid w:val="007E6B07"/>
    <w:rsid w:val="00860FAB"/>
    <w:rsid w:val="008B3140"/>
    <w:rsid w:val="008C1A6F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0192"/>
    <w:rsid w:val="00A43564"/>
    <w:rsid w:val="00A77A56"/>
    <w:rsid w:val="00A90B49"/>
    <w:rsid w:val="00AB2377"/>
    <w:rsid w:val="00AB2A01"/>
    <w:rsid w:val="00B2721F"/>
    <w:rsid w:val="00B6378A"/>
    <w:rsid w:val="00B7696A"/>
    <w:rsid w:val="00BE3BC5"/>
    <w:rsid w:val="00C877B4"/>
    <w:rsid w:val="00CD0414"/>
    <w:rsid w:val="00CD6781"/>
    <w:rsid w:val="00CF5DE7"/>
    <w:rsid w:val="00D12881"/>
    <w:rsid w:val="00D67FA5"/>
    <w:rsid w:val="00D9505E"/>
    <w:rsid w:val="00DA05CC"/>
    <w:rsid w:val="00DA39C8"/>
    <w:rsid w:val="00DC4191"/>
    <w:rsid w:val="00E4596B"/>
    <w:rsid w:val="00E46093"/>
    <w:rsid w:val="00E74D43"/>
    <w:rsid w:val="00EA3666"/>
    <w:rsid w:val="00ED11F9"/>
    <w:rsid w:val="00EE4F54"/>
    <w:rsid w:val="00F17173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qFormat/>
    <w:rsid w:val="00AB23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  <w:style w:type="character" w:customStyle="1" w:styleId="Nagwek1Znak">
    <w:name w:val="Nagłówek 1 Znak"/>
    <w:basedOn w:val="Domylnaczcionkaakapitu"/>
    <w:link w:val="Nagwek1"/>
    <w:rsid w:val="00AB23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45</cp:revision>
  <cp:lastPrinted>2019-03-18T08:34:00Z</cp:lastPrinted>
  <dcterms:created xsi:type="dcterms:W3CDTF">2019-04-29T18:38:00Z</dcterms:created>
  <dcterms:modified xsi:type="dcterms:W3CDTF">2019-05-13T13:10:00Z</dcterms:modified>
</cp:coreProperties>
</file>