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F4FD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mobilne i komunikacja bezprzewodowa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50A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0B4D5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F4FD8" w:rsidRDefault="001F4FD8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1F4FD8">
              <w:rPr>
                <w:rFonts w:ascii="Arial" w:hAnsi="Arial" w:cs="Arial"/>
                <w:bCs/>
                <w:sz w:val="16"/>
                <w:szCs w:val="16"/>
                <w:lang w:val="en-GB"/>
              </w:rPr>
              <w:t>Mobiles Systems and Wireless Communication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B316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B3160" w:rsidP="001B316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50CD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50CD6" w:rsidP="00750CD6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23531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23531" w:rsidP="0012353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F0D2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F0D2F">
              <w:rPr>
                <w:b/>
                <w:sz w:val="16"/>
                <w:szCs w:val="16"/>
              </w:rPr>
              <w:t>ZIM-IN-1Z-07Z-44_4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0B4D5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podstawowych technik stosowanych w komunikacji bezprzewodowej.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struktury systemów telefonii komórkowej, nawigacji satelitarnej, WLAN i  Bluetooth.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metod i nabycie umiejętności programowania urządzeń mobilnych.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Wprowadzenie do zagadnień bezpieczeństwa w komunikacji bezprzewodowej.</w:t>
            </w:r>
          </w:p>
          <w:p w:rsidR="00CA5989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Samodzielne wykonanie projektów aplikacji na urządzenia mobilne.</w:t>
            </w: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CD2368" w:rsidRPr="007A1B2D" w:rsidRDefault="00CD2368" w:rsidP="00CD236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A1B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Propagacja fal elektromagnetycznych – pierwsza strefa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Fresnela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D2368" w:rsidRPr="009A3EB5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Kanały transmisji radiowej</w:t>
            </w:r>
            <w:r w:rsidRPr="009A3EB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D2368" w:rsidRPr="00542EB1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modulacji i kodowania sygnałów w sieciach</w:t>
            </w:r>
            <w:r w:rsidRPr="000662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WLAN, Bluetooth, w telefonii komórkowej i nawigacji satelitarnej.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sygnałów w komunikacji bezprzewodowej.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Topologia i architektura sieci komórkowych.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sieci WLAN i Bluetooth.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Zasada działania nawigacji satelitarnej.</w:t>
            </w:r>
          </w:p>
          <w:p w:rsidR="00CD2368" w:rsidRPr="00542EB1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Zagadnienie bezpieczeństwa w komunikacji bezprzewodowej.</w:t>
            </w:r>
          </w:p>
          <w:p w:rsidR="00CD2368" w:rsidRPr="00D16030" w:rsidRDefault="00CD2368" w:rsidP="00CD23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aplikacji mobilnych w środowisku Visual.Net 2008 na emulatorze systemu operacyjnego Windows Mobile 6.5.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aplikacji GSM w środowisku  Visual.Net 2008.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trainera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GSM T2132 do zapoznania się z siecią GSM (komendy AT).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Topologie i tryby pracy urządzeń sieci WLAN (AP, AP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client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Bridge).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Bezpieczeństwo w sieci WLAN – łamanie klucza WEP64/128 w systemach Linux i Windows.</w:t>
            </w:r>
          </w:p>
          <w:p w:rsidR="00CD2368" w:rsidRDefault="00CD2368" w:rsidP="00CD23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CD2368" w:rsidRDefault="00CD2368" w:rsidP="00CD2368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Stworzenie prostych aplikacji mobilnych. </w:t>
            </w:r>
          </w:p>
          <w:p w:rsidR="00CD2368" w:rsidRDefault="00CD2368" w:rsidP="00CD2368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Modelowanie pracy sieci WLAN.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F0D2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F0D2F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A1503F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03F" w:rsidRPr="007D57A2" w:rsidRDefault="00A1503F" w:rsidP="00786F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rozwiązywanie problemu, indywidualne projekty studenckie</w:t>
            </w:r>
          </w:p>
        </w:tc>
      </w:tr>
      <w:tr w:rsidR="00A1503F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00E31">
              <w:rPr>
                <w:rFonts w:ascii="Arial" w:hAnsi="Arial" w:cs="Arial"/>
                <w:sz w:val="16"/>
                <w:szCs w:val="16"/>
              </w:rPr>
              <w:t>Podstawy fizyczne propagacji fal elektromagnetycznych. Ogólna znajomość struktury sieci przewodowych i protokołu IP.</w:t>
            </w:r>
          </w:p>
        </w:tc>
      </w:tr>
      <w:tr w:rsidR="00A1503F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1503F" w:rsidRDefault="00A1503F" w:rsidP="0051665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Pr="00582090" w:rsidRDefault="00A1503F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A1503F" w:rsidRPr="00582090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6655" w:rsidRPr="00AF5FB2">
              <w:rPr>
                <w:rFonts w:ascii="Arial" w:hAnsi="Arial" w:cs="Arial"/>
                <w:sz w:val="16"/>
                <w:szCs w:val="16"/>
              </w:rPr>
              <w:t xml:space="preserve"> Ma umiejętność projektowania prostych sieci komputerowych; potrafi pełnić funkcję administratora sieci komputerowej oraz ją utrzymywać</w:t>
            </w: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="00516655" w:rsidRPr="00AF5FB2">
              <w:rPr>
                <w:rFonts w:ascii="Arial" w:hAnsi="Arial" w:cs="Arial"/>
                <w:sz w:val="16"/>
                <w:szCs w:val="16"/>
              </w:rPr>
              <w:t xml:space="preserve"> Ma umiejętność projektowania prostych sieci komputerowych; potrafi pełnić funkcję administratora sieci komputerowej oraz ją utrzymywać</w:t>
            </w:r>
          </w:p>
          <w:p w:rsidR="00516655" w:rsidRDefault="00516655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16655" w:rsidRPr="00582090" w:rsidRDefault="00516655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3 - </w:t>
            </w:r>
            <w:r w:rsidRPr="00E2029B">
              <w:rPr>
                <w:rFonts w:ascii="Arial" w:hAnsi="Arial" w:cs="Arial"/>
                <w:sz w:val="16"/>
                <w:szCs w:val="16"/>
              </w:rPr>
              <w:t xml:space="preserve"> Potrafi posługiwać się specjalistycznym oprogramowaniem użytkowym lub projektowym do rozwiązywania praktycznych zadań i problemów informatycznych.</w:t>
            </w:r>
          </w:p>
        </w:tc>
        <w:tc>
          <w:tcPr>
            <w:tcW w:w="1317" w:type="dxa"/>
            <w:gridSpan w:val="2"/>
            <w:vAlign w:val="center"/>
          </w:tcPr>
          <w:p w:rsidR="00A1503F" w:rsidRPr="00BD2417" w:rsidRDefault="00A1503F" w:rsidP="00A1503F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1503F" w:rsidRPr="00582090" w:rsidRDefault="00A1503F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503F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6C2A45" w:rsidRDefault="00A1503F" w:rsidP="00A150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A1503F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Oceny prowadzącego laboratorium na podstawie zrealizowanym ćwiczeń,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ewentulne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zaliczenie pisemne</w:t>
            </w:r>
          </w:p>
        </w:tc>
      </w:tr>
      <w:tr w:rsidR="00A1503F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1503F" w:rsidRPr="00582090" w:rsidRDefault="00A1503F" w:rsidP="00A1503F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A307DB" w:rsidRDefault="00A1503F" w:rsidP="00A1503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A1503F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1503F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1503F" w:rsidRPr="00780A46" w:rsidRDefault="00A1503F" w:rsidP="00A1503F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Literatura podstawowa i uzupełniająca23):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Podstawowa; 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1.  P.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Roshan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 xml:space="preserve">, J.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Leary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"Bezprzewodowe sieci LAN 802.11. Podstawy", PWN,  Warszawa 2007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2.  K. Wesołowski, "Systemy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radiokomunikacj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 xml:space="preserve"> ruchomej",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WKł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Warszawa 2006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3.  J. Kołakowski, J. Cichocki, "UMTS. System telefonii komórkowej trzeciej generacji", 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WKł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Warszawa 2007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4.  J. Januszewski, "Systemy satelitarne GPS, Galileo i inne", PWN, Warszawa 2010.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Uzupełniająca:</w:t>
            </w:r>
          </w:p>
          <w:p w:rsidR="00A1503F" w:rsidRPr="00780A46" w:rsidRDefault="00620FDC" w:rsidP="00620FDC">
            <w:pPr>
              <w:spacing w:line="240" w:lineRule="auto"/>
              <w:rPr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1.  J.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Matulewski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B. Turowski, "Programowanie aplikacji dla urządzeń mobilnych z systemem Windows Mobile", Helion, Gliwice 2010</w:t>
            </w:r>
          </w:p>
        </w:tc>
      </w:tr>
      <w:tr w:rsidR="00A1503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1503F" w:rsidRPr="008A3BA2" w:rsidRDefault="00A1503F" w:rsidP="00A1503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A1503F" w:rsidRPr="00701DD3" w:rsidRDefault="00A1503F" w:rsidP="00A1503F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244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6427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45F64" w:rsidRPr="00FB1C10" w:rsidTr="0093211F">
        <w:tc>
          <w:tcPr>
            <w:tcW w:w="1547" w:type="dxa"/>
          </w:tcPr>
          <w:p w:rsidR="00F45F64" w:rsidRPr="00091137" w:rsidRDefault="00F45F64" w:rsidP="00F45F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45F64" w:rsidRPr="00AF5FB2" w:rsidRDefault="00F45F64" w:rsidP="00F45F64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F45F64" w:rsidRPr="0052772A" w:rsidRDefault="00F45F64" w:rsidP="00F45F6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K_U15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F45F64" w:rsidRPr="00FB1C10" w:rsidRDefault="00D774CB" w:rsidP="00F45F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AF5FB2" w:rsidRPr="0052772A" w:rsidRDefault="00F45F64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="00AF5FB2">
              <w:rPr>
                <w:bCs/>
                <w:sz w:val="18"/>
                <w:szCs w:val="18"/>
              </w:rPr>
              <w:t xml:space="preserve"> </w:t>
            </w:r>
            <w:r w:rsidR="00AF5FB2">
              <w:rPr>
                <w:rFonts w:cstheme="minorHAnsi"/>
                <w:sz w:val="18"/>
                <w:szCs w:val="18"/>
              </w:rPr>
              <w:t xml:space="preserve">/ </w:t>
            </w:r>
            <w:r w:rsidR="00AF5FB2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2029B" w:rsidRPr="00FB1C10" w:rsidTr="0093211F">
        <w:tc>
          <w:tcPr>
            <w:tcW w:w="1547" w:type="dxa"/>
          </w:tcPr>
          <w:p w:rsidR="00E2029B" w:rsidRPr="00BD2417" w:rsidRDefault="00E2029B" w:rsidP="00E2029B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E2029B" w:rsidRPr="00E2029B" w:rsidRDefault="00E2029B" w:rsidP="00E2029B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029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K_U29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2029B" w:rsidRPr="00FB1C10" w:rsidTr="0093211F">
        <w:tc>
          <w:tcPr>
            <w:tcW w:w="1547" w:type="dxa"/>
          </w:tcPr>
          <w:p w:rsidR="00E2029B" w:rsidRPr="00BD2417" w:rsidRDefault="00E2029B" w:rsidP="00E2029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E2029B" w:rsidRDefault="00E2029B" w:rsidP="00E2029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92C" w:rsidRDefault="0038492C" w:rsidP="002C0CA5">
      <w:pPr>
        <w:spacing w:line="240" w:lineRule="auto"/>
      </w:pPr>
      <w:r>
        <w:separator/>
      </w:r>
    </w:p>
  </w:endnote>
  <w:endnote w:type="continuationSeparator" w:id="0">
    <w:p w:rsidR="0038492C" w:rsidRDefault="0038492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92C" w:rsidRDefault="0038492C" w:rsidP="002C0CA5">
      <w:pPr>
        <w:spacing w:line="240" w:lineRule="auto"/>
      </w:pPr>
      <w:r>
        <w:separator/>
      </w:r>
    </w:p>
  </w:footnote>
  <w:footnote w:type="continuationSeparator" w:id="0">
    <w:p w:rsidR="0038492C" w:rsidRDefault="0038492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B4D59"/>
    <w:rsid w:val="000C4232"/>
    <w:rsid w:val="00123531"/>
    <w:rsid w:val="0012442D"/>
    <w:rsid w:val="00140C26"/>
    <w:rsid w:val="00151533"/>
    <w:rsid w:val="0017441F"/>
    <w:rsid w:val="001B3160"/>
    <w:rsid w:val="001C3ACE"/>
    <w:rsid w:val="001F4FD8"/>
    <w:rsid w:val="00207BBF"/>
    <w:rsid w:val="00295F85"/>
    <w:rsid w:val="002C0CA5"/>
    <w:rsid w:val="00341D25"/>
    <w:rsid w:val="003524D5"/>
    <w:rsid w:val="0036048A"/>
    <w:rsid w:val="0036131B"/>
    <w:rsid w:val="0038492C"/>
    <w:rsid w:val="003854A9"/>
    <w:rsid w:val="003B2AE8"/>
    <w:rsid w:val="003B680D"/>
    <w:rsid w:val="003C559A"/>
    <w:rsid w:val="003D0986"/>
    <w:rsid w:val="0040594D"/>
    <w:rsid w:val="00481690"/>
    <w:rsid w:val="0048340A"/>
    <w:rsid w:val="004F5168"/>
    <w:rsid w:val="00503EB8"/>
    <w:rsid w:val="00516655"/>
    <w:rsid w:val="0052772A"/>
    <w:rsid w:val="005540F6"/>
    <w:rsid w:val="00566310"/>
    <w:rsid w:val="005864D7"/>
    <w:rsid w:val="005E64C4"/>
    <w:rsid w:val="00620FDC"/>
    <w:rsid w:val="006674DC"/>
    <w:rsid w:val="00696858"/>
    <w:rsid w:val="006A0845"/>
    <w:rsid w:val="006C766B"/>
    <w:rsid w:val="006D34A0"/>
    <w:rsid w:val="0072568B"/>
    <w:rsid w:val="00735F91"/>
    <w:rsid w:val="00745183"/>
    <w:rsid w:val="00750B5D"/>
    <w:rsid w:val="00750CD6"/>
    <w:rsid w:val="00751A75"/>
    <w:rsid w:val="00752269"/>
    <w:rsid w:val="00753C02"/>
    <w:rsid w:val="00753F67"/>
    <w:rsid w:val="00774DCA"/>
    <w:rsid w:val="00775A79"/>
    <w:rsid w:val="00780A46"/>
    <w:rsid w:val="00786FC3"/>
    <w:rsid w:val="007A3586"/>
    <w:rsid w:val="007D736E"/>
    <w:rsid w:val="00822C38"/>
    <w:rsid w:val="00827076"/>
    <w:rsid w:val="008375BE"/>
    <w:rsid w:val="00854F77"/>
    <w:rsid w:val="00860FAB"/>
    <w:rsid w:val="00865EB6"/>
    <w:rsid w:val="008A3BA2"/>
    <w:rsid w:val="008C5679"/>
    <w:rsid w:val="008E3931"/>
    <w:rsid w:val="008F0D2F"/>
    <w:rsid w:val="008F7E6F"/>
    <w:rsid w:val="00912188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6DF7"/>
    <w:rsid w:val="009D66A6"/>
    <w:rsid w:val="009E2448"/>
    <w:rsid w:val="009E71F1"/>
    <w:rsid w:val="009F517D"/>
    <w:rsid w:val="00A1503F"/>
    <w:rsid w:val="00A307DB"/>
    <w:rsid w:val="00A40540"/>
    <w:rsid w:val="00A43564"/>
    <w:rsid w:val="00A716C0"/>
    <w:rsid w:val="00A77A56"/>
    <w:rsid w:val="00A90535"/>
    <w:rsid w:val="00AF5FB2"/>
    <w:rsid w:val="00B15AA5"/>
    <w:rsid w:val="00B2721F"/>
    <w:rsid w:val="00B43213"/>
    <w:rsid w:val="00B86AC7"/>
    <w:rsid w:val="00BA7C1F"/>
    <w:rsid w:val="00BD3D6B"/>
    <w:rsid w:val="00C17072"/>
    <w:rsid w:val="00C64272"/>
    <w:rsid w:val="00C905D6"/>
    <w:rsid w:val="00CA5989"/>
    <w:rsid w:val="00CC7D93"/>
    <w:rsid w:val="00CD0414"/>
    <w:rsid w:val="00CD2368"/>
    <w:rsid w:val="00D00E31"/>
    <w:rsid w:val="00D12881"/>
    <w:rsid w:val="00D53302"/>
    <w:rsid w:val="00D774CB"/>
    <w:rsid w:val="00DC3EDD"/>
    <w:rsid w:val="00DC4191"/>
    <w:rsid w:val="00DD13DC"/>
    <w:rsid w:val="00E2029B"/>
    <w:rsid w:val="00E4596B"/>
    <w:rsid w:val="00E50AEF"/>
    <w:rsid w:val="00E52050"/>
    <w:rsid w:val="00ED11F9"/>
    <w:rsid w:val="00EE4F54"/>
    <w:rsid w:val="00F17173"/>
    <w:rsid w:val="00F45F64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C23B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84</cp:revision>
  <cp:lastPrinted>2019-03-18T08:34:00Z</cp:lastPrinted>
  <dcterms:created xsi:type="dcterms:W3CDTF">2019-04-29T18:38:00Z</dcterms:created>
  <dcterms:modified xsi:type="dcterms:W3CDTF">2019-05-13T13:20:00Z</dcterms:modified>
</cp:coreProperties>
</file>