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20BF2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Metody numeryczne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E40E3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F72943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Numerical Methods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0C5241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B5FB1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B5FB1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B5FB1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4B5FB1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0C5241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0C524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0C5241">
              <w:rPr>
                <w:b/>
                <w:sz w:val="16"/>
                <w:szCs w:val="16"/>
              </w:rPr>
              <w:t>ZIM-IN-1Z-05Z-28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20BF2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20BF2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20BF2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20BF2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6D34A0" w:rsidP="00CA0EE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przedmiotu jest zapoznanie studentów z</w:t>
            </w:r>
            <w:r w:rsidR="00CA0E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A0EE6" w:rsidRPr="00CA0EE6">
              <w:rPr>
                <w:rFonts w:ascii="Arial" w:hAnsi="Arial" w:cs="Arial"/>
                <w:sz w:val="16"/>
                <w:szCs w:val="16"/>
              </w:rPr>
              <w:t>wybranymi metodami przybliżonego rozwiązywania algebraicznych równań i układów liniowych i nieliniowych</w:t>
            </w:r>
            <w:r w:rsidR="00CA0EE6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CA0EE6" w:rsidRPr="00CA0EE6">
              <w:rPr>
                <w:rFonts w:ascii="Arial" w:hAnsi="Arial" w:cs="Arial"/>
                <w:sz w:val="16"/>
                <w:szCs w:val="16"/>
              </w:rPr>
              <w:t>Przekazanie studentom wiedzy na temat zasad aproksymacji i interpolacji funkcji</w:t>
            </w:r>
            <w:r w:rsidR="00CA0EE6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CA0EE6" w:rsidRPr="00CA0EE6">
              <w:rPr>
                <w:rFonts w:ascii="Arial" w:hAnsi="Arial" w:cs="Arial"/>
                <w:sz w:val="16"/>
                <w:szCs w:val="16"/>
              </w:rPr>
              <w:t>Zapoznanie studentów z zasadami przybliżonego obliczania całek oznaczonych</w:t>
            </w:r>
            <w:r w:rsidR="00CA0EE6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CA0EE6" w:rsidRPr="00CA0EE6">
              <w:rPr>
                <w:rFonts w:ascii="Arial" w:hAnsi="Arial" w:cs="Arial"/>
                <w:sz w:val="16"/>
                <w:szCs w:val="16"/>
              </w:rPr>
              <w:t>Nabycie przez studentów umiejętności przybliżonego wyznaczania wartości własnych macierzy</w:t>
            </w:r>
            <w:r w:rsidR="00C12D58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C12D58" w:rsidRDefault="00C12D58" w:rsidP="00C12D58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</w:t>
            </w:r>
          </w:p>
          <w:p w:rsidR="00C12D58" w:rsidRDefault="00820233" w:rsidP="00C12D58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2D58">
              <w:rPr>
                <w:rFonts w:ascii="Arial" w:hAnsi="Arial" w:cs="Arial"/>
                <w:sz w:val="16"/>
                <w:szCs w:val="16"/>
              </w:rPr>
              <w:t xml:space="preserve">Arytmetyka zmiennopozycyjna. </w:t>
            </w:r>
          </w:p>
          <w:p w:rsidR="00C12D58" w:rsidRDefault="00820233" w:rsidP="00C12D58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2D58">
              <w:rPr>
                <w:rFonts w:ascii="Arial" w:hAnsi="Arial" w:cs="Arial"/>
                <w:sz w:val="16"/>
                <w:szCs w:val="16"/>
              </w:rPr>
              <w:t xml:space="preserve">Błędy obliczeniowe. </w:t>
            </w:r>
          </w:p>
          <w:p w:rsidR="00C12D58" w:rsidRDefault="00820233" w:rsidP="00C12D58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2D58">
              <w:rPr>
                <w:rFonts w:ascii="Arial" w:hAnsi="Arial" w:cs="Arial"/>
                <w:sz w:val="16"/>
                <w:szCs w:val="16"/>
              </w:rPr>
              <w:t xml:space="preserve">Uwarunkowanie problemów numerycznych. </w:t>
            </w:r>
          </w:p>
          <w:p w:rsidR="00820233" w:rsidRPr="00C12D58" w:rsidRDefault="00820233" w:rsidP="00C12D58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2D58">
              <w:rPr>
                <w:rFonts w:ascii="Arial" w:hAnsi="Arial" w:cs="Arial"/>
                <w:sz w:val="16"/>
                <w:szCs w:val="16"/>
              </w:rPr>
              <w:t>Złożoność obliczeniowa algorytmu.</w:t>
            </w:r>
          </w:p>
          <w:p w:rsidR="00C12D58" w:rsidRDefault="00C12D58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algorytmy</w:t>
            </w:r>
          </w:p>
          <w:p w:rsidR="00C12D58" w:rsidRDefault="00820233" w:rsidP="00C12D58">
            <w:pPr>
              <w:numPr>
                <w:ilvl w:val="0"/>
                <w:numId w:val="12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Algorytm Herona. </w:t>
            </w:r>
          </w:p>
          <w:p w:rsidR="00820233" w:rsidRPr="00820233" w:rsidRDefault="00820233" w:rsidP="00C12D58">
            <w:pPr>
              <w:numPr>
                <w:ilvl w:val="0"/>
                <w:numId w:val="12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Schemat Hornera.</w:t>
            </w:r>
          </w:p>
          <w:p w:rsidR="00C12D58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Interpolacja </w:t>
            </w:r>
          </w:p>
          <w:p w:rsidR="00C12D58" w:rsidRDefault="00C12D58" w:rsidP="00C12D58">
            <w:pPr>
              <w:numPr>
                <w:ilvl w:val="0"/>
                <w:numId w:val="13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820233" w:rsidRPr="00820233">
              <w:rPr>
                <w:rFonts w:ascii="Arial" w:hAnsi="Arial" w:cs="Arial"/>
                <w:sz w:val="16"/>
                <w:szCs w:val="16"/>
              </w:rPr>
              <w:t xml:space="preserve">ielomianowa. </w:t>
            </w:r>
          </w:p>
          <w:p w:rsidR="00C12D58" w:rsidRDefault="00820233" w:rsidP="00C12D58">
            <w:pPr>
              <w:numPr>
                <w:ilvl w:val="0"/>
                <w:numId w:val="13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Metody Lagrange'a,i Newtona. </w:t>
            </w:r>
          </w:p>
          <w:p w:rsidR="00C12D58" w:rsidRDefault="00820233" w:rsidP="00C12D58">
            <w:pPr>
              <w:numPr>
                <w:ilvl w:val="0"/>
                <w:numId w:val="13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Interpolacja funkcjami sklejanymi. </w:t>
            </w:r>
          </w:p>
          <w:p w:rsidR="00820233" w:rsidRPr="00820233" w:rsidRDefault="00820233" w:rsidP="00C12D58">
            <w:pPr>
              <w:numPr>
                <w:ilvl w:val="0"/>
                <w:numId w:val="13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Interpolacja trygonometryczna.</w:t>
            </w:r>
          </w:p>
          <w:p w:rsidR="00C12D58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Aproksymacja średniokwadratowa. </w:t>
            </w:r>
          </w:p>
          <w:p w:rsidR="00C12D58" w:rsidRDefault="00C12D58" w:rsidP="00C12D58">
            <w:pPr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Metoda najmniejszych kwadratów</w:t>
            </w:r>
          </w:p>
          <w:p w:rsidR="00C12D58" w:rsidRDefault="00820233" w:rsidP="00C12D58">
            <w:pPr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Uogólnienie metody najmniejszych kwadratów. </w:t>
            </w:r>
          </w:p>
          <w:p w:rsidR="00820233" w:rsidRPr="00820233" w:rsidRDefault="00820233" w:rsidP="00C12D58">
            <w:pPr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Wielomiany ortogonalne.</w:t>
            </w:r>
          </w:p>
          <w:p w:rsidR="00C12D58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Dokładne metody rozwiązywania układów równań liniowych. </w:t>
            </w:r>
          </w:p>
          <w:p w:rsidR="00C12D58" w:rsidRDefault="00820233" w:rsidP="00C12D58">
            <w:pPr>
              <w:numPr>
                <w:ilvl w:val="0"/>
                <w:numId w:val="15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Metoda eliminacji Gaussa i Gaussa-Jordana. </w:t>
            </w:r>
          </w:p>
          <w:p w:rsidR="00C12D58" w:rsidRDefault="00820233" w:rsidP="00C12D58">
            <w:pPr>
              <w:numPr>
                <w:ilvl w:val="0"/>
                <w:numId w:val="15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Wybór elementu głównego. </w:t>
            </w:r>
          </w:p>
          <w:p w:rsidR="00820233" w:rsidRPr="00820233" w:rsidRDefault="00820233" w:rsidP="00C12D58">
            <w:pPr>
              <w:numPr>
                <w:ilvl w:val="0"/>
                <w:numId w:val="15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Rozkłady LU i Cholesky’ego-Banachiewicza.</w:t>
            </w:r>
          </w:p>
          <w:p w:rsidR="0074092C" w:rsidRDefault="00820233" w:rsidP="0074092C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Iteracyjne metody rozwiązywania układów równań liniowych.</w:t>
            </w:r>
            <w:r w:rsidR="0074092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20233" w:rsidRPr="0074092C" w:rsidRDefault="00820233" w:rsidP="0074092C">
            <w:pPr>
              <w:numPr>
                <w:ilvl w:val="0"/>
                <w:numId w:val="15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4092C">
              <w:rPr>
                <w:rFonts w:ascii="Arial" w:hAnsi="Arial" w:cs="Arial"/>
                <w:sz w:val="16"/>
                <w:szCs w:val="16"/>
              </w:rPr>
              <w:t>Metody Jacobiego i Gaussa-Seidla.</w:t>
            </w:r>
          </w:p>
          <w:p w:rsidR="0074092C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Skalarne równania nieliniowe. </w:t>
            </w:r>
          </w:p>
          <w:p w:rsidR="0074092C" w:rsidRDefault="00820233" w:rsidP="0074092C">
            <w:pPr>
              <w:numPr>
                <w:ilvl w:val="0"/>
                <w:numId w:val="16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Zbieżność i efektywność metody. </w:t>
            </w:r>
          </w:p>
          <w:p w:rsidR="0074092C" w:rsidRDefault="00820233" w:rsidP="0074092C">
            <w:pPr>
              <w:numPr>
                <w:ilvl w:val="0"/>
                <w:numId w:val="16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Metody połowienia, stycznych, siecznych. Kryteria stopu. </w:t>
            </w:r>
          </w:p>
          <w:p w:rsidR="00820233" w:rsidRPr="00820233" w:rsidRDefault="00820233" w:rsidP="0074092C">
            <w:pPr>
              <w:numPr>
                <w:ilvl w:val="0"/>
                <w:numId w:val="16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Wielowymiarowa metoda stycznych.</w:t>
            </w:r>
          </w:p>
          <w:p w:rsidR="0074092C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Kwadratury. </w:t>
            </w:r>
          </w:p>
          <w:p w:rsidR="0074092C" w:rsidRDefault="00820233" w:rsidP="0074092C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Metody najprostsze: prostokątów, trapezów. </w:t>
            </w:r>
          </w:p>
          <w:p w:rsidR="0074092C" w:rsidRDefault="00820233" w:rsidP="0074092C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Kwadratury Newtona-Cotesa: złożone metody trapezów, Simpsona. </w:t>
            </w:r>
          </w:p>
          <w:p w:rsidR="0074092C" w:rsidRDefault="00820233" w:rsidP="0074092C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Kwadratury Gaussa. </w:t>
            </w:r>
          </w:p>
          <w:p w:rsidR="00820233" w:rsidRPr="00820233" w:rsidRDefault="00820233" w:rsidP="0074092C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Kwadratury Monte-Carlo: średnia całkowa funkcji, metoda chybił-trafił.</w:t>
            </w:r>
          </w:p>
          <w:p w:rsidR="00CD4500" w:rsidRPr="00CD4500" w:rsidRDefault="00820233" w:rsidP="00820233">
            <w:pPr>
              <w:numPr>
                <w:ilvl w:val="0"/>
                <w:numId w:val="2"/>
              </w:numPr>
              <w:spacing w:line="240" w:lineRule="auto"/>
              <w:rPr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Zagadnienie własne. </w:t>
            </w:r>
          </w:p>
          <w:p w:rsidR="00CD4500" w:rsidRPr="00CD4500" w:rsidRDefault="00820233" w:rsidP="00CD4500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Metoda potęgowa. </w:t>
            </w:r>
          </w:p>
          <w:p w:rsidR="00ED11F9" w:rsidRPr="00582090" w:rsidRDefault="00820233" w:rsidP="00CD4500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Metody Jacobiego i QR: ortogonalizacja Grama-Schmidta, przekształcenie Householdera, obroty Givensa.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F4941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F4941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4A5CD2" w:rsidRPr="006D34A0" w:rsidRDefault="004A5CD2" w:rsidP="007F4941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7F4941">
              <w:rPr>
                <w:sz w:val="16"/>
                <w:szCs w:val="16"/>
              </w:rPr>
              <w:t>9</w:t>
            </w:r>
            <w:r w:rsidRPr="00582090">
              <w:rPr>
                <w:sz w:val="16"/>
                <w:szCs w:val="16"/>
              </w:rPr>
              <w:t>...;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</w:t>
            </w:r>
            <w:r w:rsidR="009A24E9">
              <w:rPr>
                <w:rFonts w:ascii="Arial" w:hAnsi="Arial" w:cs="Arial"/>
                <w:sz w:val="16"/>
                <w:szCs w:val="16"/>
              </w:rPr>
              <w:t xml:space="preserve"> rozwiązywanie zadań, zapis algorytmów w programie Matlab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F669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66954">
              <w:rPr>
                <w:rFonts w:ascii="Arial" w:hAnsi="Arial" w:cs="Arial"/>
                <w:sz w:val="16"/>
                <w:szCs w:val="16"/>
              </w:rPr>
              <w:t>algebry.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02B5B" w:rsidRDefault="00C02B5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2B5B" w:rsidRPr="00C02B5B" w:rsidRDefault="00912188" w:rsidP="00C02B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02B5B" w:rsidRPr="00C02B5B">
              <w:rPr>
                <w:rFonts w:ascii="Arial" w:hAnsi="Arial" w:cs="Arial"/>
                <w:sz w:val="16"/>
                <w:szCs w:val="16"/>
              </w:rPr>
              <w:t xml:space="preserve"> posiada wiedzę dotyczącą błędów obliczeniowych i ich wpływu na dokładność obliczeń,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02B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02B5B" w:rsidRPr="00C02B5B">
              <w:rPr>
                <w:rFonts w:ascii="Arial" w:hAnsi="Arial" w:cs="Arial"/>
                <w:sz w:val="16"/>
                <w:szCs w:val="16"/>
              </w:rPr>
              <w:t xml:space="preserve"> zna i rozumie podstawy matematyczne metod numerycznych stosowanych do wykonywania interpolacji i aproksymacji średniokwadratowej, rozwiązywania układów równań liniowych i nieliniowych, podstawowych rozkładów macierzy na iloczyny macierzy, wyznaczania wartości i wektorów własnych macierzy, całkowania numerycznego,</w:t>
            </w:r>
          </w:p>
          <w:p w:rsidR="00ED11F9" w:rsidRPr="00582090" w:rsidRDefault="00C02B5B" w:rsidP="00C02B5B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C02B5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5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15ECA" w:rsidRPr="00582090" w:rsidRDefault="00015EC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6008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015ECA">
              <w:rPr>
                <w:rFonts w:ascii="Arial" w:hAnsi="Arial" w:cs="Arial"/>
                <w:sz w:val="16"/>
                <w:szCs w:val="16"/>
              </w:rPr>
              <w:t>potrafi rozwiązać prosty problem matematyczny w postaci algorytmu numerycznego</w:t>
            </w:r>
            <w:r w:rsidR="00015ECA">
              <w:rPr>
                <w:sz w:val="16"/>
                <w:szCs w:val="16"/>
              </w:rPr>
              <w:t xml:space="preserve"> </w:t>
            </w:r>
          </w:p>
          <w:p w:rsidR="00F65D73" w:rsidRDefault="00F65D7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2B7DA7" w:rsidRPr="00D81F37" w:rsidRDefault="00F65D7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7DA7"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2B7DA7">
              <w:rPr>
                <w:rFonts w:ascii="Arial" w:hAnsi="Arial" w:cs="Arial"/>
                <w:sz w:val="16"/>
                <w:szCs w:val="16"/>
              </w:rPr>
              <w:t>-</w:t>
            </w:r>
            <w:r w:rsidR="002B7DA7" w:rsidRPr="002B7DA7">
              <w:rPr>
                <w:rFonts w:ascii="Arial" w:hAnsi="Arial" w:cs="Arial"/>
                <w:sz w:val="16"/>
                <w:szCs w:val="16"/>
              </w:rPr>
              <w:t xml:space="preserve"> potrafi rozróżnić podstawowe metody numeryczne ze względu na ich złożoność oraz precyzję obliczeniową </w:t>
            </w:r>
            <w:r w:rsidR="00D81F37">
              <w:rPr>
                <w:bCs/>
                <w:sz w:val="18"/>
                <w:szCs w:val="18"/>
              </w:rPr>
              <w:t>– na podstawie wiedzy teoretycznej oraz prostych testów</w:t>
            </w:r>
          </w:p>
          <w:p w:rsidR="002B7DA7" w:rsidRDefault="002B7D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015ECA" w:rsidRDefault="002B7DA7" w:rsidP="00015EC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12188"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015ECA">
              <w:rPr>
                <w:rFonts w:ascii="Arial" w:hAnsi="Arial" w:cs="Arial"/>
                <w:sz w:val="16"/>
                <w:szCs w:val="16"/>
              </w:rPr>
              <w:t>zapisać algorytm</w:t>
            </w:r>
            <w:r w:rsidR="006008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15ECA">
              <w:rPr>
                <w:rFonts w:ascii="Arial" w:hAnsi="Arial" w:cs="Arial"/>
                <w:sz w:val="16"/>
                <w:szCs w:val="16"/>
              </w:rPr>
              <w:t>w języku programu Matlab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61355C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Dwa k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olokwi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pisemne</w:t>
            </w:r>
            <w:r>
              <w:rPr>
                <w:rFonts w:ascii="Arial" w:hAnsi="Arial" w:cs="Arial"/>
                <w:sz w:val="16"/>
                <w:szCs w:val="16"/>
              </w:rPr>
              <w:t xml:space="preserve"> z wiedzy praktycznej</w:t>
            </w:r>
          </w:p>
          <w:p w:rsidR="0061355C" w:rsidRPr="009E71F1" w:rsidRDefault="0061355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zaliczeniowy z wiedzy teoretycznej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</w:t>
            </w:r>
            <w:r w:rsidR="0061355C">
              <w:rPr>
                <w:rFonts w:ascii="Arial" w:hAnsi="Arial" w:cs="Arial"/>
                <w:sz w:val="16"/>
                <w:szCs w:val="16"/>
              </w:rPr>
              <w:t>a i testy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61355C">
              <w:rPr>
                <w:rFonts w:ascii="Arial" w:hAnsi="Arial" w:cs="Arial"/>
                <w:b/>
                <w:bCs/>
                <w:sz w:val="16"/>
                <w:szCs w:val="16"/>
              </w:rPr>
              <w:t>66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  <w:r w:rsidR="0061355C">
              <w:rPr>
                <w:rFonts w:ascii="Arial" w:hAnsi="Arial" w:cs="Arial"/>
                <w:b/>
                <w:bCs/>
                <w:sz w:val="16"/>
                <w:szCs w:val="16"/>
              </w:rPr>
              <w:t>, test pisemny – 33%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 w:rsidR="008B271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sala </w:t>
            </w:r>
            <w:r w:rsidR="008B2710">
              <w:rPr>
                <w:rFonts w:ascii="Arial" w:hAnsi="Arial" w:cs="Arial"/>
                <w:sz w:val="16"/>
                <w:szCs w:val="16"/>
              </w:rPr>
              <w:t>wykładowa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B2710">
              <w:rPr>
                <w:rFonts w:ascii="Arial" w:hAnsi="Arial" w:cs="Arial"/>
                <w:sz w:val="16"/>
                <w:szCs w:val="16"/>
              </w:rPr>
              <w:t xml:space="preserve">ćwiczenia audytoryjne – sala audytoryjna, </w:t>
            </w:r>
            <w:r w:rsidRPr="0081552D">
              <w:rPr>
                <w:rFonts w:ascii="Arial" w:hAnsi="Arial" w:cs="Arial"/>
                <w:sz w:val="16"/>
                <w:szCs w:val="16"/>
              </w:rPr>
              <w:t>ćwiczenia laboratoryjne – laboratorium komputerowe</w:t>
            </w:r>
          </w:p>
        </w:tc>
      </w:tr>
      <w:tr w:rsidR="00ED11F9" w:rsidRPr="00620BF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1. A.Bjorck and G.Dahlquist, Metody numeryczne. PWN, Warszawa 1983.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2. Maksymilian Dryja, Janina i Michał Jankowscy, Przegląd metod i algorytmów numerycznych. Biblioteka Inżynierii Oprogramowania. WNT, Warszawa 1995.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3. „Numerical Recipes”, http://www.nr.com/ Cambridge University Press.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4. A.Grabarski, i inni. Ćwiczenia laboratoryjne z metod numerycznych. Oficyna wydawnicza Politechniki Warszawskiej, Warszawa 2010.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1. Z. Fortuna,  B. Macukow, J. Wąsowski, Metody numeryczne. Wydawnictwa Naukowo-Techniczne, Warszawa 1982.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2. J.Stoer, R.Bulirsch, Wstęp do analizy numerycznej. PWN, Warszawa 1987.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3. M. Stachurski, Metody numeryczne w programie Matlab. Mikom, 2003.</w:t>
            </w:r>
          </w:p>
          <w:p w:rsidR="00ED11F9" w:rsidRPr="00091137" w:rsidRDefault="00022062" w:rsidP="00022062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A61B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7F4941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511DBD" w:rsidP="00D12881">
            <w:pPr>
              <w:rPr>
                <w:bCs/>
                <w:sz w:val="18"/>
                <w:szCs w:val="18"/>
              </w:rPr>
            </w:pPr>
            <w:r w:rsidRPr="00C02B5B">
              <w:rPr>
                <w:rFonts w:ascii="Arial" w:hAnsi="Arial" w:cs="Arial"/>
                <w:sz w:val="16"/>
                <w:szCs w:val="16"/>
              </w:rPr>
              <w:t>posiada wiedzę dotyczącą błędów obliczeniowych i ich wpływu na dokładność obliczeń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22071B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8E7E9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22071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511DBD" w:rsidP="00D12881">
            <w:pPr>
              <w:rPr>
                <w:bCs/>
                <w:sz w:val="18"/>
                <w:szCs w:val="18"/>
              </w:rPr>
            </w:pPr>
            <w:r w:rsidRPr="00C02B5B">
              <w:rPr>
                <w:rFonts w:ascii="Arial" w:hAnsi="Arial" w:cs="Arial"/>
                <w:sz w:val="16"/>
                <w:szCs w:val="16"/>
              </w:rPr>
              <w:t>zna i rozumie podstawy matematyczne metod numerycznych stosowanych do wykonywania interpolacji i aproksymacji średniokwadratowej, rozwiązywania układów równań liniowych i nieliniowych, podstawowych rozkładów macierzy na iloczyny macierzy, wyznaczania wartości i wektorów własnych macierzy, całkowania numerycznego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F15C86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8E7E9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65D73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6008D0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rozwiązać prosty problem matematyczny w postaci algorytmu numerycznego</w:t>
            </w:r>
          </w:p>
        </w:tc>
        <w:tc>
          <w:tcPr>
            <w:tcW w:w="3001" w:type="dxa"/>
          </w:tcPr>
          <w:p w:rsidR="0093211F" w:rsidRPr="00924AF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  <w:lang w:val="nl-NL"/>
              </w:rPr>
            </w:pPr>
            <w:r w:rsidRPr="00924AFA">
              <w:rPr>
                <w:bCs/>
                <w:sz w:val="18"/>
                <w:szCs w:val="18"/>
                <w:lang w:val="nl-NL"/>
              </w:rPr>
              <w:t>K_</w:t>
            </w:r>
            <w:r w:rsidR="00DC4191" w:rsidRPr="00924AFA">
              <w:rPr>
                <w:bCs/>
                <w:sz w:val="18"/>
                <w:szCs w:val="18"/>
                <w:lang w:val="nl-NL"/>
              </w:rPr>
              <w:t>U01</w:t>
            </w:r>
            <w:r w:rsidRPr="00924AFA">
              <w:rPr>
                <w:rFonts w:cstheme="minorHAnsi"/>
                <w:sz w:val="18"/>
                <w:szCs w:val="18"/>
                <w:lang w:val="nl-NL"/>
              </w:rPr>
              <w:t xml:space="preserve"> / P</w:t>
            </w:r>
            <w:r w:rsidR="008E7E95" w:rsidRPr="00924AFA">
              <w:rPr>
                <w:rFonts w:cstheme="minorHAnsi"/>
                <w:sz w:val="18"/>
                <w:szCs w:val="18"/>
                <w:lang w:val="nl-NL"/>
              </w:rPr>
              <w:t>6</w:t>
            </w:r>
            <w:r w:rsidRPr="00924AFA">
              <w:rPr>
                <w:rFonts w:cstheme="minorHAnsi"/>
                <w:sz w:val="18"/>
                <w:szCs w:val="18"/>
                <w:lang w:val="nl-NL"/>
              </w:rPr>
              <w:t>S_UW</w:t>
            </w:r>
          </w:p>
          <w:p w:rsidR="000D0D0F" w:rsidRPr="00924AFA" w:rsidRDefault="000D0D0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  <w:lang w:val="nl-NL"/>
              </w:rPr>
            </w:pPr>
            <w:r w:rsidRPr="00924AFA">
              <w:rPr>
                <w:bCs/>
                <w:sz w:val="18"/>
                <w:szCs w:val="18"/>
                <w:lang w:val="nl-NL"/>
              </w:rPr>
              <w:t>K_U08</w:t>
            </w:r>
            <w:r w:rsidRPr="00924AFA">
              <w:rPr>
                <w:rFonts w:cstheme="minorHAnsi"/>
                <w:sz w:val="18"/>
                <w:szCs w:val="18"/>
                <w:lang w:val="nl-NL"/>
              </w:rPr>
              <w:t xml:space="preserve"> / P6S_UW</w:t>
            </w:r>
          </w:p>
        </w:tc>
        <w:tc>
          <w:tcPr>
            <w:tcW w:w="1381" w:type="dxa"/>
          </w:tcPr>
          <w:p w:rsidR="0093211F" w:rsidRDefault="0022071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:rsidR="000D0D0F" w:rsidRPr="00FB1C10" w:rsidRDefault="000D0D0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311A78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potrafi </w:t>
            </w:r>
            <w:r w:rsidR="00F65D73">
              <w:rPr>
                <w:bCs/>
                <w:sz w:val="18"/>
                <w:szCs w:val="18"/>
              </w:rPr>
              <w:t>rozróżnić podstawowe metody numeryczne ze względu na ich złożoność oraz precyzję obliczeniową</w:t>
            </w:r>
            <w:r w:rsidR="00D81F37">
              <w:rPr>
                <w:bCs/>
                <w:sz w:val="18"/>
                <w:szCs w:val="18"/>
              </w:rPr>
              <w:t xml:space="preserve"> – na podstawie wiedzy teoretycznej oraz prostych testów</w:t>
            </w:r>
          </w:p>
        </w:tc>
        <w:tc>
          <w:tcPr>
            <w:tcW w:w="3001" w:type="dxa"/>
          </w:tcPr>
          <w:p w:rsidR="0093211F" w:rsidRPr="00924AF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  <w:lang w:val="nl-NL"/>
              </w:rPr>
            </w:pPr>
            <w:r w:rsidRPr="00924AFA">
              <w:rPr>
                <w:bCs/>
                <w:sz w:val="18"/>
                <w:szCs w:val="18"/>
                <w:lang w:val="nl-NL"/>
              </w:rPr>
              <w:t>K_</w:t>
            </w:r>
            <w:r w:rsidR="00DC4191" w:rsidRPr="00924AFA">
              <w:rPr>
                <w:bCs/>
                <w:sz w:val="18"/>
                <w:szCs w:val="18"/>
                <w:lang w:val="nl-NL"/>
              </w:rPr>
              <w:t>U02</w:t>
            </w:r>
            <w:r w:rsidRPr="00924AFA">
              <w:rPr>
                <w:rFonts w:cstheme="minorHAnsi"/>
                <w:sz w:val="18"/>
                <w:szCs w:val="18"/>
                <w:lang w:val="nl-NL"/>
              </w:rPr>
              <w:t xml:space="preserve"> / P</w:t>
            </w:r>
            <w:r w:rsidR="008E7E95" w:rsidRPr="00924AFA">
              <w:rPr>
                <w:rFonts w:cstheme="minorHAnsi"/>
                <w:sz w:val="18"/>
                <w:szCs w:val="18"/>
                <w:lang w:val="nl-NL"/>
              </w:rPr>
              <w:t>6</w:t>
            </w:r>
            <w:r w:rsidRPr="00924AFA">
              <w:rPr>
                <w:rFonts w:cstheme="minorHAnsi"/>
                <w:sz w:val="18"/>
                <w:szCs w:val="18"/>
                <w:lang w:val="nl-NL"/>
              </w:rPr>
              <w:t>S_UW</w:t>
            </w:r>
          </w:p>
          <w:p w:rsidR="000D0D0F" w:rsidRPr="00924AFA" w:rsidRDefault="000D0D0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  <w:lang w:val="nl-NL"/>
              </w:rPr>
            </w:pPr>
            <w:r w:rsidRPr="00924AFA">
              <w:rPr>
                <w:bCs/>
                <w:sz w:val="18"/>
                <w:szCs w:val="18"/>
                <w:lang w:val="nl-NL"/>
              </w:rPr>
              <w:t>K_U08</w:t>
            </w:r>
            <w:r w:rsidRPr="00924AFA">
              <w:rPr>
                <w:rFonts w:cstheme="minorHAnsi"/>
                <w:sz w:val="18"/>
                <w:szCs w:val="18"/>
                <w:lang w:val="nl-NL"/>
              </w:rPr>
              <w:t xml:space="preserve"> / P6S_UW</w:t>
            </w:r>
          </w:p>
        </w:tc>
        <w:tc>
          <w:tcPr>
            <w:tcW w:w="1381" w:type="dxa"/>
          </w:tcPr>
          <w:p w:rsidR="0093211F" w:rsidRDefault="0022071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0D0D0F" w:rsidRPr="00FB1C10" w:rsidRDefault="000D0D0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2071B" w:rsidRPr="00FB1C10" w:rsidTr="0093211F">
        <w:tc>
          <w:tcPr>
            <w:tcW w:w="1547" w:type="dxa"/>
          </w:tcPr>
          <w:p w:rsidR="0022071B" w:rsidRPr="00091137" w:rsidRDefault="00C94F86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22071B" w:rsidRPr="00FB1C10" w:rsidRDefault="006008D0" w:rsidP="0056631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>zapisać algorytm w języku programu Matlab</w:t>
            </w:r>
          </w:p>
        </w:tc>
        <w:tc>
          <w:tcPr>
            <w:tcW w:w="3001" w:type="dxa"/>
          </w:tcPr>
          <w:p w:rsidR="0022071B" w:rsidRDefault="0022071B" w:rsidP="0052772A">
            <w:pPr>
              <w:autoSpaceDE w:val="0"/>
              <w:autoSpaceDN w:val="0"/>
              <w:adjustRightInd w:val="0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29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8E7E9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22071B" w:rsidRPr="00FB1C10" w:rsidRDefault="008E7E9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F15C86" w:rsidRDefault="00F15C86" w:rsidP="00924AFA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bookmarkStart w:id="0" w:name="_GoBack"/>
      <w:bookmarkEnd w:id="0"/>
    </w:p>
    <w:p w:rsidR="00F15C86" w:rsidRDefault="00F15C86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352" w:rsidRDefault="00B74352" w:rsidP="002C0CA5">
      <w:pPr>
        <w:spacing w:line="240" w:lineRule="auto"/>
      </w:pPr>
      <w:r>
        <w:separator/>
      </w:r>
    </w:p>
  </w:endnote>
  <w:endnote w:type="continuationSeparator" w:id="0">
    <w:p w:rsidR="00B74352" w:rsidRDefault="00B7435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352" w:rsidRDefault="00B74352" w:rsidP="002C0CA5">
      <w:pPr>
        <w:spacing w:line="240" w:lineRule="auto"/>
      </w:pPr>
      <w:r>
        <w:separator/>
      </w:r>
    </w:p>
  </w:footnote>
  <w:footnote w:type="continuationSeparator" w:id="0">
    <w:p w:rsidR="00B74352" w:rsidRDefault="00B7435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D2B5879"/>
    <w:multiLevelType w:val="hybridMultilevel"/>
    <w:tmpl w:val="C54C91CE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07BEC"/>
    <w:multiLevelType w:val="hybridMultilevel"/>
    <w:tmpl w:val="B8C4DFD8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9" w15:restartNumberingAfterBreak="0">
    <w:nsid w:val="59611B70"/>
    <w:multiLevelType w:val="hybridMultilevel"/>
    <w:tmpl w:val="7F6A9BC0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F6C8E1A8">
      <w:start w:val="1"/>
      <w:numFmt w:val="bullet"/>
      <w:lvlText w:val="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0" w15:restartNumberingAfterBreak="0">
    <w:nsid w:val="5A82731E"/>
    <w:multiLevelType w:val="hybridMultilevel"/>
    <w:tmpl w:val="498CF4EA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4474355"/>
    <w:multiLevelType w:val="hybridMultilevel"/>
    <w:tmpl w:val="C906A190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3" w15:restartNumberingAfterBreak="0">
    <w:nsid w:val="6565130B"/>
    <w:multiLevelType w:val="hybridMultilevel"/>
    <w:tmpl w:val="3E6402C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6C8E1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69DF613C"/>
    <w:multiLevelType w:val="hybridMultilevel"/>
    <w:tmpl w:val="26EA3A8A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6" w15:restartNumberingAfterBreak="0">
    <w:nsid w:val="6F816468"/>
    <w:multiLevelType w:val="hybridMultilevel"/>
    <w:tmpl w:val="8ADC8B52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F6C8E1A8">
      <w:start w:val="1"/>
      <w:numFmt w:val="bullet"/>
      <w:lvlText w:val="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7" w15:restartNumberingAfterBreak="0">
    <w:nsid w:val="74B64591"/>
    <w:multiLevelType w:val="hybridMultilevel"/>
    <w:tmpl w:val="3706626C"/>
    <w:lvl w:ilvl="0" w:tplc="F6C8E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6C8E1A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0"/>
  </w:num>
  <w:num w:numId="5">
    <w:abstractNumId w:val="14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3"/>
  </w:num>
  <w:num w:numId="12">
    <w:abstractNumId w:val="10"/>
  </w:num>
  <w:num w:numId="13">
    <w:abstractNumId w:val="12"/>
  </w:num>
  <w:num w:numId="14">
    <w:abstractNumId w:val="15"/>
  </w:num>
  <w:num w:numId="15">
    <w:abstractNumId w:val="8"/>
  </w:num>
  <w:num w:numId="16">
    <w:abstractNumId w:val="16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15ECA"/>
    <w:rsid w:val="00022062"/>
    <w:rsid w:val="000834BC"/>
    <w:rsid w:val="00091137"/>
    <w:rsid w:val="000C4232"/>
    <w:rsid w:val="000C5241"/>
    <w:rsid w:val="000D0D0F"/>
    <w:rsid w:val="00112D59"/>
    <w:rsid w:val="00151533"/>
    <w:rsid w:val="00183FDF"/>
    <w:rsid w:val="0019548F"/>
    <w:rsid w:val="001E462F"/>
    <w:rsid w:val="00207BBF"/>
    <w:rsid w:val="0022071B"/>
    <w:rsid w:val="002B7DA7"/>
    <w:rsid w:val="002C0CA5"/>
    <w:rsid w:val="00311A78"/>
    <w:rsid w:val="00315581"/>
    <w:rsid w:val="00341D25"/>
    <w:rsid w:val="003524D5"/>
    <w:rsid w:val="0036131B"/>
    <w:rsid w:val="003B680D"/>
    <w:rsid w:val="00481690"/>
    <w:rsid w:val="004A5CD2"/>
    <w:rsid w:val="004B5FB1"/>
    <w:rsid w:val="004F5168"/>
    <w:rsid w:val="00511DBD"/>
    <w:rsid w:val="0052772A"/>
    <w:rsid w:val="00566310"/>
    <w:rsid w:val="005A6E7C"/>
    <w:rsid w:val="006008D0"/>
    <w:rsid w:val="0061355C"/>
    <w:rsid w:val="00620BF2"/>
    <w:rsid w:val="006674DC"/>
    <w:rsid w:val="006940FC"/>
    <w:rsid w:val="006C766B"/>
    <w:rsid w:val="006D34A0"/>
    <w:rsid w:val="0072568B"/>
    <w:rsid w:val="00735F91"/>
    <w:rsid w:val="0074092C"/>
    <w:rsid w:val="00774149"/>
    <w:rsid w:val="007A61B7"/>
    <w:rsid w:val="007D2C05"/>
    <w:rsid w:val="007D736E"/>
    <w:rsid w:val="007F4941"/>
    <w:rsid w:val="00820233"/>
    <w:rsid w:val="00860FAB"/>
    <w:rsid w:val="008742D5"/>
    <w:rsid w:val="00897F61"/>
    <w:rsid w:val="008B2710"/>
    <w:rsid w:val="008C5679"/>
    <w:rsid w:val="008E45DC"/>
    <w:rsid w:val="008E7E95"/>
    <w:rsid w:val="008F7E6F"/>
    <w:rsid w:val="00912188"/>
    <w:rsid w:val="00924AFA"/>
    <w:rsid w:val="00925376"/>
    <w:rsid w:val="0093211F"/>
    <w:rsid w:val="00965A2D"/>
    <w:rsid w:val="00966E0B"/>
    <w:rsid w:val="009A24E9"/>
    <w:rsid w:val="009B21A4"/>
    <w:rsid w:val="009E71F1"/>
    <w:rsid w:val="00A43564"/>
    <w:rsid w:val="00A77A56"/>
    <w:rsid w:val="00B2721F"/>
    <w:rsid w:val="00B707B7"/>
    <w:rsid w:val="00B7333A"/>
    <w:rsid w:val="00B74352"/>
    <w:rsid w:val="00B95984"/>
    <w:rsid w:val="00BF7E93"/>
    <w:rsid w:val="00C02B5B"/>
    <w:rsid w:val="00C12D58"/>
    <w:rsid w:val="00C876D0"/>
    <w:rsid w:val="00C94F86"/>
    <w:rsid w:val="00CA0EE6"/>
    <w:rsid w:val="00CD0414"/>
    <w:rsid w:val="00CD4500"/>
    <w:rsid w:val="00D005EC"/>
    <w:rsid w:val="00D12881"/>
    <w:rsid w:val="00D81F37"/>
    <w:rsid w:val="00DC4191"/>
    <w:rsid w:val="00E4596B"/>
    <w:rsid w:val="00ED11F9"/>
    <w:rsid w:val="00EE40E3"/>
    <w:rsid w:val="00EE4F54"/>
    <w:rsid w:val="00F15C86"/>
    <w:rsid w:val="00F17173"/>
    <w:rsid w:val="00F65D73"/>
    <w:rsid w:val="00F66954"/>
    <w:rsid w:val="00F72943"/>
    <w:rsid w:val="00F84389"/>
    <w:rsid w:val="00FB2DB7"/>
    <w:rsid w:val="00FE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F688D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2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15C8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942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41</cp:revision>
  <cp:lastPrinted>2019-03-18T08:34:00Z</cp:lastPrinted>
  <dcterms:created xsi:type="dcterms:W3CDTF">2019-05-06T10:30:00Z</dcterms:created>
  <dcterms:modified xsi:type="dcterms:W3CDTF">2019-05-13T13:08:00Z</dcterms:modified>
</cp:coreProperties>
</file>