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64BA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Historia </w:t>
            </w:r>
            <w:r w:rsidR="006B2FE1">
              <w:rPr>
                <w:rFonts w:ascii="Arial" w:hAnsi="Arial" w:cs="Arial"/>
                <w:bCs/>
                <w:sz w:val="20"/>
                <w:szCs w:val="20"/>
              </w:rPr>
              <w:t>nauki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64BA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Histor</w:t>
            </w:r>
            <w:r w:rsidR="006B2FE1">
              <w:rPr>
                <w:rFonts w:ascii="Arial" w:hAnsi="Arial" w:cs="Arial"/>
                <w:bCs/>
                <w:sz w:val="16"/>
                <w:szCs w:val="16"/>
                <w:lang w:val="en-US"/>
              </w:rPr>
              <w:t>y of science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101F52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50C20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64BA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64BAC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ED2A0D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FE1" w:rsidRPr="006C766B" w:rsidRDefault="006B2FE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CD0414" w:rsidRPr="006C766B" w:rsidRDefault="00C50C2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C50C20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ZIM-IN-2Z-04L-17_3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4BAC" w:rsidRPr="002B018E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 w:rsidRPr="002B018E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Przyczyny powstania i rozwoju nauki – potrzeby praktyczne oraz pragnienie opisania i zrozumienia świata.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Ekonomiczne i społeczne determinanty rozwoju nauki.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2B018E">
              <w:rPr>
                <w:rFonts w:ascii="Arial" w:hAnsi="Arial" w:cs="Arial"/>
                <w:sz w:val="16"/>
                <w:szCs w:val="16"/>
              </w:rPr>
              <w:t>mówienie najważniejs</w:t>
            </w:r>
            <w:r>
              <w:rPr>
                <w:rFonts w:ascii="Arial" w:hAnsi="Arial" w:cs="Arial"/>
                <w:sz w:val="16"/>
                <w:szCs w:val="16"/>
              </w:rPr>
              <w:t>zych faktów  i odkryć  nauki starożytnej.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Specyfika i dylematy nauki średniowiecznej.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Rozkwit nauk ścisłych i przyrodniczych od Odrodzenia do Oświecenia. Omówienie i dyskusja kamieni milowych w rozwoju nauk fizycznych (z astronomią), chemicznych i biologicznych (z medycyną).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 w:rsidRPr="006942CC">
              <w:rPr>
                <w:rFonts w:ascii="Arial" w:hAnsi="Arial" w:cs="Arial"/>
                <w:sz w:val="16"/>
                <w:szCs w:val="16"/>
              </w:rPr>
              <w:t>Rozwój nauki poza obszarem tzw. cywilizacji zachodniej.</w:t>
            </w:r>
          </w:p>
          <w:p w:rsidR="00A64BAC" w:rsidRPr="002B018E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Kryzys w nauce na przełomie XIX i XX wieku, jego przezwyciężanie i początki nauki współczesnej.</w:t>
            </w: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Pr="00062AEF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 w:rsidRPr="00062AEF">
              <w:rPr>
                <w:rFonts w:ascii="Arial" w:hAnsi="Arial" w:cs="Arial"/>
                <w:sz w:val="16"/>
                <w:szCs w:val="16"/>
              </w:rPr>
              <w:t>Wzajemne relacje nauki i techniki.</w:t>
            </w:r>
          </w:p>
          <w:p w:rsidR="00A64BAC" w:rsidRPr="002B018E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</w:p>
          <w:p w:rsidR="00A64BAC" w:rsidRDefault="00A64BAC" w:rsidP="00A64B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2B018E">
              <w:rPr>
                <w:rFonts w:ascii="Arial" w:hAnsi="Arial" w:cs="Arial"/>
                <w:sz w:val="16"/>
                <w:szCs w:val="16"/>
              </w:rPr>
              <w:t>mówienie i dy</w:t>
            </w:r>
            <w:r>
              <w:rPr>
                <w:rFonts w:ascii="Arial" w:hAnsi="Arial" w:cs="Arial"/>
                <w:sz w:val="16"/>
                <w:szCs w:val="16"/>
              </w:rPr>
              <w:t xml:space="preserve">skusja najważniejszych odkryć nauki współczesnej oraz ich konsekwencji poznawczych, ekonomicznych i społecznych, ze szczególnym uwzględnieniem najciekawszych faktów z historii </w:t>
            </w:r>
            <w:r w:rsidRPr="002B018E">
              <w:rPr>
                <w:rFonts w:ascii="Arial" w:hAnsi="Arial" w:cs="Arial"/>
                <w:sz w:val="16"/>
                <w:szCs w:val="16"/>
              </w:rPr>
              <w:t xml:space="preserve">wybranych nauk </w:t>
            </w:r>
            <w:r>
              <w:rPr>
                <w:rFonts w:ascii="Arial" w:hAnsi="Arial" w:cs="Arial"/>
                <w:sz w:val="16"/>
                <w:szCs w:val="16"/>
              </w:rPr>
              <w:t>szczegółowych (fizyki i astronomii, chemii, biologii i medycyny</w:t>
            </w:r>
            <w:r w:rsidRPr="002B018E">
              <w:rPr>
                <w:rFonts w:ascii="Arial" w:hAnsi="Arial" w:cs="Arial"/>
                <w:sz w:val="16"/>
                <w:szCs w:val="16"/>
              </w:rPr>
              <w:t>, informatyki).</w:t>
            </w:r>
          </w:p>
          <w:p w:rsidR="00ED11F9" w:rsidRPr="00876F0A" w:rsidRDefault="00ED11F9" w:rsidP="00876F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F45D7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45D7B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876F0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917E7" w:rsidRDefault="00A917E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>a pogłębioną wiedzę z matematyki w zakresie niezbędnym do zrozumienia zaawansowanych zagadnień technik informatycznych</w:t>
            </w:r>
          </w:p>
          <w:p w:rsidR="00ED11F9" w:rsidRDefault="00095503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z</w:t>
            </w:r>
            <w:r w:rsidRPr="00095503">
              <w:rPr>
                <w:rFonts w:ascii="Arial" w:hAnsi="Arial" w:cs="Arial"/>
                <w:sz w:val="16"/>
                <w:szCs w:val="16"/>
              </w:rPr>
              <w:t>na profesjonalne zasady etyczne,</w:t>
            </w:r>
            <w:r w:rsidRPr="0009550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95503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</w:t>
            </w:r>
          </w:p>
          <w:p w:rsidR="00A917E7" w:rsidRPr="00095503" w:rsidRDefault="00A917E7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- </w:t>
            </w:r>
            <w:r w:rsidRPr="004B618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4B6185">
              <w:rPr>
                <w:rFonts w:ascii="Arial" w:hAnsi="Arial" w:cs="Arial"/>
                <w:sz w:val="16"/>
                <w:szCs w:val="16"/>
              </w:rPr>
              <w:t>a wiedzę na temat zastosowań informatyki w naukach ekonomicznych i przyrodniczych</w:t>
            </w:r>
          </w:p>
          <w:p w:rsidR="00095503" w:rsidRPr="00095503" w:rsidRDefault="00095503" w:rsidP="00FD484E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- m</w:t>
            </w:r>
            <w:r w:rsidRPr="00FD484E">
              <w:rPr>
                <w:rFonts w:ascii="Arial" w:hAnsi="Arial" w:cs="Arial"/>
                <w:sz w:val="16"/>
                <w:szCs w:val="16"/>
              </w:rPr>
              <w:t>a wiedzę na temat historii rozwoju informatyki oraz dziedzin z nią powiązanyc</w:t>
            </w:r>
            <w:r w:rsidR="00A917E7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09550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Kompetencje</w:t>
            </w:r>
            <w:r w:rsidR="00ED11F9">
              <w:rPr>
                <w:sz w:val="16"/>
                <w:szCs w:val="16"/>
              </w:rPr>
              <w:t>: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FD484E">
              <w:rPr>
                <w:rFonts w:ascii="Arial" w:hAnsi="Arial" w:cs="Arial"/>
                <w:sz w:val="16"/>
                <w:szCs w:val="16"/>
              </w:rPr>
              <w:t>a wykształconą świadomość ograniczeń nauki i techniki, ich wpływu na środowisko naturalne i społeczeństwo oraz reprezentuje wysoki poziom moralny i etyczny w odniesieniu do problemów społecznych i technicznych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- r</w:t>
            </w:r>
            <w:r w:rsidRPr="00FD484E">
              <w:rPr>
                <w:rFonts w:ascii="Arial" w:hAnsi="Arial" w:cs="Arial"/>
                <w:sz w:val="16"/>
                <w:szCs w:val="16"/>
              </w:rPr>
              <w:t>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5503" w:rsidRPr="00582090" w:rsidRDefault="00095503" w:rsidP="00FD484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142F8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A64BAC" w:rsidRDefault="00A64BAC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A64BAC" w:rsidRPr="00050876" w:rsidRDefault="00A64BAC" w:rsidP="00A64BAC">
            <w:pPr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50876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. K. Wróblewski, </w:t>
            </w:r>
            <w:r w:rsidRPr="00050876">
              <w:rPr>
                <w:rFonts w:ascii="Arial" w:hAnsi="Arial" w:cs="Arial"/>
                <w:i/>
                <w:sz w:val="16"/>
                <w:szCs w:val="16"/>
              </w:rPr>
              <w:t>Uczeni w anegdocie</w:t>
            </w:r>
            <w:r>
              <w:rPr>
                <w:rFonts w:ascii="Arial" w:hAnsi="Arial" w:cs="Arial"/>
                <w:sz w:val="16"/>
                <w:szCs w:val="16"/>
              </w:rPr>
              <w:t>, Prószyński i S-ka</w:t>
            </w:r>
            <w:r w:rsidRPr="00050876">
              <w:rPr>
                <w:rFonts w:ascii="Arial" w:hAnsi="Arial" w:cs="Arial"/>
                <w:sz w:val="16"/>
                <w:szCs w:val="16"/>
              </w:rPr>
              <w:t>, Wars</w:t>
            </w:r>
            <w:r>
              <w:rPr>
                <w:rFonts w:ascii="Arial" w:hAnsi="Arial" w:cs="Arial"/>
                <w:sz w:val="16"/>
                <w:szCs w:val="16"/>
              </w:rPr>
              <w:t>zawa, 1999.</w:t>
            </w:r>
          </w:p>
          <w:p w:rsidR="00A64BAC" w:rsidRPr="002B018E" w:rsidRDefault="00A64BAC" w:rsidP="00A64BAC">
            <w:pPr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 K. Wróblewski</w:t>
            </w:r>
            <w:r w:rsidRPr="002B018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062AEF">
              <w:rPr>
                <w:rFonts w:ascii="Arial" w:hAnsi="Arial" w:cs="Arial"/>
                <w:i/>
                <w:sz w:val="16"/>
                <w:szCs w:val="16"/>
              </w:rPr>
              <w:t>Historia fizyki</w:t>
            </w:r>
            <w:r w:rsidRPr="002B018E">
              <w:rPr>
                <w:rFonts w:ascii="Arial" w:hAnsi="Arial" w:cs="Arial"/>
                <w:sz w:val="16"/>
                <w:szCs w:val="16"/>
              </w:rPr>
              <w:t>, Wydawni</w:t>
            </w:r>
            <w:r>
              <w:rPr>
                <w:rFonts w:ascii="Arial" w:hAnsi="Arial" w:cs="Arial"/>
                <w:sz w:val="16"/>
                <w:szCs w:val="16"/>
              </w:rPr>
              <w:t>ctwo Naukowe PWN, Warszawa, 2011</w:t>
            </w:r>
            <w:r w:rsidRPr="002B018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64BAC" w:rsidRPr="00050876" w:rsidRDefault="00A64BAC" w:rsidP="00A64BAC">
            <w:pPr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50876">
              <w:rPr>
                <w:rFonts w:ascii="Arial" w:hAnsi="Arial" w:cs="Arial"/>
                <w:i/>
                <w:sz w:val="16"/>
                <w:szCs w:val="16"/>
              </w:rPr>
              <w:t>Zarys dziejów nauk przyrodniczych w Polsce</w:t>
            </w:r>
            <w:r>
              <w:rPr>
                <w:rFonts w:ascii="Arial" w:hAnsi="Arial" w:cs="Arial"/>
                <w:sz w:val="16"/>
                <w:szCs w:val="16"/>
              </w:rPr>
              <w:t>, praca zbiorowa, Wiedza Powszechna, Warszawa, 1983.</w:t>
            </w:r>
          </w:p>
          <w:p w:rsidR="00A64BAC" w:rsidRPr="009C1C4F" w:rsidRDefault="00A64BAC" w:rsidP="00A64BAC">
            <w:pPr>
              <w:numPr>
                <w:ilvl w:val="0"/>
                <w:numId w:val="1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M. Iłowiecki, </w:t>
            </w:r>
            <w:r w:rsidRPr="002B018E">
              <w:rPr>
                <w:rFonts w:ascii="Arial" w:hAnsi="Arial" w:cs="Arial"/>
                <w:i/>
                <w:sz w:val="16"/>
                <w:szCs w:val="16"/>
              </w:rPr>
              <w:t>Dzieje nauki polskiej</w:t>
            </w:r>
            <w:r>
              <w:rPr>
                <w:rFonts w:ascii="Arial" w:hAnsi="Arial" w:cs="Arial"/>
                <w:sz w:val="16"/>
                <w:szCs w:val="16"/>
              </w:rPr>
              <w:t>, Wydawnictwo Interpress, Warszawa, 1981.</w:t>
            </w:r>
          </w:p>
          <w:p w:rsidR="00142F81" w:rsidRPr="00142F81" w:rsidRDefault="00142F81" w:rsidP="00A64BAC">
            <w:pPr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5C081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4B6185" w:rsidRDefault="004B6185" w:rsidP="00D128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8559FD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 w:rsidR="004B6185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93211F" w:rsidRPr="00FB1C10" w:rsidRDefault="004B61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4B6185" w:rsidRPr="00FD484E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Zna profesjonalne zasady etyczne,</w:t>
            </w:r>
            <w:r w:rsidRPr="00FD484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D484E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07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wiedzę na temat zastosowań informatyki w naukach ekonomicznych i przyrodniczych.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K_W13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</w:t>
            </w:r>
            <w:r>
              <w:rPr>
                <w:rFonts w:cstheme="minorHAnsi"/>
                <w:sz w:val="18"/>
                <w:szCs w:val="18"/>
              </w:rPr>
              <w:t>WK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wiedzę na temat historii rozwoju informatyki oraz dziedzin z nią powiązanych.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</w:t>
            </w:r>
            <w:r>
              <w:rPr>
                <w:rFonts w:cstheme="minorHAnsi"/>
                <w:sz w:val="18"/>
                <w:szCs w:val="18"/>
              </w:rPr>
              <w:t>WK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wykształconą świadomość ograniczeń nauki i techniki, ich wpływu na środowisko naturalne i społeczeństwo oraz reprezentuje wysoki poziom moralny i etyczny w odniesieniu do problemów społecznych i technicznych.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KO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4B6185" w:rsidRPr="00FD484E" w:rsidRDefault="004B6185" w:rsidP="004B6185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Rozumie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BD2417" w:rsidRDefault="004B6185" w:rsidP="004B618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</w:tr>
      <w:tr w:rsidR="004B6185" w:rsidRPr="00FB1C10" w:rsidTr="0093211F">
        <w:tc>
          <w:tcPr>
            <w:tcW w:w="1547" w:type="dxa"/>
          </w:tcPr>
          <w:p w:rsidR="004B6185" w:rsidRPr="00BD2417" w:rsidRDefault="004B6185" w:rsidP="004B618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B6185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E7C" w:rsidRDefault="00F40E7C" w:rsidP="002C0CA5">
      <w:pPr>
        <w:spacing w:line="240" w:lineRule="auto"/>
      </w:pPr>
      <w:r>
        <w:separator/>
      </w:r>
    </w:p>
  </w:endnote>
  <w:endnote w:type="continuationSeparator" w:id="0">
    <w:p w:rsidR="00F40E7C" w:rsidRDefault="00F40E7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E7C" w:rsidRDefault="00F40E7C" w:rsidP="002C0CA5">
      <w:pPr>
        <w:spacing w:line="240" w:lineRule="auto"/>
      </w:pPr>
      <w:r>
        <w:separator/>
      </w:r>
    </w:p>
  </w:footnote>
  <w:footnote w:type="continuationSeparator" w:id="0">
    <w:p w:rsidR="00F40E7C" w:rsidRDefault="00F40E7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E53A6F"/>
    <w:multiLevelType w:val="hybridMultilevel"/>
    <w:tmpl w:val="839A2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56E75"/>
    <w:multiLevelType w:val="hybridMultilevel"/>
    <w:tmpl w:val="10D03DB4"/>
    <w:lvl w:ilvl="0" w:tplc="89D2D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A3A19"/>
    <w:multiLevelType w:val="hybridMultilevel"/>
    <w:tmpl w:val="158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95503"/>
    <w:rsid w:val="000C4232"/>
    <w:rsid w:val="000D0B4F"/>
    <w:rsid w:val="00101209"/>
    <w:rsid w:val="00101F52"/>
    <w:rsid w:val="00142F81"/>
    <w:rsid w:val="00151533"/>
    <w:rsid w:val="00207BBF"/>
    <w:rsid w:val="002C0CA5"/>
    <w:rsid w:val="002C7D68"/>
    <w:rsid w:val="00341D25"/>
    <w:rsid w:val="003524D5"/>
    <w:rsid w:val="0036131B"/>
    <w:rsid w:val="003B680D"/>
    <w:rsid w:val="003B7353"/>
    <w:rsid w:val="00417A38"/>
    <w:rsid w:val="00451C2A"/>
    <w:rsid w:val="00475113"/>
    <w:rsid w:val="00481690"/>
    <w:rsid w:val="004B6185"/>
    <w:rsid w:val="004E2404"/>
    <w:rsid w:val="004F5168"/>
    <w:rsid w:val="0052772A"/>
    <w:rsid w:val="005560E2"/>
    <w:rsid w:val="00566310"/>
    <w:rsid w:val="005C0819"/>
    <w:rsid w:val="006674DC"/>
    <w:rsid w:val="006A42C7"/>
    <w:rsid w:val="006B2FE1"/>
    <w:rsid w:val="006C766B"/>
    <w:rsid w:val="006D34A0"/>
    <w:rsid w:val="0072568B"/>
    <w:rsid w:val="00735F91"/>
    <w:rsid w:val="0075256D"/>
    <w:rsid w:val="007D736E"/>
    <w:rsid w:val="008559FD"/>
    <w:rsid w:val="00860FAB"/>
    <w:rsid w:val="00876F0A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64BAC"/>
    <w:rsid w:val="00A77A56"/>
    <w:rsid w:val="00A8306D"/>
    <w:rsid w:val="00A917E7"/>
    <w:rsid w:val="00B10662"/>
    <w:rsid w:val="00B2721F"/>
    <w:rsid w:val="00B324C9"/>
    <w:rsid w:val="00BC6954"/>
    <w:rsid w:val="00C3292C"/>
    <w:rsid w:val="00C50C20"/>
    <w:rsid w:val="00CD0414"/>
    <w:rsid w:val="00D12881"/>
    <w:rsid w:val="00DC4191"/>
    <w:rsid w:val="00E4596B"/>
    <w:rsid w:val="00ED11F9"/>
    <w:rsid w:val="00ED2A0D"/>
    <w:rsid w:val="00EE4F54"/>
    <w:rsid w:val="00F05B8C"/>
    <w:rsid w:val="00F17173"/>
    <w:rsid w:val="00F40E7C"/>
    <w:rsid w:val="00F45D7B"/>
    <w:rsid w:val="00FB2DB7"/>
    <w:rsid w:val="00FD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C967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809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9</cp:revision>
  <cp:lastPrinted>2019-03-18T08:34:00Z</cp:lastPrinted>
  <dcterms:created xsi:type="dcterms:W3CDTF">2019-05-12T19:52:00Z</dcterms:created>
  <dcterms:modified xsi:type="dcterms:W3CDTF">2019-05-13T11:08:00Z</dcterms:modified>
</cp:coreProperties>
</file>