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80F4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Teoria informacji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A3621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80F42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Information theory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101F5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835218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876F0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FA3621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FA3621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FE1" w:rsidRPr="00FA3621" w:rsidRDefault="006B2F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CD0414" w:rsidRPr="00FA3621" w:rsidRDefault="00835218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835218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ZIM-IN-2Z-01Z-04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97576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764" w:rsidRDefault="00975764" w:rsidP="00975764">
            <w:r>
              <w:rPr>
                <w:rFonts w:ascii="Arial" w:hAnsi="Arial" w:cs="Arial"/>
                <w:sz w:val="16"/>
                <w:szCs w:val="16"/>
              </w:rPr>
              <w:t>Tematyka wykładu: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Elementy tworzące system informacyjny.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Entropia i jej interpretacja. Wyprowadzenie wzoru. 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Pojęcia zawartości informacyjnej, entropii indywidualnej, łącznej i warunkowej. 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Kody jednoznacznie deszy</w:t>
            </w:r>
            <w:r w:rsidR="002B3B50">
              <w:rPr>
                <w:rFonts w:ascii="Arial" w:hAnsi="Arial" w:cs="Arial"/>
                <w:sz w:val="16"/>
                <w:szCs w:val="16"/>
              </w:rPr>
              <w:t>f</w:t>
            </w:r>
            <w:r>
              <w:rPr>
                <w:rFonts w:ascii="Arial" w:hAnsi="Arial" w:cs="Arial"/>
                <w:sz w:val="16"/>
                <w:szCs w:val="16"/>
              </w:rPr>
              <w:t>rowalne t kody natychmiastowe.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Nierówność Krafta-Mac Millana i jej związek z kodami jednoznacznie deszywrowalnymi.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Kod Huffmana.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Kod arytmetyczny.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Pojęcia informacji wzajemnej i przepustowości kanału oraz sposoby ich obliczania.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Analiza przepustowości szczególnych kanałów.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Podstawowe twierdzenia Shannona.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Korekcja błędów w sygnałach transmitowanych przez kanał. Kod blokowy Humminga.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 podejście do oceny informacji z wykorzystaniem złożoności obiektu wg Kołmogorowa.</w:t>
            </w:r>
          </w:p>
          <w:p w:rsidR="00975764" w:rsidRDefault="00975764" w:rsidP="00975764">
            <w:pPr>
              <w:tabs>
                <w:tab w:val="left" w:pos="4680"/>
              </w:tabs>
              <w:suppressAutoHyphens/>
              <w:spacing w:line="240" w:lineRule="auto"/>
              <w:jc w:val="both"/>
            </w:pPr>
          </w:p>
        </w:tc>
      </w:tr>
      <w:tr w:rsidR="00975764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764" w:rsidRPr="006D34A0" w:rsidRDefault="00975764" w:rsidP="0083521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835218">
              <w:rPr>
                <w:sz w:val="16"/>
                <w:szCs w:val="16"/>
              </w:rPr>
              <w:t>18</w:t>
            </w:r>
            <w:bookmarkStart w:id="0" w:name="_GoBack"/>
            <w:bookmarkEnd w:id="0"/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975764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764" w:rsidRPr="00582090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975764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75764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975764" w:rsidRPr="00582090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975764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75764" w:rsidRDefault="00975764" w:rsidP="00975764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A3621">
              <w:rPr>
                <w:rFonts w:ascii="Arial" w:hAnsi="Arial" w:cs="Arial"/>
                <w:color w:val="000000"/>
                <w:sz w:val="16"/>
                <w:szCs w:val="16"/>
              </w:rPr>
              <w:t xml:space="preserve"> Ma pogłębioną wiedzę z matematyki w zakresie niezbędnym do zrozumienia zaawansowanych zagadnień technik informatycznych</w:t>
            </w:r>
          </w:p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A3621">
              <w:rPr>
                <w:rFonts w:ascii="Arial" w:hAnsi="Arial" w:cs="Arial"/>
                <w:color w:val="000000"/>
                <w:sz w:val="16"/>
                <w:szCs w:val="16"/>
              </w:rPr>
              <w:t xml:space="preserve"> Ma wiedzę na temat teorii informacji oraz teoretycznych i praktycznych aspektach transmisji informacji w systemach komputerowych</w:t>
            </w:r>
          </w:p>
          <w:p w:rsidR="00975764" w:rsidRPr="00095503" w:rsidRDefault="00975764" w:rsidP="0097576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975764" w:rsidRDefault="00975764" w:rsidP="0097576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F1F20">
              <w:rPr>
                <w:rFonts w:ascii="Arial" w:hAnsi="Arial" w:cs="Arial"/>
                <w:color w:val="000000"/>
                <w:sz w:val="16"/>
                <w:szCs w:val="16"/>
              </w:rPr>
              <w:t xml:space="preserve"> Potrafi wykorzystać poszerzoną wiedzę w zakresie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F1F20">
              <w:rPr>
                <w:rFonts w:ascii="Arial" w:hAnsi="Arial" w:cs="Arial"/>
                <w:color w:val="000000"/>
                <w:sz w:val="16"/>
                <w:szCs w:val="16"/>
              </w:rPr>
              <w:t xml:space="preserve">algorytmiki oraz </w:t>
            </w:r>
            <w:r w:rsidRPr="003F1F20">
              <w:rPr>
                <w:rFonts w:ascii="Arial" w:hAnsi="Arial" w:cs="Arial"/>
                <w:sz w:val="16"/>
                <w:szCs w:val="16"/>
              </w:rPr>
              <w:t>przeprowadzić analizę złożoności obliczeniowej algorytmów</w:t>
            </w:r>
          </w:p>
          <w:p w:rsidR="00975764" w:rsidRPr="00582090" w:rsidRDefault="00975764" w:rsidP="0097576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3F1F20">
              <w:rPr>
                <w:rFonts w:ascii="Arial" w:hAnsi="Arial" w:cs="Arial"/>
                <w:sz w:val="16"/>
                <w:szCs w:val="16"/>
              </w:rPr>
              <w:t xml:space="preserve"> Potrafi samodzielnie rozwiązywać złożone problemy dotyczące informatyki teoretycznej oraz stosowanej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975764" w:rsidRPr="00BD2417" w:rsidRDefault="00975764" w:rsidP="0097576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975764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975764" w:rsidRPr="00582090" w:rsidRDefault="00975764" w:rsidP="0097576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975764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975764" w:rsidRPr="009E71F1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975764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975764" w:rsidRPr="009E71F1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975764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975764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975764" w:rsidRPr="00582090" w:rsidRDefault="00975764" w:rsidP="0097576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975764" w:rsidRPr="009E71F1" w:rsidRDefault="00975764" w:rsidP="0097576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975764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975764" w:rsidRPr="009E71F1" w:rsidRDefault="00975764" w:rsidP="0097576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975764" w:rsidRPr="00142F8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AE4C9E" w:rsidRPr="00AE4C9E" w:rsidRDefault="00AE4C9E" w:rsidP="00AE4C9E">
            <w:pPr>
              <w:numPr>
                <w:ilvl w:val="0"/>
                <w:numId w:val="14"/>
              </w:numPr>
              <w:suppressAutoHyphens/>
              <w:autoSpaceDE w:val="0"/>
              <w:spacing w:line="240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Elements of Information Theory,2</w:t>
            </w:r>
            <w:r>
              <w:rPr>
                <w:rFonts w:ascii="Arial" w:hAnsi="Arial" w:cs="Arial"/>
                <w:iCs/>
                <w:sz w:val="16"/>
                <w:szCs w:val="16"/>
                <w:vertAlign w:val="superscript"/>
                <w:lang w:val="en-US"/>
              </w:rPr>
              <w:t>nd</w:t>
            </w: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 ed.,Thomas M. Cover I Joy A. Thomas, John Wiley, 2006</w:t>
            </w:r>
          </w:p>
          <w:p w:rsidR="00AE4C9E" w:rsidRPr="00AE4C9E" w:rsidRDefault="00AE4C9E" w:rsidP="00AE4C9E">
            <w:pPr>
              <w:numPr>
                <w:ilvl w:val="0"/>
                <w:numId w:val="14"/>
              </w:numPr>
              <w:suppressAutoHyphens/>
              <w:autoSpaceDE w:val="0"/>
              <w:spacing w:line="240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Information Theory, Robert B. Ash, Dover 1990</w:t>
            </w:r>
          </w:p>
          <w:p w:rsidR="00AE4C9E" w:rsidRPr="00AE4C9E" w:rsidRDefault="00AE4C9E" w:rsidP="00AE4C9E">
            <w:pPr>
              <w:numPr>
                <w:ilvl w:val="0"/>
                <w:numId w:val="14"/>
              </w:numPr>
              <w:suppressAutoHyphens/>
              <w:autoSpaceDE w:val="0"/>
              <w:spacing w:line="240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Information Theory, Influence, and Learning Algorithms, David J.C. Macka, Camb.Univ.Press, 2004</w:t>
            </w:r>
          </w:p>
          <w:p w:rsidR="00AE4C9E" w:rsidRDefault="00AE4C9E" w:rsidP="00AE4C9E">
            <w:pPr>
              <w:numPr>
                <w:ilvl w:val="0"/>
                <w:numId w:val="14"/>
              </w:numPr>
              <w:suppressAutoHyphens/>
              <w:autoSpaceDE w:val="0"/>
              <w:spacing w:line="240" w:lineRule="auto"/>
              <w:jc w:val="both"/>
            </w:pPr>
            <w:r>
              <w:rPr>
                <w:rFonts w:ascii="Arial" w:eastAsia="Arial" w:hAnsi="Arial" w:cs="Arial"/>
                <w:iCs/>
                <w:sz w:val="16"/>
                <w:szCs w:val="16"/>
                <w:lang w:val="en-US"/>
              </w:rPr>
              <w:t>A Mathematical Theory of Communication, C.E. Shannon, Bell Syst. Techn. Journal, 1948</w:t>
            </w:r>
          </w:p>
          <w:p w:rsidR="00975764" w:rsidRPr="00142F81" w:rsidRDefault="00975764" w:rsidP="00975764">
            <w:pPr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764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975764" w:rsidRDefault="00975764" w:rsidP="0097576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975764" w:rsidRPr="00701DD3" w:rsidRDefault="00975764" w:rsidP="0097576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975764" w:rsidRPr="00701DD3" w:rsidRDefault="00975764" w:rsidP="00975764">
            <w:pPr>
              <w:spacing w:line="240" w:lineRule="auto"/>
              <w:rPr>
                <w:sz w:val="20"/>
                <w:szCs w:val="20"/>
              </w:rPr>
            </w:pPr>
          </w:p>
          <w:p w:rsidR="00975764" w:rsidRPr="00582090" w:rsidRDefault="00975764" w:rsidP="0097576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F1F20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3F1F2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A3621" w:rsidRDefault="00FA3621" w:rsidP="00D128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3621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FA3621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FA3621"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93211F" w:rsidRPr="00FB1C10" w:rsidRDefault="00FA362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A3621" w:rsidRPr="00FB1C10" w:rsidTr="0093211F">
        <w:tc>
          <w:tcPr>
            <w:tcW w:w="1547" w:type="dxa"/>
          </w:tcPr>
          <w:p w:rsidR="00FA3621" w:rsidRPr="00091137" w:rsidRDefault="00FA3621" w:rsidP="00FA362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A3621" w:rsidRPr="00FA3621" w:rsidRDefault="00FA3621" w:rsidP="00FA3621">
            <w:pPr>
              <w:pStyle w:val="Tekstpodstawowy21"/>
              <w:spacing w:line="288" w:lineRule="auto"/>
              <w:ind w:firstLine="0"/>
              <w:rPr>
                <w:rFonts w:cs="Arial"/>
                <w:color w:val="000000"/>
                <w:sz w:val="16"/>
                <w:szCs w:val="16"/>
              </w:rPr>
            </w:pPr>
            <w:r w:rsidRPr="00FA3621">
              <w:rPr>
                <w:rFonts w:cs="Arial"/>
                <w:color w:val="000000"/>
                <w:sz w:val="16"/>
                <w:szCs w:val="16"/>
              </w:rPr>
              <w:t>Ma wiedzę na temat teorii informacji oraz teoretycznych i praktycznych aspektach transmisji informacji w systemach komputerowych.</w:t>
            </w:r>
          </w:p>
        </w:tc>
        <w:tc>
          <w:tcPr>
            <w:tcW w:w="3001" w:type="dxa"/>
          </w:tcPr>
          <w:p w:rsidR="00FA3621" w:rsidRPr="0052772A" w:rsidRDefault="00FA3621" w:rsidP="00FA362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02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G</w:t>
            </w:r>
          </w:p>
        </w:tc>
        <w:tc>
          <w:tcPr>
            <w:tcW w:w="1381" w:type="dxa"/>
          </w:tcPr>
          <w:p w:rsidR="00FA3621" w:rsidRPr="00FB1C10" w:rsidRDefault="00FA3621" w:rsidP="00FA362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A3621" w:rsidRPr="00FB1C10" w:rsidTr="0093211F">
        <w:tc>
          <w:tcPr>
            <w:tcW w:w="1547" w:type="dxa"/>
          </w:tcPr>
          <w:p w:rsidR="00FA3621" w:rsidRPr="00091137" w:rsidRDefault="00FA3621" w:rsidP="00FA362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A3621" w:rsidRPr="003F1F20" w:rsidRDefault="003F1F20" w:rsidP="00FA362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F1F20">
              <w:rPr>
                <w:rFonts w:ascii="Arial" w:hAnsi="Arial" w:cs="Arial"/>
                <w:color w:val="000000"/>
                <w:sz w:val="16"/>
                <w:szCs w:val="16"/>
              </w:rPr>
              <w:t>Potrafi wykorzystać poszerzoną wiedzę w zakresie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F1F20">
              <w:rPr>
                <w:rFonts w:ascii="Arial" w:hAnsi="Arial" w:cs="Arial"/>
                <w:color w:val="000000"/>
                <w:sz w:val="16"/>
                <w:szCs w:val="16"/>
              </w:rPr>
              <w:t xml:space="preserve">algorytmiki oraz </w:t>
            </w:r>
            <w:r w:rsidRPr="003F1F20">
              <w:rPr>
                <w:rFonts w:ascii="Arial" w:hAnsi="Arial" w:cs="Arial"/>
                <w:sz w:val="16"/>
                <w:szCs w:val="16"/>
              </w:rPr>
              <w:t>przeprowadzić analizę złożoności obliczeniowej algorytmów.</w:t>
            </w:r>
          </w:p>
        </w:tc>
        <w:tc>
          <w:tcPr>
            <w:tcW w:w="3001" w:type="dxa"/>
          </w:tcPr>
          <w:p w:rsidR="00FA3621" w:rsidRPr="0052772A" w:rsidRDefault="00FA3621" w:rsidP="00FA362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K_U02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 w:rsidR="003F1F20"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FA3621" w:rsidRPr="00FB1C10" w:rsidRDefault="00FA3621" w:rsidP="00FA362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3F1F20" w:rsidRPr="00FB1C10" w:rsidTr="0093211F">
        <w:tc>
          <w:tcPr>
            <w:tcW w:w="1547" w:type="dxa"/>
          </w:tcPr>
          <w:p w:rsidR="003F1F20" w:rsidRPr="00091137" w:rsidRDefault="003F1F20" w:rsidP="003F1F2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3F1F20" w:rsidRPr="003F1F20" w:rsidRDefault="003F1F20" w:rsidP="003F1F20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F1F20">
              <w:rPr>
                <w:rFonts w:ascii="Arial" w:hAnsi="Arial" w:cs="Arial"/>
                <w:sz w:val="16"/>
                <w:szCs w:val="16"/>
              </w:rPr>
              <w:t>Potrafi samodzielnie rozwiązywać złożone problemy dotyczące informatyki teoretycznej oraz stosowanej.</w:t>
            </w:r>
          </w:p>
        </w:tc>
        <w:tc>
          <w:tcPr>
            <w:tcW w:w="3001" w:type="dxa"/>
          </w:tcPr>
          <w:p w:rsidR="003F1F20" w:rsidRPr="0052772A" w:rsidRDefault="003F1F20" w:rsidP="003F1F2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>
              <w:rPr>
                <w:rFonts w:cstheme="minorHAnsi"/>
                <w:sz w:val="18"/>
                <w:szCs w:val="18"/>
              </w:rPr>
              <w:t>UU</w:t>
            </w:r>
          </w:p>
        </w:tc>
        <w:tc>
          <w:tcPr>
            <w:tcW w:w="138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F1F20" w:rsidRPr="00FB1C10" w:rsidTr="0093211F">
        <w:tc>
          <w:tcPr>
            <w:tcW w:w="1547" w:type="dxa"/>
          </w:tcPr>
          <w:p w:rsidR="003F1F20" w:rsidRPr="00091137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F1F20" w:rsidRPr="00FD484E" w:rsidRDefault="003F1F20" w:rsidP="003F1F2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:rsidR="003F1F20" w:rsidRPr="0052772A" w:rsidRDefault="003F1F20" w:rsidP="003F1F2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</w:tr>
      <w:tr w:rsidR="003F1F20" w:rsidRPr="00FB1C10" w:rsidTr="0093211F">
        <w:tc>
          <w:tcPr>
            <w:tcW w:w="1547" w:type="dxa"/>
          </w:tcPr>
          <w:p w:rsidR="003F1F20" w:rsidRPr="00091137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3F1F20" w:rsidRPr="00FD484E" w:rsidRDefault="003F1F20" w:rsidP="003F1F20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</w:tcPr>
          <w:p w:rsidR="003F1F20" w:rsidRPr="0052772A" w:rsidRDefault="003F1F20" w:rsidP="003F1F2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</w:tr>
      <w:tr w:rsidR="003F1F20" w:rsidRPr="00FB1C10" w:rsidTr="0093211F">
        <w:tc>
          <w:tcPr>
            <w:tcW w:w="1547" w:type="dxa"/>
          </w:tcPr>
          <w:p w:rsidR="003F1F20" w:rsidRPr="00BD2417" w:rsidRDefault="003F1F20" w:rsidP="003F1F2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</w:tr>
      <w:tr w:rsidR="003F1F20" w:rsidRPr="00FB1C10" w:rsidTr="0093211F">
        <w:tc>
          <w:tcPr>
            <w:tcW w:w="1547" w:type="dxa"/>
          </w:tcPr>
          <w:p w:rsidR="003F1F20" w:rsidRPr="00BD2417" w:rsidRDefault="003F1F20" w:rsidP="003F1F2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3F1F20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3F1F20" w:rsidRPr="00FB1C10" w:rsidRDefault="003F1F20" w:rsidP="003F1F2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762" w:rsidRDefault="00B92762" w:rsidP="002C0CA5">
      <w:pPr>
        <w:spacing w:line="240" w:lineRule="auto"/>
      </w:pPr>
      <w:r>
        <w:separator/>
      </w:r>
    </w:p>
  </w:endnote>
  <w:endnote w:type="continuationSeparator" w:id="0">
    <w:p w:rsidR="00B92762" w:rsidRDefault="00B9276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762" w:rsidRDefault="00B92762" w:rsidP="002C0CA5">
      <w:pPr>
        <w:spacing w:line="240" w:lineRule="auto"/>
      </w:pPr>
      <w:r>
        <w:separator/>
      </w:r>
    </w:p>
  </w:footnote>
  <w:footnote w:type="continuationSeparator" w:id="0">
    <w:p w:rsidR="00B92762" w:rsidRDefault="00B9276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iCs/>
        <w:sz w:val="16"/>
        <w:szCs w:val="16"/>
        <w:lang w:val="en-US"/>
      </w:rPr>
    </w:lvl>
  </w:abstractNum>
  <w:abstractNum w:abstractNumId="2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56E75"/>
    <w:multiLevelType w:val="hybridMultilevel"/>
    <w:tmpl w:val="10D03DB4"/>
    <w:lvl w:ilvl="0" w:tplc="89D2D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A3A19"/>
    <w:multiLevelType w:val="hybridMultilevel"/>
    <w:tmpl w:val="158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2"/>
  </w:num>
  <w:num w:numId="5">
    <w:abstractNumId w:val="13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9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95503"/>
    <w:rsid w:val="000C4232"/>
    <w:rsid w:val="000D0B4F"/>
    <w:rsid w:val="00101209"/>
    <w:rsid w:val="00101F52"/>
    <w:rsid w:val="00142F81"/>
    <w:rsid w:val="00151533"/>
    <w:rsid w:val="00207BBF"/>
    <w:rsid w:val="002B3B50"/>
    <w:rsid w:val="002C0CA5"/>
    <w:rsid w:val="002C7D68"/>
    <w:rsid w:val="00341D25"/>
    <w:rsid w:val="003524D5"/>
    <w:rsid w:val="0036131B"/>
    <w:rsid w:val="003B680D"/>
    <w:rsid w:val="003B7353"/>
    <w:rsid w:val="003D1455"/>
    <w:rsid w:val="003F1F20"/>
    <w:rsid w:val="00417A38"/>
    <w:rsid w:val="00481690"/>
    <w:rsid w:val="004E2404"/>
    <w:rsid w:val="004F5168"/>
    <w:rsid w:val="0052772A"/>
    <w:rsid w:val="005560E2"/>
    <w:rsid w:val="00566310"/>
    <w:rsid w:val="006674DC"/>
    <w:rsid w:val="006B2FE1"/>
    <w:rsid w:val="006C766B"/>
    <w:rsid w:val="006D34A0"/>
    <w:rsid w:val="0072568B"/>
    <w:rsid w:val="00735F91"/>
    <w:rsid w:val="007D736E"/>
    <w:rsid w:val="00835218"/>
    <w:rsid w:val="00860FAB"/>
    <w:rsid w:val="00876F0A"/>
    <w:rsid w:val="008C5679"/>
    <w:rsid w:val="008F7E6F"/>
    <w:rsid w:val="00912188"/>
    <w:rsid w:val="00925376"/>
    <w:rsid w:val="0093211F"/>
    <w:rsid w:val="00965A2D"/>
    <w:rsid w:val="00966E0B"/>
    <w:rsid w:val="00975764"/>
    <w:rsid w:val="009B21A4"/>
    <w:rsid w:val="009E1F93"/>
    <w:rsid w:val="009E71F1"/>
    <w:rsid w:val="00A43564"/>
    <w:rsid w:val="00A77A56"/>
    <w:rsid w:val="00A8306D"/>
    <w:rsid w:val="00AE4C9E"/>
    <w:rsid w:val="00B10662"/>
    <w:rsid w:val="00B2721F"/>
    <w:rsid w:val="00B324C9"/>
    <w:rsid w:val="00B80F42"/>
    <w:rsid w:val="00B92762"/>
    <w:rsid w:val="00BC6954"/>
    <w:rsid w:val="00C3292C"/>
    <w:rsid w:val="00CD0414"/>
    <w:rsid w:val="00D12881"/>
    <w:rsid w:val="00DC4191"/>
    <w:rsid w:val="00E4596B"/>
    <w:rsid w:val="00ED11F9"/>
    <w:rsid w:val="00EE4F54"/>
    <w:rsid w:val="00F05B8C"/>
    <w:rsid w:val="00F17173"/>
    <w:rsid w:val="00FA3621"/>
    <w:rsid w:val="00FB2DB7"/>
    <w:rsid w:val="00FD484E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ACA8E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A3621"/>
    <w:pPr>
      <w:ind w:firstLine="567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7</cp:revision>
  <cp:lastPrinted>2019-03-18T08:34:00Z</cp:lastPrinted>
  <dcterms:created xsi:type="dcterms:W3CDTF">2019-05-12T19:28:00Z</dcterms:created>
  <dcterms:modified xsi:type="dcterms:W3CDTF">2019-05-13T11:20:00Z</dcterms:modified>
</cp:coreProperties>
</file>