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56FFA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Aplikacje wielowarstwowe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CE4B56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56FFA" w:rsidP="00256FF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Multilayer applications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256FFA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56FFA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CE4B56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256FF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256FF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256FF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256FFA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256FFA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56FFA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256FFA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256FFA">
              <w:rPr>
                <w:b/>
                <w:sz w:val="16"/>
                <w:szCs w:val="16"/>
              </w:rPr>
              <w:t>ZIM-IN-2S-02Z-10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A07B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A07BC" w:rsidRDefault="00ED11F9" w:rsidP="009A07BC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A07B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A07B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7C94" w:rsidRDefault="00B37C94" w:rsidP="00B37C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studentów z architekturą wielowarstwową aplikacji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Przekazanie studentom wiedzy na temat zasady działania podstawowych technologii stosowanych do danej warstwy aplikacji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Pokazanie studentom którą technologię używać do realizacji konkretnego  zadania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Nabycie przez studentów wiedzy z dziedziny programowania wysokopoziomowego</w:t>
            </w:r>
          </w:p>
          <w:p w:rsidR="00B37C94" w:rsidRPr="007D57A2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Współpraca w dużym zespole programistycznym i małych podzespołach</w:t>
            </w:r>
          </w:p>
          <w:p w:rsidR="00151533" w:rsidRDefault="00151533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Przedmiot odbywa się na zasadzie spotkań z całością oraz w poszczególnych grupach. Polega on na realizacji zdanego projektu. Poszczególnym członkom zespołu przydzielane są poszczególne zadania, z których muszą prezentować cotygodniowe sprawozdania.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Istnieją następujące funkcje w zespołach: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koderzy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architekci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graficy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testerzy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administratorzy serwerów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web deweloperzy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project managerowie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B37C94" w:rsidP="000723F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ramach przedmiotu realizowany jest złożony projekt oparty o systemy mobilne i stacjonarne oraz bazy danych. Wykorzystuje on zarówno technologie internetowe jak i aplikacje typu desktop.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B37C94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B37C9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B37C94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A06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Programowanie obiektowe, technologie internetowe i mobilne, grafika użytkowa</w:t>
            </w:r>
            <w:r w:rsidRPr="00582090">
              <w:rPr>
                <w:sz w:val="16"/>
                <w:szCs w:val="16"/>
              </w:rPr>
              <w:t xml:space="preserve"> </w:t>
            </w:r>
          </w:p>
          <w:p w:rsidR="00EA06E2" w:rsidRPr="00582090" w:rsidRDefault="00EA06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programowania strukturalnego i obiektowego. Podstawowa znajomość technologii internetowych i baz danych. Znajomość technologii mobilnych.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72291F" w:rsidRPr="007D57A2" w:rsidRDefault="00912188" w:rsidP="0072291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72291F">
              <w:rPr>
                <w:rFonts w:ascii="Arial" w:hAnsi="Arial" w:cs="Arial"/>
                <w:sz w:val="16"/>
                <w:szCs w:val="16"/>
              </w:rPr>
              <w:t>zna budowę współczesnej aplikacji wielowarstwowej</w:t>
            </w:r>
          </w:p>
          <w:p w:rsidR="0072291F" w:rsidRPr="007D57A2" w:rsidRDefault="00A77A56" w:rsidP="0072291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72291F">
              <w:rPr>
                <w:rFonts w:ascii="Arial" w:hAnsi="Arial" w:cs="Arial"/>
                <w:sz w:val="16"/>
                <w:szCs w:val="16"/>
              </w:rPr>
              <w:t>zna i rozumie klasyfikację współczesnych technologii. Potrafi je przydzielić do poszczególnych warstw aplikacji</w:t>
            </w:r>
          </w:p>
          <w:p w:rsidR="0072291F" w:rsidRPr="007D57A2" w:rsidRDefault="00A77A56" w:rsidP="0072291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72291F">
              <w:rPr>
                <w:rFonts w:ascii="Arial" w:hAnsi="Arial" w:cs="Arial"/>
                <w:sz w:val="16"/>
                <w:szCs w:val="16"/>
              </w:rPr>
              <w:t>zna metody dostępu do danych i języki operujące na danych</w:t>
            </w:r>
          </w:p>
          <w:p w:rsidR="0072291F" w:rsidRDefault="0072291F" w:rsidP="0072291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– zna zasadę działania usług systemowych</w:t>
            </w:r>
          </w:p>
          <w:p w:rsidR="00ED11F9" w:rsidRPr="00582090" w:rsidRDefault="0072291F" w:rsidP="0072291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– zna zasady oceny niezawodności systemu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72291F" w:rsidRPr="007D57A2" w:rsidRDefault="0072291F" w:rsidP="0072291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291F">
              <w:rPr>
                <w:rFonts w:ascii="Arial" w:hAnsi="Arial" w:cs="Arial"/>
                <w:sz w:val="16"/>
                <w:szCs w:val="16"/>
              </w:rPr>
              <w:t xml:space="preserve">1 - </w:t>
            </w:r>
            <w:r>
              <w:rPr>
                <w:rFonts w:ascii="Arial" w:hAnsi="Arial" w:cs="Arial"/>
                <w:sz w:val="16"/>
                <w:szCs w:val="16"/>
              </w:rPr>
              <w:t>potrafi zaprojektować aplikację z podziałem na warstwy</w:t>
            </w:r>
          </w:p>
          <w:p w:rsidR="00091137" w:rsidRDefault="0072291F" w:rsidP="0072291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291F">
              <w:rPr>
                <w:rFonts w:ascii="Arial" w:hAnsi="Arial" w:cs="Arial"/>
                <w:sz w:val="16"/>
                <w:szCs w:val="16"/>
              </w:rPr>
              <w:t xml:space="preserve">2 - </w:t>
            </w:r>
            <w:r>
              <w:rPr>
                <w:rFonts w:ascii="Arial" w:hAnsi="Arial" w:cs="Arial"/>
                <w:sz w:val="16"/>
                <w:szCs w:val="16"/>
              </w:rPr>
              <w:t>umie programować w języku wysokiego poziomu</w:t>
            </w:r>
          </w:p>
          <w:p w:rsidR="0072291F" w:rsidRPr="007D57A2" w:rsidRDefault="0072291F" w:rsidP="0072291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 umie łączyć ze sobą różne technologie oraz języki programowania</w:t>
            </w:r>
          </w:p>
          <w:p w:rsidR="0072291F" w:rsidRPr="00582090" w:rsidRDefault="0072291F" w:rsidP="0072291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72291F">
              <w:rPr>
                <w:rFonts w:ascii="Arial" w:hAnsi="Arial" w:cs="Arial"/>
                <w:sz w:val="16"/>
                <w:szCs w:val="16"/>
              </w:rPr>
              <w:t xml:space="preserve">4 - </w:t>
            </w:r>
            <w:r>
              <w:rPr>
                <w:rFonts w:ascii="Arial" w:hAnsi="Arial" w:cs="Arial"/>
                <w:sz w:val="16"/>
                <w:szCs w:val="16"/>
              </w:rPr>
              <w:t>potrafi dokonać walidacji danych wprowadzanych przez użytkownika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0723F3" w:rsidP="000723F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prezentacji wygłaszanych na zajęciach</w:t>
            </w:r>
          </w:p>
          <w:p w:rsidR="000723F3" w:rsidRDefault="000723F3" w:rsidP="000723F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zajęć laboratoryjnych</w:t>
            </w:r>
          </w:p>
          <w:p w:rsidR="000723F3" w:rsidRPr="000723F3" w:rsidRDefault="000723F3" w:rsidP="000723F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projektów przygotowywanych w domu przez studenta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A06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Działające aplikacje – zadania wykonywane w czasie trwania laboratorium i dodatkowo w domu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A06E2" w:rsidRDefault="00EA06E2" w:rsidP="00EA06E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i projekt domowy – 70 %</w:t>
            </w:r>
          </w:p>
          <w:p w:rsidR="00ED11F9" w:rsidRPr="009E71F1" w:rsidRDefault="00EA06E2" w:rsidP="00EA06E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Prezentacje – 30 %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8F7C6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2B5F6D" w:rsidRDefault="002B5F6D" w:rsidP="002B5F6D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Pr="000601C3">
              <w:rPr>
                <w:rFonts w:ascii="Arial" w:hAnsi="Arial" w:cs="Arial"/>
                <w:sz w:val="16"/>
                <w:szCs w:val="16"/>
              </w:rPr>
              <w:t>http://www.w3schools.com/</w:t>
            </w:r>
          </w:p>
          <w:p w:rsidR="002B5F6D" w:rsidRPr="002B5F6D" w:rsidRDefault="002B5F6D" w:rsidP="002B5F6D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2B5F6D">
              <w:rPr>
                <w:rFonts w:ascii="Arial" w:hAnsi="Arial" w:cs="Arial"/>
                <w:sz w:val="16"/>
                <w:szCs w:val="16"/>
              </w:rPr>
              <w:t>2. http://css3.pl</w:t>
            </w:r>
          </w:p>
          <w:p w:rsidR="002B5F6D" w:rsidRDefault="002B5F6D" w:rsidP="002B5F6D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7D4CA8">
              <w:rPr>
                <w:rFonts w:ascii="Arial" w:hAnsi="Arial" w:cs="Arial"/>
                <w:sz w:val="16"/>
                <w:szCs w:val="16"/>
              </w:rPr>
              <w:t xml:space="preserve">3. Zachary Kessin, HTML5. Programowanie </w:t>
            </w:r>
            <w:r>
              <w:rPr>
                <w:rFonts w:ascii="Arial" w:hAnsi="Arial" w:cs="Arial"/>
                <w:sz w:val="16"/>
                <w:szCs w:val="16"/>
              </w:rPr>
              <w:t>Aplikacji, O’Reilly, 2012</w:t>
            </w:r>
          </w:p>
          <w:p w:rsidR="00091137" w:rsidRPr="003C29AC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3C29AC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2B5F6D" w:rsidRPr="003C29AC" w:rsidRDefault="002B5F6D" w:rsidP="002B5F6D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3C29AC">
              <w:rPr>
                <w:rFonts w:ascii="Arial" w:hAnsi="Arial" w:cs="Arial"/>
                <w:sz w:val="16"/>
                <w:szCs w:val="16"/>
              </w:rPr>
              <w:t>1. Mark Pilgrim,</w:t>
            </w:r>
            <w:r w:rsidRPr="003C29AC">
              <w:t xml:space="preserve"> </w:t>
            </w:r>
            <w:r w:rsidRPr="003C29AC">
              <w:rPr>
                <w:rFonts w:ascii="Arial" w:hAnsi="Arial" w:cs="Arial"/>
                <w:sz w:val="16"/>
                <w:szCs w:val="16"/>
              </w:rPr>
              <w:t>HTML5: Up and Running, O’reilly, 2010</w:t>
            </w:r>
          </w:p>
          <w:p w:rsidR="002B5F6D" w:rsidRDefault="002B5F6D" w:rsidP="002B5F6D">
            <w:pPr>
              <w:ind w:left="36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2. </w:t>
            </w:r>
            <w:r w:rsidRPr="00B9421B">
              <w:rPr>
                <w:rFonts w:ascii="Arial" w:hAnsi="Arial" w:cs="Arial"/>
                <w:sz w:val="16"/>
                <w:szCs w:val="16"/>
                <w:lang w:val="en-US"/>
              </w:rPr>
              <w:t xml:space="preserve">David Flanagan, JavaScript: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Definitive Guide, O’Reilly, 2011</w:t>
            </w:r>
          </w:p>
          <w:p w:rsidR="002B5F6D" w:rsidRDefault="002B5F6D" w:rsidP="002B5F6D">
            <w:pPr>
              <w:ind w:left="36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3. Matthew McDonald, Beginning ASP .NET 4.5 in C#, Apress, 2012</w:t>
            </w:r>
          </w:p>
          <w:p w:rsidR="00ED11F9" w:rsidRPr="002B5F6D" w:rsidRDefault="002B5F6D" w:rsidP="002B5F6D">
            <w:pPr>
              <w:ind w:left="36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4. Dino Esposito, </w:t>
            </w:r>
            <w:r w:rsidRPr="00B9421B">
              <w:rPr>
                <w:lang w:val="en-US"/>
              </w:rPr>
              <w:t xml:space="preserve"> </w:t>
            </w:r>
            <w:r w:rsidRPr="00B9421B">
              <w:rPr>
                <w:rFonts w:ascii="Arial" w:hAnsi="Arial" w:cs="Arial"/>
                <w:sz w:val="16"/>
                <w:szCs w:val="16"/>
                <w:lang w:val="en-US"/>
              </w:rPr>
              <w:t>Programming Microsoft ASP.NET MVC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(3</w:t>
            </w:r>
            <w:r w:rsidRPr="00B9421B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Edition), Pearson Education, 2014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8F7C65" w:rsidRPr="00FB1C10" w:rsidTr="0093211F">
        <w:tc>
          <w:tcPr>
            <w:tcW w:w="1547" w:type="dxa"/>
          </w:tcPr>
          <w:p w:rsidR="008F7C65" w:rsidRPr="00091137" w:rsidRDefault="008F7C65" w:rsidP="00123C0F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1</w:t>
            </w:r>
            <w:r>
              <w:rPr>
                <w:bCs/>
                <w:sz w:val="18"/>
                <w:szCs w:val="18"/>
              </w:rPr>
              <w:t>, 2</w:t>
            </w:r>
          </w:p>
        </w:tc>
        <w:tc>
          <w:tcPr>
            <w:tcW w:w="4563" w:type="dxa"/>
          </w:tcPr>
          <w:p w:rsidR="008F7C65" w:rsidRPr="007D57A2" w:rsidRDefault="008F7C65" w:rsidP="00123C0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zna budowę współczesnej aplikacji wielowarstwowej</w:t>
            </w:r>
          </w:p>
          <w:p w:rsidR="008F7C65" w:rsidRPr="00C5725B" w:rsidRDefault="008F7C65" w:rsidP="00123C0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2 - zna i rozumie klasyfikację współczesnych technologii. Potrafi je przydzielić do poszczególnych warstw aplikacji</w:t>
            </w:r>
          </w:p>
        </w:tc>
        <w:tc>
          <w:tcPr>
            <w:tcW w:w="3001" w:type="dxa"/>
          </w:tcPr>
          <w:p w:rsidR="008F7C65" w:rsidRPr="0052772A" w:rsidRDefault="008F7C65" w:rsidP="00123C0F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W03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8F7C65" w:rsidRPr="00FB1C10" w:rsidRDefault="008F7C65" w:rsidP="00123C0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8F7C65" w:rsidRPr="00FB1C10" w:rsidTr="0093211F">
        <w:tc>
          <w:tcPr>
            <w:tcW w:w="1547" w:type="dxa"/>
          </w:tcPr>
          <w:p w:rsidR="008F7C65" w:rsidRPr="00091137" w:rsidRDefault="008F7C65" w:rsidP="00123C0F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3, 4, 5</w:t>
            </w:r>
          </w:p>
        </w:tc>
        <w:tc>
          <w:tcPr>
            <w:tcW w:w="4563" w:type="dxa"/>
          </w:tcPr>
          <w:p w:rsidR="008F7C65" w:rsidRPr="007D57A2" w:rsidRDefault="008F7C65" w:rsidP="00123C0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 zna metody dostępu do danych i języki operujące na danych</w:t>
            </w:r>
          </w:p>
          <w:p w:rsidR="008F7C65" w:rsidRDefault="008F7C65" w:rsidP="00123C0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– zna zasadę działania usług systemowych</w:t>
            </w:r>
          </w:p>
          <w:p w:rsidR="008F7C65" w:rsidRPr="00FB1C10" w:rsidRDefault="008F7C65" w:rsidP="00123C0F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5 – zna zasady oceny niezawodności systemu</w:t>
            </w:r>
          </w:p>
        </w:tc>
        <w:tc>
          <w:tcPr>
            <w:tcW w:w="3001" w:type="dxa"/>
          </w:tcPr>
          <w:p w:rsidR="008F7C65" w:rsidRPr="0052772A" w:rsidRDefault="008F7C65" w:rsidP="00123C0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K_W04 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8F7C65" w:rsidRPr="00FB1C10" w:rsidRDefault="008F7C65" w:rsidP="00123C0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8F7C65" w:rsidRPr="00FB1C10" w:rsidTr="0093211F">
        <w:tc>
          <w:tcPr>
            <w:tcW w:w="1547" w:type="dxa"/>
          </w:tcPr>
          <w:p w:rsidR="008F7C65" w:rsidRPr="00091137" w:rsidRDefault="008F7C65" w:rsidP="00123C0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8F7C65" w:rsidRPr="00FB1C10" w:rsidRDefault="008F7C65" w:rsidP="00123C0F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zaprojektować aplikację z podziałem na warstwy</w:t>
            </w:r>
          </w:p>
        </w:tc>
        <w:tc>
          <w:tcPr>
            <w:tcW w:w="3001" w:type="dxa"/>
          </w:tcPr>
          <w:p w:rsidR="008F7C65" w:rsidRPr="0052772A" w:rsidRDefault="008F7C65" w:rsidP="00123C0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8F7C65" w:rsidRPr="00FB1C10" w:rsidRDefault="008F7C65" w:rsidP="00123C0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8F7C65" w:rsidRPr="00FB1C10" w:rsidTr="0093211F">
        <w:tc>
          <w:tcPr>
            <w:tcW w:w="1547" w:type="dxa"/>
          </w:tcPr>
          <w:p w:rsidR="008F7C65" w:rsidRPr="00091137" w:rsidRDefault="008F7C65" w:rsidP="00123C0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8F7C65" w:rsidRPr="00FB1C10" w:rsidRDefault="008F7C65" w:rsidP="00123C0F">
            <w:pPr>
              <w:tabs>
                <w:tab w:val="left" w:pos="910"/>
              </w:tabs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programować w języku wysokiego poziomu</w:t>
            </w:r>
          </w:p>
        </w:tc>
        <w:tc>
          <w:tcPr>
            <w:tcW w:w="3001" w:type="dxa"/>
          </w:tcPr>
          <w:p w:rsidR="008F7C65" w:rsidRPr="0052772A" w:rsidRDefault="008F7C65" w:rsidP="00123C0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K_U12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8F7C65" w:rsidRPr="00FB1C10" w:rsidRDefault="008F7C65" w:rsidP="00123C0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8F7C65" w:rsidRPr="00FB1C10" w:rsidTr="0093211F">
        <w:tc>
          <w:tcPr>
            <w:tcW w:w="1547" w:type="dxa"/>
          </w:tcPr>
          <w:p w:rsidR="008F7C65" w:rsidRPr="00091137" w:rsidRDefault="008F7C65" w:rsidP="00123C0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8F7C65" w:rsidRPr="00FB1C10" w:rsidRDefault="008F7C65" w:rsidP="00123C0F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łączyć ze sobą różne technologie oraz języki programowania</w:t>
            </w:r>
          </w:p>
        </w:tc>
        <w:tc>
          <w:tcPr>
            <w:tcW w:w="3001" w:type="dxa"/>
          </w:tcPr>
          <w:p w:rsidR="008F7C65" w:rsidRPr="0052772A" w:rsidRDefault="008F7C65" w:rsidP="00123C0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K_U15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8F7C65" w:rsidRPr="00FB1C10" w:rsidRDefault="008F7C65" w:rsidP="00123C0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8F7C65" w:rsidRPr="00FB1C10" w:rsidTr="0093211F">
        <w:tc>
          <w:tcPr>
            <w:tcW w:w="1547" w:type="dxa"/>
          </w:tcPr>
          <w:p w:rsidR="008F7C65" w:rsidRPr="00091137" w:rsidRDefault="008F7C65" w:rsidP="00123C0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</w:tcPr>
          <w:p w:rsidR="008F7C65" w:rsidRPr="00FB1C10" w:rsidRDefault="008F7C65" w:rsidP="00123C0F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dokonać walidacji danych wprowadzanych przez użytkownika</w:t>
            </w:r>
          </w:p>
        </w:tc>
        <w:tc>
          <w:tcPr>
            <w:tcW w:w="3001" w:type="dxa"/>
          </w:tcPr>
          <w:p w:rsidR="008F7C65" w:rsidRPr="0052772A" w:rsidRDefault="008F7C65" w:rsidP="00123C0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16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8F7C65" w:rsidRPr="00FB1C10" w:rsidRDefault="008F7C65" w:rsidP="00123C0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5FC" w:rsidRDefault="003045FC" w:rsidP="002C0CA5">
      <w:pPr>
        <w:spacing w:line="240" w:lineRule="auto"/>
      </w:pPr>
      <w:r>
        <w:separator/>
      </w:r>
    </w:p>
  </w:endnote>
  <w:endnote w:type="continuationSeparator" w:id="0">
    <w:p w:rsidR="003045FC" w:rsidRDefault="003045F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5FC" w:rsidRDefault="003045FC" w:rsidP="002C0CA5">
      <w:pPr>
        <w:spacing w:line="240" w:lineRule="auto"/>
      </w:pPr>
      <w:r>
        <w:separator/>
      </w:r>
    </w:p>
  </w:footnote>
  <w:footnote w:type="continuationSeparator" w:id="0">
    <w:p w:rsidR="003045FC" w:rsidRDefault="003045F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723F3"/>
    <w:rsid w:val="000834BC"/>
    <w:rsid w:val="00091137"/>
    <w:rsid w:val="000C4232"/>
    <w:rsid w:val="00151533"/>
    <w:rsid w:val="00207BBF"/>
    <w:rsid w:val="0021176D"/>
    <w:rsid w:val="00256FFA"/>
    <w:rsid w:val="00291046"/>
    <w:rsid w:val="002B5F6D"/>
    <w:rsid w:val="002C0CA5"/>
    <w:rsid w:val="003045FC"/>
    <w:rsid w:val="00341D25"/>
    <w:rsid w:val="003524D5"/>
    <w:rsid w:val="0036131B"/>
    <w:rsid w:val="003B680D"/>
    <w:rsid w:val="003C29AC"/>
    <w:rsid w:val="00481690"/>
    <w:rsid w:val="004F5168"/>
    <w:rsid w:val="0052772A"/>
    <w:rsid w:val="00566310"/>
    <w:rsid w:val="006674DC"/>
    <w:rsid w:val="006C766B"/>
    <w:rsid w:val="006D34A0"/>
    <w:rsid w:val="0072291F"/>
    <w:rsid w:val="0072568B"/>
    <w:rsid w:val="00735F91"/>
    <w:rsid w:val="007D736E"/>
    <w:rsid w:val="00860FAB"/>
    <w:rsid w:val="008C5679"/>
    <w:rsid w:val="008F7C65"/>
    <w:rsid w:val="008F7E6F"/>
    <w:rsid w:val="00912188"/>
    <w:rsid w:val="00925376"/>
    <w:rsid w:val="0093211F"/>
    <w:rsid w:val="00965A2D"/>
    <w:rsid w:val="00966E0B"/>
    <w:rsid w:val="009A07BC"/>
    <w:rsid w:val="009B21A4"/>
    <w:rsid w:val="009E71F1"/>
    <w:rsid w:val="00A43564"/>
    <w:rsid w:val="00A77A56"/>
    <w:rsid w:val="00B2721F"/>
    <w:rsid w:val="00B37C94"/>
    <w:rsid w:val="00CD0414"/>
    <w:rsid w:val="00CE4B56"/>
    <w:rsid w:val="00D12881"/>
    <w:rsid w:val="00DC4191"/>
    <w:rsid w:val="00E4596B"/>
    <w:rsid w:val="00E656B1"/>
    <w:rsid w:val="00EA06E2"/>
    <w:rsid w:val="00EC04D2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800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17</cp:revision>
  <cp:lastPrinted>2019-03-18T08:34:00Z</cp:lastPrinted>
  <dcterms:created xsi:type="dcterms:W3CDTF">2019-04-29T18:38:00Z</dcterms:created>
  <dcterms:modified xsi:type="dcterms:W3CDTF">2019-05-13T13:26:00Z</dcterms:modified>
</cp:coreProperties>
</file>