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B03B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Bezpieczeństwo sieci komputerowych</w:t>
            </w:r>
            <w:bookmarkStart w:id="0" w:name="_GoBack"/>
            <w:bookmarkEnd w:id="0"/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59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59B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2005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2005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4649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46496">
              <w:rPr>
                <w:b/>
                <w:sz w:val="16"/>
                <w:szCs w:val="16"/>
              </w:rPr>
              <w:t>ZIM-IN-2S-02Z-15_1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systemów typu firewall, np. FirewallD</w:t>
            </w:r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Omówienie działania protokołu SSL z przykładami ataków wykorzystujących znane exploity</w:t>
            </w:r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0937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093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123DB2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lastRenderedPageBreak/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123DB2" w:rsidRPr="00326AC5" w:rsidRDefault="00326AC5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AC5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6A2DF9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6A2D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A2DF9">
              <w:rPr>
                <w:bCs/>
                <w:sz w:val="16"/>
                <w:szCs w:val="16"/>
              </w:rPr>
              <w:t xml:space="preserve"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</w:t>
            </w:r>
            <w:r w:rsidRPr="006A2DF9">
              <w:rPr>
                <w:bCs/>
                <w:sz w:val="16"/>
                <w:szCs w:val="16"/>
              </w:rPr>
              <w:lastRenderedPageBreak/>
              <w:t>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Liderman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Weidman G.: </w:t>
            </w:r>
            <w:r w:rsidRPr="006B16BE">
              <w:rPr>
                <w:rFonts w:ascii="Arial" w:hAnsi="Arial" w:cs="Arial"/>
                <w:sz w:val="16"/>
                <w:szCs w:val="16"/>
              </w:rPr>
              <w:t>Bezpieczny system w praktyce. Wyższa szkoła hackingu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firmowe, m. in. Imperva, Fortinet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29A3" w:rsidP="00EA29A3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EA29A3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W05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W06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</w:t>
            </w:r>
            <w:r w:rsidR="008767A8" w:rsidRPr="002104F2">
              <w:rPr>
                <w:sz w:val="16"/>
                <w:szCs w:val="16"/>
              </w:rPr>
              <w:t>oraz komputerowych</w:t>
            </w:r>
            <w:r w:rsidRPr="002104F2">
              <w:rPr>
                <w:sz w:val="16"/>
                <w:szCs w:val="16"/>
              </w:rPr>
              <w:t xml:space="preserve"> systemów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2873FB" w:rsidRPr="0081552D" w:rsidRDefault="002104F2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04F2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882115" w:rsidP="006478A0">
            <w:pPr>
              <w:rPr>
                <w:bCs/>
                <w:color w:val="A6A6A6"/>
                <w:sz w:val="18"/>
                <w:szCs w:val="18"/>
              </w:rPr>
            </w:pPr>
            <w:r w:rsidRPr="002104F2">
              <w:rPr>
                <w:bCs/>
                <w:sz w:val="18"/>
                <w:szCs w:val="18"/>
              </w:rPr>
              <w:t>Kompetencje 1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B0" w:rsidRDefault="00206DB0" w:rsidP="002C0CA5">
      <w:pPr>
        <w:spacing w:line="240" w:lineRule="auto"/>
      </w:pPr>
      <w:r>
        <w:separator/>
      </w:r>
    </w:p>
  </w:endnote>
  <w:endnote w:type="continuationSeparator" w:id="0">
    <w:p w:rsidR="00206DB0" w:rsidRDefault="00206DB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B0" w:rsidRDefault="00206DB0" w:rsidP="002C0CA5">
      <w:pPr>
        <w:spacing w:line="240" w:lineRule="auto"/>
      </w:pPr>
      <w:r>
        <w:separator/>
      </w:r>
    </w:p>
  </w:footnote>
  <w:footnote w:type="continuationSeparator" w:id="0">
    <w:p w:rsidR="00206DB0" w:rsidRDefault="00206DB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6E93"/>
    <w:rsid w:val="00082371"/>
    <w:rsid w:val="000834BC"/>
    <w:rsid w:val="00091137"/>
    <w:rsid w:val="000C4232"/>
    <w:rsid w:val="00123DB2"/>
    <w:rsid w:val="00151533"/>
    <w:rsid w:val="001559B7"/>
    <w:rsid w:val="001E0937"/>
    <w:rsid w:val="00206DB0"/>
    <w:rsid w:val="00207BBF"/>
    <w:rsid w:val="002104F2"/>
    <w:rsid w:val="00250F81"/>
    <w:rsid w:val="002873FB"/>
    <w:rsid w:val="002A4EF8"/>
    <w:rsid w:val="002C0CA5"/>
    <w:rsid w:val="002E7255"/>
    <w:rsid w:val="00326AC5"/>
    <w:rsid w:val="00341D25"/>
    <w:rsid w:val="003524D5"/>
    <w:rsid w:val="0036131B"/>
    <w:rsid w:val="003702D8"/>
    <w:rsid w:val="003B03BF"/>
    <w:rsid w:val="003B680D"/>
    <w:rsid w:val="003E4580"/>
    <w:rsid w:val="00456DDD"/>
    <w:rsid w:val="00481690"/>
    <w:rsid w:val="004B45F7"/>
    <w:rsid w:val="004F5168"/>
    <w:rsid w:val="0052005D"/>
    <w:rsid w:val="0052772A"/>
    <w:rsid w:val="0056017F"/>
    <w:rsid w:val="00566310"/>
    <w:rsid w:val="00595508"/>
    <w:rsid w:val="00654D0D"/>
    <w:rsid w:val="006674DC"/>
    <w:rsid w:val="006A2DF9"/>
    <w:rsid w:val="006B16BE"/>
    <w:rsid w:val="006C766B"/>
    <w:rsid w:val="006D34A0"/>
    <w:rsid w:val="00712FE6"/>
    <w:rsid w:val="0072568B"/>
    <w:rsid w:val="00735F91"/>
    <w:rsid w:val="00746496"/>
    <w:rsid w:val="007D15F7"/>
    <w:rsid w:val="007D736E"/>
    <w:rsid w:val="007E216A"/>
    <w:rsid w:val="00860FAB"/>
    <w:rsid w:val="008767A8"/>
    <w:rsid w:val="008805E2"/>
    <w:rsid w:val="00882115"/>
    <w:rsid w:val="008C3078"/>
    <w:rsid w:val="008C5679"/>
    <w:rsid w:val="008F7E6F"/>
    <w:rsid w:val="00912188"/>
    <w:rsid w:val="00923276"/>
    <w:rsid w:val="00925376"/>
    <w:rsid w:val="009279B7"/>
    <w:rsid w:val="0093211F"/>
    <w:rsid w:val="00965A2D"/>
    <w:rsid w:val="00966E0B"/>
    <w:rsid w:val="00977686"/>
    <w:rsid w:val="009B21A4"/>
    <w:rsid w:val="009B7456"/>
    <w:rsid w:val="009E71F1"/>
    <w:rsid w:val="00A166DD"/>
    <w:rsid w:val="00A43564"/>
    <w:rsid w:val="00A74336"/>
    <w:rsid w:val="00A77A56"/>
    <w:rsid w:val="00B2721F"/>
    <w:rsid w:val="00B804B4"/>
    <w:rsid w:val="00C00D25"/>
    <w:rsid w:val="00CD0414"/>
    <w:rsid w:val="00D03448"/>
    <w:rsid w:val="00D12881"/>
    <w:rsid w:val="00DC4191"/>
    <w:rsid w:val="00DE5F35"/>
    <w:rsid w:val="00E4596B"/>
    <w:rsid w:val="00EA29A3"/>
    <w:rsid w:val="00ED11F9"/>
    <w:rsid w:val="00EE4F54"/>
    <w:rsid w:val="00F07ED3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EAD6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10</cp:revision>
  <cp:lastPrinted>2019-03-18T08:34:00Z</cp:lastPrinted>
  <dcterms:created xsi:type="dcterms:W3CDTF">2019-05-10T20:31:00Z</dcterms:created>
  <dcterms:modified xsi:type="dcterms:W3CDTF">2019-05-13T13:50:00Z</dcterms:modified>
</cp:coreProperties>
</file>