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D782E" w:rsidP="000D782E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Algorytmy uczące się</w:t>
            </w:r>
            <w:r w:rsidR="009D0A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D78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B427B" w:rsidP="00412F0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Learning Algorithms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0D782E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0D782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D123D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D123D2">
              <w:rPr>
                <w:b/>
                <w:sz w:val="16"/>
                <w:szCs w:val="16"/>
              </w:rPr>
              <w:t>N-2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D123D2">
              <w:rPr>
                <w:b/>
                <w:sz w:val="16"/>
                <w:szCs w:val="16"/>
              </w:rPr>
              <w:t>1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D123D2">
              <w:rPr>
                <w:b/>
                <w:sz w:val="16"/>
                <w:szCs w:val="16"/>
              </w:rPr>
              <w:t>07</w:t>
            </w:r>
            <w:r w:rsidRPr="006D34A0">
              <w:rPr>
                <w:b/>
                <w:sz w:val="16"/>
                <w:szCs w:val="16"/>
              </w:rPr>
              <w:t>_</w:t>
            </w:r>
            <w:r w:rsidR="00D123D2">
              <w:rPr>
                <w:b/>
                <w:sz w:val="16"/>
                <w:szCs w:val="16"/>
              </w:rPr>
              <w:t>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9D0AEC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9B785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głównymi problemami inteligentnego przetwarzania informacji w odniesieniu do teorii systemów uczących się. Na zajęciach omawiane są znane algorytmy uczące się oparte na różnych podejściach. Celem jest też omówienie problemów związanych z przetwarzaniem wiedzy niepełnej i niepewnej, a także przedstawienie i wyjaśnienie różnych zagadnień matematycznych powiązanych z tymi zagadnieniami. Od strony praktycznej, celem jest nabycie umiejętności stosowania różnych algorytmów uczących do rozwiązywania konkretnych problemów, najczęściej związanych z obszarem sztucznej inteligencji.</w:t>
            </w:r>
          </w:p>
          <w:p w:rsidR="009B785C" w:rsidRDefault="009B785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Problemy związane z przetwarzaniem danych niepełnych i niepewnych.</w:t>
            </w:r>
          </w:p>
          <w:p w:rsidR="009B785C" w:rsidRDefault="009B785C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Problem klasyfikacji obiektów w sztucznej inteligencji jako 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główne 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zagadnienie </w:t>
            </w:r>
            <w:r w:rsidR="00777AEF">
              <w:rPr>
                <w:rFonts w:ascii="Arial" w:hAnsi="Arial" w:cs="Arial"/>
                <w:sz w:val="16"/>
                <w:szCs w:val="16"/>
              </w:rPr>
              <w:t>tematyki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 uczenia się.</w:t>
            </w:r>
          </w:p>
          <w:p w:rsidR="006F0D01" w:rsidRDefault="006F0D01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Problemy rozpoznawania obrazów, mowy, podobieństw i analogii.</w:t>
            </w:r>
          </w:p>
          <w:p w:rsidR="006F0D01" w:rsidRDefault="006F0D01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Analiza konkretnych przykładów (rozpoznawanie twarzy, linii papilarnych, tęczówki oka).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Klasyfikatory logiczne (binarne) oparte na danych binarnych.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F0D01">
              <w:rPr>
                <w:rFonts w:ascii="Arial" w:hAnsi="Arial" w:cs="Arial"/>
                <w:sz w:val="16"/>
                <w:szCs w:val="16"/>
              </w:rPr>
              <w:t>Wybrane m</w:t>
            </w:r>
            <w:r>
              <w:rPr>
                <w:rFonts w:ascii="Arial" w:hAnsi="Arial" w:cs="Arial"/>
                <w:sz w:val="16"/>
                <w:szCs w:val="16"/>
              </w:rPr>
              <w:t>etody uczenia się, oparte na zastosowaniu analizy dyskryminacyjnej.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Metoda k-najbliższych sąsiadów.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jądrowych estymatorów gęstości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 do budowy klasyfikatorów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7FED" w:rsidRPr="00B45A09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uczenia oparte na działaniu sieci neuropodobnych.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 wstecznej  propagacji i inne </w:t>
            </w:r>
            <w:r w:rsidR="00995A31">
              <w:rPr>
                <w:rFonts w:ascii="Arial" w:hAnsi="Arial" w:cs="Arial"/>
                <w:sz w:val="16"/>
                <w:szCs w:val="16"/>
              </w:rPr>
              <w:t xml:space="preserve">podobne </w:t>
            </w:r>
            <w:r>
              <w:rPr>
                <w:rFonts w:ascii="Arial" w:hAnsi="Arial" w:cs="Arial"/>
                <w:sz w:val="16"/>
                <w:szCs w:val="16"/>
              </w:rPr>
              <w:t>metody gradientowe.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Sieci rekurencyjne typu sieci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Hopfielda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 xml:space="preserve"> reguła uczenia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Hebba</w:t>
            </w:r>
            <w:proofErr w:type="spellEnd"/>
            <w:r w:rsidR="006F0D01">
              <w:rPr>
                <w:rFonts w:ascii="Arial" w:hAnsi="Arial" w:cs="Arial"/>
                <w:sz w:val="16"/>
                <w:szCs w:val="16"/>
              </w:rPr>
              <w:t xml:space="preserve">, Maszyna </w:t>
            </w:r>
            <w:proofErr w:type="spellStart"/>
            <w:r w:rsidR="006F0D01">
              <w:rPr>
                <w:rFonts w:ascii="Arial" w:hAnsi="Arial" w:cs="Arial"/>
                <w:sz w:val="16"/>
                <w:szCs w:val="16"/>
              </w:rPr>
              <w:t>Boltzmana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77AEF" w:rsidRDefault="00777AEF" w:rsidP="00777AEF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Maszyna wektorów wspierających (SVM).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Sieci neuronowe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Kohonena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(sieci typu WTA i WTM).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Sieci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neuronowo-rozmyte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neuronowo-ewolucyjne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uczenia 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oparte na 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6F0D01">
              <w:rPr>
                <w:rFonts w:ascii="Arial" w:hAnsi="Arial" w:cs="Arial"/>
                <w:sz w:val="16"/>
                <w:szCs w:val="16"/>
              </w:rPr>
              <w:t>echnikach typu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Deep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Learning. 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Drzewa losowe i Lasy losowe.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uczące się w grach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 (warcaby, szachy, go i inne)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uczące się w systemach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wielo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-agentowych.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uczące się modelach reprezentacji wiedzy.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</w:t>
            </w:r>
            <w:r w:rsidRPr="00C1504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algorytmów uczących się w optymalizacji.</w:t>
            </w:r>
          </w:p>
          <w:p w:rsidR="00ED11F9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algorytmów uczących się w robotyce i teorii sterowania.</w:t>
            </w:r>
          </w:p>
          <w:p w:rsidR="006F0D01" w:rsidRPr="00A87FED" w:rsidRDefault="006F0D01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Fundamentalne znaczenie algorytmów uczących się w Sztucznej Inteligencji.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A1D66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6D34A0">
              <w:rPr>
                <w:sz w:val="16"/>
                <w:szCs w:val="16"/>
              </w:rPr>
              <w:t>15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53283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DA1D66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>
              <w:rPr>
                <w:sz w:val="16"/>
                <w:szCs w:val="16"/>
              </w:rPr>
              <w:t>30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D782E">
              <w:rPr>
                <w:rFonts w:ascii="Arial" w:hAnsi="Arial" w:cs="Arial"/>
                <w:sz w:val="16"/>
                <w:szCs w:val="16"/>
              </w:rPr>
              <w:t xml:space="preserve">analiza projektów,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107772">
              <w:rPr>
                <w:rFonts w:ascii="Arial" w:hAnsi="Arial" w:cs="Arial"/>
                <w:sz w:val="16"/>
                <w:szCs w:val="16"/>
              </w:rPr>
              <w:t>matematy</w:t>
            </w:r>
            <w:r w:rsidR="00777AEF">
              <w:rPr>
                <w:rFonts w:ascii="Arial" w:hAnsi="Arial" w:cs="Arial"/>
                <w:sz w:val="16"/>
                <w:szCs w:val="16"/>
              </w:rPr>
              <w:t>cznej</w:t>
            </w:r>
            <w:r w:rsidRPr="00107772">
              <w:rPr>
                <w:rFonts w:ascii="Arial" w:hAnsi="Arial" w:cs="Arial"/>
                <w:sz w:val="16"/>
                <w:szCs w:val="16"/>
              </w:rPr>
              <w:t>,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 rachunku prawdopodobieństwa i teorii algorytmów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52B5" w:rsidRPr="00C7401A">
              <w:rPr>
                <w:rFonts w:ascii="Arial" w:hAnsi="Arial" w:cs="Arial"/>
                <w:color w:val="000000"/>
                <w:sz w:val="16"/>
                <w:szCs w:val="16"/>
              </w:rPr>
              <w:t xml:space="preserve">Ma pogłębioną wiedzę z matematyki w zakresie niezbędnym do zrozumienia </w:t>
            </w:r>
            <w:r w:rsidR="00FD52B5">
              <w:rPr>
                <w:rFonts w:ascii="Arial" w:hAnsi="Arial" w:cs="Arial"/>
                <w:color w:val="000000"/>
                <w:sz w:val="16"/>
                <w:szCs w:val="16"/>
              </w:rPr>
              <w:t>znanych algorytmów uczących się</w:t>
            </w:r>
            <w:r w:rsidR="00162AB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79D3" w:rsidRPr="00C7401A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</w:t>
            </w:r>
            <w:r w:rsidR="002E79D3">
              <w:rPr>
                <w:rFonts w:ascii="Arial" w:hAnsi="Arial" w:cs="Arial"/>
                <w:sz w:val="16"/>
                <w:szCs w:val="16"/>
              </w:rPr>
              <w:t xml:space="preserve">uczących się </w:t>
            </w:r>
            <w:r w:rsidR="002E79D3" w:rsidRPr="00C7401A">
              <w:rPr>
                <w:rFonts w:ascii="Arial" w:hAnsi="Arial" w:cs="Arial"/>
                <w:sz w:val="16"/>
                <w:szCs w:val="16"/>
              </w:rPr>
              <w:t>algorytmów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690908" w:rsidRDefault="00690908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90908" w:rsidRPr="00C017D0" w:rsidRDefault="0069090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–</w:t>
            </w:r>
            <w:r w:rsidR="009012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901270">
              <w:rPr>
                <w:rFonts w:ascii="Arial" w:hAnsi="Arial" w:cs="Arial"/>
                <w:sz w:val="16"/>
                <w:szCs w:val="16"/>
              </w:rPr>
              <w:t xml:space="preserve">podstawową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>wiedzę na temat stosowa</w:t>
            </w:r>
            <w:r w:rsidR="00901270">
              <w:rPr>
                <w:rFonts w:ascii="Arial" w:hAnsi="Arial" w:cs="Arial"/>
                <w:sz w:val="16"/>
                <w:szCs w:val="16"/>
              </w:rPr>
              <w:t>nia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1270">
              <w:rPr>
                <w:rFonts w:ascii="Arial" w:hAnsi="Arial" w:cs="Arial"/>
                <w:sz w:val="16"/>
                <w:szCs w:val="16"/>
              </w:rPr>
              <w:t xml:space="preserve">algorytmów uczących się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901270">
              <w:rPr>
                <w:rFonts w:ascii="Arial" w:hAnsi="Arial" w:cs="Arial"/>
                <w:sz w:val="16"/>
                <w:szCs w:val="16"/>
              </w:rPr>
              <w:t>różnych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1270">
              <w:rPr>
                <w:rFonts w:ascii="Arial" w:hAnsi="Arial" w:cs="Arial"/>
                <w:sz w:val="16"/>
                <w:szCs w:val="16"/>
              </w:rPr>
              <w:t xml:space="preserve">zagadnieniach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>pr</w:t>
            </w:r>
            <w:r w:rsidR="00901270">
              <w:rPr>
                <w:rFonts w:ascii="Arial" w:hAnsi="Arial" w:cs="Arial"/>
                <w:sz w:val="16"/>
                <w:szCs w:val="16"/>
              </w:rPr>
              <w:t>aktyczn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253F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>Potrafi wykorzystać poszerzoną wiedzę w zakresie algorytmiki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tak aby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przeprowadzić analizę złożoności obliczeniowej </w:t>
            </w:r>
            <w:r>
              <w:rPr>
                <w:rFonts w:ascii="Arial" w:hAnsi="Arial" w:cs="Arial"/>
                <w:sz w:val="16"/>
                <w:szCs w:val="16"/>
              </w:rPr>
              <w:t xml:space="preserve">dla różnych </w:t>
            </w:r>
            <w:r w:rsidRPr="000D2575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uczących się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525E" w:rsidRPr="000D2575">
              <w:rPr>
                <w:rFonts w:ascii="Arial" w:hAnsi="Arial" w:cs="Arial"/>
                <w:sz w:val="16"/>
                <w:szCs w:val="16"/>
              </w:rPr>
              <w:t xml:space="preserve">Potrafi projektować </w:t>
            </w:r>
            <w:r w:rsidR="00B2525E">
              <w:rPr>
                <w:rFonts w:ascii="Arial" w:hAnsi="Arial" w:cs="Arial"/>
                <w:sz w:val="16"/>
                <w:szCs w:val="16"/>
              </w:rPr>
              <w:t xml:space="preserve">skutecznie działające </w:t>
            </w:r>
            <w:r w:rsidR="00B2525E" w:rsidRPr="000D2575">
              <w:rPr>
                <w:rFonts w:ascii="Arial" w:hAnsi="Arial" w:cs="Arial"/>
                <w:sz w:val="16"/>
                <w:szCs w:val="16"/>
              </w:rPr>
              <w:t xml:space="preserve">algorytmy </w:t>
            </w:r>
            <w:r w:rsidR="00B2525E">
              <w:rPr>
                <w:rFonts w:ascii="Arial" w:hAnsi="Arial" w:cs="Arial"/>
                <w:sz w:val="16"/>
                <w:szCs w:val="16"/>
              </w:rPr>
              <w:t xml:space="preserve">uczące się </w:t>
            </w:r>
            <w:r w:rsidR="00B2525E" w:rsidRPr="000D2575">
              <w:rPr>
                <w:rFonts w:ascii="Arial" w:hAnsi="Arial" w:cs="Arial"/>
                <w:sz w:val="16"/>
                <w:szCs w:val="16"/>
              </w:rPr>
              <w:t>i uzasadniać ich poprawność</w:t>
            </w:r>
            <w:r w:rsidR="00B2525E">
              <w:rPr>
                <w:rFonts w:ascii="Arial" w:hAnsi="Arial" w:cs="Arial"/>
                <w:sz w:val="16"/>
                <w:szCs w:val="16"/>
              </w:rPr>
              <w:t xml:space="preserve"> działania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Pr="001A2FEA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1A2FEA">
              <w:rPr>
                <w:rFonts w:ascii="Arial" w:hAnsi="Arial" w:cs="Arial"/>
                <w:sz w:val="16"/>
                <w:szCs w:val="16"/>
              </w:rPr>
              <w:t xml:space="preserve">praktycznie zastosować algorytmy uczące się i 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 xml:space="preserve">zaimplementować </w:t>
            </w:r>
            <w:r w:rsidR="001A2FEA">
              <w:rPr>
                <w:rFonts w:ascii="Arial" w:hAnsi="Arial" w:cs="Arial"/>
                <w:sz w:val="16"/>
                <w:szCs w:val="16"/>
              </w:rPr>
              <w:t xml:space="preserve">je do 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>system</w:t>
            </w:r>
            <w:r w:rsidR="001A2FEA">
              <w:rPr>
                <w:rFonts w:ascii="Arial" w:hAnsi="Arial" w:cs="Arial"/>
                <w:sz w:val="16"/>
                <w:szCs w:val="16"/>
              </w:rPr>
              <w:t>u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 xml:space="preserve"> informatyczn</w:t>
            </w:r>
            <w:r w:rsidR="001A2FEA">
              <w:rPr>
                <w:rFonts w:ascii="Arial" w:hAnsi="Arial" w:cs="Arial"/>
                <w:sz w:val="16"/>
                <w:szCs w:val="16"/>
              </w:rPr>
              <w:t>ego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0059F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635664" w:rsidRPr="000059FE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Krzyśko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W. Wołyński, T. Górecki, 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Skorzybut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0059FE">
              <w:rPr>
                <w:rFonts w:ascii="Arial" w:hAnsi="Arial" w:cs="Arial"/>
                <w:sz w:val="16"/>
                <w:szCs w:val="16"/>
                <w:lang w:val="en-US"/>
              </w:rPr>
              <w:t>Systemy</w:t>
            </w:r>
            <w:proofErr w:type="spellEnd"/>
            <w:r w:rsidRPr="000059F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059FE">
              <w:rPr>
                <w:rFonts w:ascii="Arial" w:hAnsi="Arial" w:cs="Arial"/>
                <w:sz w:val="16"/>
                <w:szCs w:val="16"/>
                <w:lang w:val="en-US"/>
              </w:rPr>
              <w:t>uczące</w:t>
            </w:r>
            <w:proofErr w:type="spellEnd"/>
            <w:r w:rsidRPr="000059F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059FE">
              <w:rPr>
                <w:rFonts w:ascii="Arial" w:hAnsi="Arial" w:cs="Arial"/>
                <w:sz w:val="16"/>
                <w:szCs w:val="16"/>
                <w:lang w:val="en-US"/>
              </w:rPr>
              <w:t>się</w:t>
            </w:r>
            <w:proofErr w:type="spellEnd"/>
            <w:r w:rsidRPr="000059FE">
              <w:rPr>
                <w:rFonts w:ascii="Arial" w:hAnsi="Arial" w:cs="Arial"/>
                <w:sz w:val="16"/>
                <w:szCs w:val="16"/>
                <w:lang w:val="en-US"/>
              </w:rPr>
              <w:t xml:space="preserve">. WNT 2008. </w:t>
            </w:r>
          </w:p>
          <w:p w:rsidR="00635664" w:rsidRPr="000B2B1D" w:rsidRDefault="000B2B1D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 xml:space="preserve">Ian </w:t>
            </w:r>
            <w:proofErr w:type="spellStart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>Goodfellow</w:t>
            </w:r>
            <w:proofErr w:type="spellEnd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>Yoshua</w:t>
            </w:r>
            <w:proofErr w:type="spellEnd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>Bengio</w:t>
            </w:r>
            <w:proofErr w:type="spellEnd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 xml:space="preserve">, Aaron </w:t>
            </w:r>
            <w:proofErr w:type="spellStart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>Courville</w:t>
            </w:r>
            <w:proofErr w:type="spellEnd"/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proofErr w:type="spellStart"/>
            <w:r w:rsidR="00635664" w:rsidRPr="000B2B1D">
              <w:rPr>
                <w:rFonts w:ascii="Arial" w:hAnsi="Arial" w:cs="Arial"/>
                <w:sz w:val="16"/>
                <w:szCs w:val="16"/>
              </w:rPr>
              <w:t>Deep</w:t>
            </w:r>
            <w:proofErr w:type="spellEnd"/>
            <w:r w:rsidR="00635664" w:rsidRPr="000B2B1D">
              <w:rPr>
                <w:rFonts w:ascii="Arial" w:hAnsi="Arial" w:cs="Arial"/>
                <w:sz w:val="16"/>
                <w:szCs w:val="16"/>
              </w:rPr>
              <w:t xml:space="preserve"> Learning</w:t>
            </w:r>
            <w:r>
              <w:rPr>
                <w:rFonts w:ascii="Arial" w:hAnsi="Arial" w:cs="Arial"/>
                <w:sz w:val="16"/>
                <w:szCs w:val="16"/>
              </w:rPr>
              <w:t>. Systemy uczące się. PWN. Warszawa 2018.</w:t>
            </w:r>
          </w:p>
          <w:p w:rsidR="00635664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Witold Malina, Maciej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Śmiatacz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Rozpoznawanie obrazów. AOW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Exit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Warszawa 2011.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Flasiński. Wstęp do Sztucznej Inteligencji. Wydawnictwo Naukowe. PWN. Warszawa. 2011.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L. Rutkowski. Metody i techniki sztucznej inteligencji. PWN. Warszawa. 2006.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R.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Tedeusiewicz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. Sieci neuronowe. Akademicka Oficyna Wydawnicza. Warszawa. 1993.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Kasperski. Sztuczna inteligencja. Helion. Warszawa. 2005.</w:t>
            </w:r>
          </w:p>
          <w:p w:rsidR="00635664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Ben-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„Logika Matematyczna w Informatyce, WNT, 2005.</w:t>
            </w:r>
          </w:p>
          <w:p w:rsidR="00635664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M. H. Hassoun, Fundamentals of Artificial Neural Networks, MIT, 1995.</w:t>
            </w:r>
          </w:p>
          <w:p w:rsidR="00ED11F9" w:rsidRPr="00635664" w:rsidRDefault="00325470" w:rsidP="00724C3C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635664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059FE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C6094" w:rsidRPr="00FB1C10" w:rsidRDefault="002C6094" w:rsidP="00A34697">
            <w:pPr>
              <w:rPr>
                <w:bCs/>
                <w:sz w:val="18"/>
                <w:szCs w:val="18"/>
              </w:rPr>
            </w:pPr>
            <w:r w:rsidRPr="00C7401A">
              <w:rPr>
                <w:rFonts w:ascii="Arial" w:hAnsi="Arial" w:cs="Arial"/>
                <w:color w:val="000000"/>
                <w:sz w:val="16"/>
                <w:szCs w:val="16"/>
              </w:rPr>
              <w:t xml:space="preserve">Ma pogłębioną wiedzę z matematyki w zakresie niezbędnym do zrozumienia </w:t>
            </w:r>
            <w:r w:rsidR="00A34697">
              <w:rPr>
                <w:rFonts w:ascii="Arial" w:hAnsi="Arial" w:cs="Arial"/>
                <w:color w:val="000000"/>
                <w:sz w:val="16"/>
                <w:szCs w:val="16"/>
              </w:rPr>
              <w:t>znanych algorytmów uczących się.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 w:rsidRPr="00C7401A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uczących się </w:t>
            </w:r>
            <w:r w:rsidRPr="00C7401A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0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C6094" w:rsidRPr="00FB1C10" w:rsidRDefault="002C6094" w:rsidP="00353FF3">
            <w:pPr>
              <w:rPr>
                <w:bCs/>
                <w:sz w:val="18"/>
                <w:szCs w:val="18"/>
              </w:rPr>
            </w:pPr>
            <w:r w:rsidRPr="006107D2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037C20">
              <w:rPr>
                <w:rFonts w:ascii="Arial" w:hAnsi="Arial" w:cs="Arial"/>
                <w:sz w:val="16"/>
                <w:szCs w:val="16"/>
              </w:rPr>
              <w:t xml:space="preserve">podstawową </w:t>
            </w:r>
            <w:r w:rsidRPr="006107D2">
              <w:rPr>
                <w:rFonts w:ascii="Arial" w:hAnsi="Arial" w:cs="Arial"/>
                <w:sz w:val="16"/>
                <w:szCs w:val="16"/>
              </w:rPr>
              <w:t>wiedzę na temat stosowa</w:t>
            </w:r>
            <w:r w:rsidR="00353FF3">
              <w:rPr>
                <w:rFonts w:ascii="Arial" w:hAnsi="Arial" w:cs="Arial"/>
                <w:sz w:val="16"/>
                <w:szCs w:val="16"/>
              </w:rPr>
              <w:t>nia</w:t>
            </w:r>
            <w:r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3FF3">
              <w:rPr>
                <w:rFonts w:ascii="Arial" w:hAnsi="Arial" w:cs="Arial"/>
                <w:sz w:val="16"/>
                <w:szCs w:val="16"/>
              </w:rPr>
              <w:t xml:space="preserve">algorytmów uczących się </w:t>
            </w:r>
            <w:r w:rsidRPr="006107D2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353FF3">
              <w:rPr>
                <w:rFonts w:ascii="Arial" w:hAnsi="Arial" w:cs="Arial"/>
                <w:sz w:val="16"/>
                <w:szCs w:val="16"/>
              </w:rPr>
              <w:t>różnych</w:t>
            </w:r>
            <w:r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3FF3">
              <w:rPr>
                <w:rFonts w:ascii="Arial" w:hAnsi="Arial" w:cs="Arial"/>
                <w:sz w:val="16"/>
                <w:szCs w:val="16"/>
              </w:rPr>
              <w:t xml:space="preserve">zagadnieniach </w:t>
            </w:r>
            <w:r w:rsidRPr="006107D2">
              <w:rPr>
                <w:rFonts w:ascii="Arial" w:hAnsi="Arial" w:cs="Arial"/>
                <w:sz w:val="16"/>
                <w:szCs w:val="16"/>
              </w:rPr>
              <w:t>pr</w:t>
            </w:r>
            <w:r w:rsidR="00353FF3">
              <w:rPr>
                <w:rFonts w:ascii="Arial" w:hAnsi="Arial" w:cs="Arial"/>
                <w:sz w:val="16"/>
                <w:szCs w:val="16"/>
              </w:rPr>
              <w:t>aktyczn</w:t>
            </w:r>
            <w:r w:rsidRPr="006107D2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2C6094" w:rsidRPr="00FB1C10" w:rsidRDefault="002C6094" w:rsidP="00A34697">
            <w:pPr>
              <w:rPr>
                <w:bCs/>
                <w:sz w:val="18"/>
                <w:szCs w:val="18"/>
              </w:rPr>
            </w:pP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>Potrafi wykorzystać poszerzoną wiedzę w zakresie algorytmiki</w:t>
            </w:r>
            <w:r w:rsidR="00A34697">
              <w:rPr>
                <w:rFonts w:ascii="Arial" w:hAnsi="Arial" w:cs="Arial"/>
                <w:color w:val="000000"/>
                <w:sz w:val="16"/>
                <w:szCs w:val="16"/>
              </w:rPr>
              <w:t>, tak aby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przeprowadzić analizę złożoności obliczeniowej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dla różnych </w:t>
            </w:r>
            <w:r w:rsidRPr="000D2575">
              <w:rPr>
                <w:rFonts w:ascii="Arial" w:hAnsi="Arial" w:cs="Arial"/>
                <w:sz w:val="16"/>
                <w:szCs w:val="16"/>
              </w:rPr>
              <w:t>algorytmów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 uczących się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3" w:type="dxa"/>
          </w:tcPr>
          <w:p w:rsidR="002C6094" w:rsidRPr="00FB1C10" w:rsidRDefault="002C6094" w:rsidP="00A34697">
            <w:pPr>
              <w:rPr>
                <w:bCs/>
                <w:sz w:val="18"/>
                <w:szCs w:val="18"/>
              </w:rPr>
            </w:pPr>
            <w:r w:rsidRPr="000D2575">
              <w:rPr>
                <w:rFonts w:ascii="Arial" w:hAnsi="Arial" w:cs="Arial"/>
                <w:sz w:val="16"/>
                <w:szCs w:val="16"/>
              </w:rPr>
              <w:t xml:space="preserve">Potrafi projektować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skutecznie działające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algorytmy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uczące się </w:t>
            </w:r>
            <w:r w:rsidRPr="000D2575">
              <w:rPr>
                <w:rFonts w:ascii="Arial" w:hAnsi="Arial" w:cs="Arial"/>
                <w:sz w:val="16"/>
                <w:szCs w:val="16"/>
              </w:rPr>
              <w:t>i uzasadniać ich poprawność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 działania.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2C6094" w:rsidRPr="00715513" w:rsidRDefault="002C6094" w:rsidP="00715513">
            <w:pPr>
              <w:rPr>
                <w:rFonts w:ascii="Arial" w:hAnsi="Arial" w:cs="Arial"/>
                <w:sz w:val="16"/>
                <w:szCs w:val="16"/>
              </w:rPr>
            </w:pPr>
            <w:r w:rsidRPr="000D2575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praktycznie zastosować algorytmy uczące się </w:t>
            </w:r>
            <w:r w:rsidR="00715513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zaimplementować </w:t>
            </w:r>
            <w:r w:rsidR="00715513">
              <w:rPr>
                <w:rFonts w:ascii="Arial" w:hAnsi="Arial" w:cs="Arial"/>
                <w:sz w:val="16"/>
                <w:szCs w:val="16"/>
              </w:rPr>
              <w:t xml:space="preserve">je do </w:t>
            </w:r>
            <w:r w:rsidRPr="000D2575">
              <w:rPr>
                <w:rFonts w:ascii="Arial" w:hAnsi="Arial" w:cs="Arial"/>
                <w:sz w:val="16"/>
                <w:szCs w:val="16"/>
              </w:rPr>
              <w:t>system</w:t>
            </w:r>
            <w:r w:rsidR="00715513">
              <w:rPr>
                <w:rFonts w:ascii="Arial" w:hAnsi="Arial" w:cs="Arial"/>
                <w:sz w:val="16"/>
                <w:szCs w:val="16"/>
              </w:rPr>
              <w:t>u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 informatyczn</w:t>
            </w:r>
            <w:r w:rsidR="00715513">
              <w:rPr>
                <w:rFonts w:ascii="Arial" w:hAnsi="Arial" w:cs="Arial"/>
                <w:sz w:val="16"/>
                <w:szCs w:val="16"/>
              </w:rPr>
              <w:t>ego.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7S_UW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6094" w:rsidRPr="00FB1C10" w:rsidTr="00EF4331">
        <w:tc>
          <w:tcPr>
            <w:tcW w:w="1547" w:type="dxa"/>
          </w:tcPr>
          <w:p w:rsidR="002C6094" w:rsidRPr="00BD2417" w:rsidRDefault="000A73BF" w:rsidP="006478A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Kompetencja 1</w:t>
            </w:r>
          </w:p>
        </w:tc>
        <w:tc>
          <w:tcPr>
            <w:tcW w:w="4563" w:type="dxa"/>
          </w:tcPr>
          <w:p w:rsidR="002C6094" w:rsidRPr="00FB1C10" w:rsidRDefault="002C609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2C6094" w:rsidRPr="00FB1C10" w:rsidRDefault="002C609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2C6094" w:rsidRPr="00FB1C10" w:rsidRDefault="002C6094" w:rsidP="00EF433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A2A" w:rsidRDefault="006D3A2A" w:rsidP="002C0CA5">
      <w:pPr>
        <w:spacing w:line="240" w:lineRule="auto"/>
      </w:pPr>
      <w:r>
        <w:separator/>
      </w:r>
    </w:p>
  </w:endnote>
  <w:endnote w:type="continuationSeparator" w:id="0">
    <w:p w:rsidR="006D3A2A" w:rsidRDefault="006D3A2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A2A" w:rsidRDefault="006D3A2A" w:rsidP="002C0CA5">
      <w:pPr>
        <w:spacing w:line="240" w:lineRule="auto"/>
      </w:pPr>
      <w:r>
        <w:separator/>
      </w:r>
    </w:p>
  </w:footnote>
  <w:footnote w:type="continuationSeparator" w:id="0">
    <w:p w:rsidR="006D3A2A" w:rsidRDefault="006D3A2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059FE"/>
    <w:rsid w:val="00023486"/>
    <w:rsid w:val="000253FE"/>
    <w:rsid w:val="00035E1A"/>
    <w:rsid w:val="00037C20"/>
    <w:rsid w:val="000834BC"/>
    <w:rsid w:val="00087DB5"/>
    <w:rsid w:val="00091137"/>
    <w:rsid w:val="00092908"/>
    <w:rsid w:val="000A1AB8"/>
    <w:rsid w:val="000A73BF"/>
    <w:rsid w:val="000B2B1D"/>
    <w:rsid w:val="000C4232"/>
    <w:rsid w:val="000D782E"/>
    <w:rsid w:val="00103BF1"/>
    <w:rsid w:val="00124A33"/>
    <w:rsid w:val="001301EF"/>
    <w:rsid w:val="00151533"/>
    <w:rsid w:val="00162ABE"/>
    <w:rsid w:val="0016587C"/>
    <w:rsid w:val="001A2FEA"/>
    <w:rsid w:val="001C08EF"/>
    <w:rsid w:val="00207BBF"/>
    <w:rsid w:val="00236B18"/>
    <w:rsid w:val="00281A69"/>
    <w:rsid w:val="00285D36"/>
    <w:rsid w:val="0029240A"/>
    <w:rsid w:val="002C0CA5"/>
    <w:rsid w:val="002C6094"/>
    <w:rsid w:val="002E79D3"/>
    <w:rsid w:val="00325470"/>
    <w:rsid w:val="003345BD"/>
    <w:rsid w:val="00341D25"/>
    <w:rsid w:val="003524D5"/>
    <w:rsid w:val="00353FF3"/>
    <w:rsid w:val="00355442"/>
    <w:rsid w:val="0036131B"/>
    <w:rsid w:val="0038402E"/>
    <w:rsid w:val="003B680D"/>
    <w:rsid w:val="00412F08"/>
    <w:rsid w:val="00481690"/>
    <w:rsid w:val="004A3257"/>
    <w:rsid w:val="004E7CE8"/>
    <w:rsid w:val="004F5168"/>
    <w:rsid w:val="0052772A"/>
    <w:rsid w:val="00532835"/>
    <w:rsid w:val="00540B6F"/>
    <w:rsid w:val="005602F0"/>
    <w:rsid w:val="00566310"/>
    <w:rsid w:val="00587047"/>
    <w:rsid w:val="005D7040"/>
    <w:rsid w:val="005E6D58"/>
    <w:rsid w:val="006276AF"/>
    <w:rsid w:val="00635664"/>
    <w:rsid w:val="00662CCB"/>
    <w:rsid w:val="006674DC"/>
    <w:rsid w:val="00690102"/>
    <w:rsid w:val="00690908"/>
    <w:rsid w:val="006C766B"/>
    <w:rsid w:val="006D34A0"/>
    <w:rsid w:val="006D3A2A"/>
    <w:rsid w:val="006D4946"/>
    <w:rsid w:val="006F0D01"/>
    <w:rsid w:val="00715513"/>
    <w:rsid w:val="00724C3C"/>
    <w:rsid w:val="0072568B"/>
    <w:rsid w:val="00735F91"/>
    <w:rsid w:val="00767A91"/>
    <w:rsid w:val="00777AEF"/>
    <w:rsid w:val="00796537"/>
    <w:rsid w:val="007A608D"/>
    <w:rsid w:val="007D736E"/>
    <w:rsid w:val="00833754"/>
    <w:rsid w:val="00860FAB"/>
    <w:rsid w:val="008C5679"/>
    <w:rsid w:val="008F7E6F"/>
    <w:rsid w:val="00901270"/>
    <w:rsid w:val="009020BC"/>
    <w:rsid w:val="00912188"/>
    <w:rsid w:val="00925376"/>
    <w:rsid w:val="0093211F"/>
    <w:rsid w:val="00965A2D"/>
    <w:rsid w:val="00966E0B"/>
    <w:rsid w:val="00995A31"/>
    <w:rsid w:val="009B21A4"/>
    <w:rsid w:val="009B785C"/>
    <w:rsid w:val="009C5B7E"/>
    <w:rsid w:val="009D0AEC"/>
    <w:rsid w:val="009E71F1"/>
    <w:rsid w:val="00A34697"/>
    <w:rsid w:val="00A43564"/>
    <w:rsid w:val="00A50724"/>
    <w:rsid w:val="00A54ACC"/>
    <w:rsid w:val="00A77A56"/>
    <w:rsid w:val="00A87FED"/>
    <w:rsid w:val="00AA19E3"/>
    <w:rsid w:val="00AA2538"/>
    <w:rsid w:val="00B2525E"/>
    <w:rsid w:val="00B2721F"/>
    <w:rsid w:val="00BB6648"/>
    <w:rsid w:val="00C017D0"/>
    <w:rsid w:val="00C05EF6"/>
    <w:rsid w:val="00C37C8F"/>
    <w:rsid w:val="00CB1EEB"/>
    <w:rsid w:val="00CC3872"/>
    <w:rsid w:val="00CD0414"/>
    <w:rsid w:val="00CE3159"/>
    <w:rsid w:val="00D123D2"/>
    <w:rsid w:val="00D12881"/>
    <w:rsid w:val="00D356E9"/>
    <w:rsid w:val="00D45A56"/>
    <w:rsid w:val="00D5562E"/>
    <w:rsid w:val="00D91488"/>
    <w:rsid w:val="00DA1D66"/>
    <w:rsid w:val="00DC4191"/>
    <w:rsid w:val="00E04B7E"/>
    <w:rsid w:val="00E4596B"/>
    <w:rsid w:val="00E86AFD"/>
    <w:rsid w:val="00E94EFB"/>
    <w:rsid w:val="00E9791F"/>
    <w:rsid w:val="00ED11F9"/>
    <w:rsid w:val="00EE4F54"/>
    <w:rsid w:val="00EF4331"/>
    <w:rsid w:val="00F0689B"/>
    <w:rsid w:val="00F17173"/>
    <w:rsid w:val="00F835DD"/>
    <w:rsid w:val="00FB2DB7"/>
    <w:rsid w:val="00FB427B"/>
    <w:rsid w:val="00F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2019-05-07T21:44:00Z</dcterms:created>
  <dcterms:modified xsi:type="dcterms:W3CDTF">2019-05-13T13:23:00Z</dcterms:modified>
</cp:coreProperties>
</file>