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B4BE8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Automaty, Gramatyki i Języki Formalne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32FA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7D3C88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1013D4" w:rsidRDefault="001013D4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F8421B">
              <w:rPr>
                <w:rFonts w:ascii="Arial" w:hAnsi="Arial" w:cs="Arial"/>
                <w:bCs/>
                <w:sz w:val="16"/>
                <w:szCs w:val="16"/>
                <w:lang w:val="en-US"/>
              </w:rPr>
              <w:t>Automata, grammars and Formal Languages</w:t>
            </w: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7D57A2" w:rsidRDefault="00481C75" w:rsidP="00481C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481C75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1C75" w:rsidRPr="00CD0414" w:rsidRDefault="00481C75" w:rsidP="00481C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1C75" w:rsidRPr="00CD0414" w:rsidRDefault="00481C75" w:rsidP="00481C7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481C75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481C75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481C75" w:rsidRPr="00CD0414" w:rsidRDefault="00481C75" w:rsidP="00481C75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481C75" w:rsidRPr="00207BBF" w:rsidRDefault="00481C75" w:rsidP="00481C75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A03163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481C75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8C5679" w:rsidRDefault="00481C75" w:rsidP="00481C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6C766B" w:rsidRDefault="002A2787" w:rsidP="00481C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2A2787">
              <w:rPr>
                <w:b/>
                <w:sz w:val="16"/>
                <w:szCs w:val="16"/>
              </w:rPr>
              <w:t>ZIM-IN-2S-02Z-09</w:t>
            </w:r>
          </w:p>
        </w:tc>
      </w:tr>
      <w:tr w:rsidR="00481C75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1C75" w:rsidRPr="00CD0414" w:rsidRDefault="00481C75" w:rsidP="00481C75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81C75" w:rsidRPr="00DB4BE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DB4BE8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481C75" w:rsidRPr="00DB4BE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DB4BE8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7F33" w:rsidRPr="00D16030" w:rsidRDefault="00DB7F33" w:rsidP="00DB7F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wykładów i ćwiczeń laboratoryjnych: </w:t>
            </w:r>
          </w:p>
          <w:p w:rsidR="00DB7F33" w:rsidRPr="00C60106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0106">
              <w:rPr>
                <w:rFonts w:ascii="Arial" w:hAnsi="Arial" w:cs="Arial"/>
                <w:sz w:val="16"/>
                <w:szCs w:val="16"/>
              </w:rPr>
              <w:t xml:space="preserve">Alfabety, łańcuchy, języki, operacje na językach </w:t>
            </w:r>
          </w:p>
          <w:p w:rsidR="00DB7F33" w:rsidRPr="00C60106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0106">
              <w:rPr>
                <w:rFonts w:ascii="Arial" w:hAnsi="Arial" w:cs="Arial"/>
                <w:sz w:val="16"/>
                <w:szCs w:val="16"/>
              </w:rPr>
              <w:t>Hierarchia Chomsky’ego gramatyk i języków. Gramatyki bezkontekstowe, drzewa wyprowadzeń, gramatyki niejednoznaczne. Problemy związane z niejednoznacznością „</w:t>
            </w:r>
            <w:proofErr w:type="spellStart"/>
            <w:r w:rsidRPr="00C60106">
              <w:rPr>
                <w:rFonts w:ascii="Arial" w:hAnsi="Arial" w:cs="Arial"/>
                <w:sz w:val="16"/>
                <w:szCs w:val="16"/>
              </w:rPr>
              <w:t>dangling</w:t>
            </w:r>
            <w:proofErr w:type="spellEnd"/>
            <w:r w:rsidRPr="00C6010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60106">
              <w:rPr>
                <w:rFonts w:ascii="Arial" w:hAnsi="Arial" w:cs="Arial"/>
                <w:sz w:val="16"/>
                <w:szCs w:val="16"/>
              </w:rPr>
              <w:t>else</w:t>
            </w:r>
            <w:proofErr w:type="spellEnd"/>
            <w:r w:rsidRPr="00C60106">
              <w:rPr>
                <w:rFonts w:ascii="Arial" w:hAnsi="Arial" w:cs="Arial"/>
                <w:sz w:val="16"/>
                <w:szCs w:val="16"/>
              </w:rPr>
              <w:t>”</w:t>
            </w:r>
          </w:p>
          <w:p w:rsidR="00DB7F33" w:rsidRPr="00C60106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0106">
              <w:rPr>
                <w:rFonts w:ascii="Arial" w:hAnsi="Arial" w:cs="Arial"/>
                <w:sz w:val="16"/>
                <w:szCs w:val="16"/>
              </w:rPr>
              <w:t xml:space="preserve">Deterministyczne Automaty Skończone, </w:t>
            </w:r>
            <w:proofErr w:type="spellStart"/>
            <w:r w:rsidRPr="00C60106">
              <w:rPr>
                <w:rFonts w:ascii="Arial" w:hAnsi="Arial" w:cs="Arial"/>
                <w:sz w:val="16"/>
                <w:szCs w:val="16"/>
              </w:rPr>
              <w:t>Niedestermistyczne</w:t>
            </w:r>
            <w:proofErr w:type="spellEnd"/>
            <w:r w:rsidRPr="00C60106">
              <w:rPr>
                <w:rFonts w:ascii="Arial" w:hAnsi="Arial" w:cs="Arial"/>
                <w:sz w:val="16"/>
                <w:szCs w:val="16"/>
              </w:rPr>
              <w:t xml:space="preserve"> Automaty Skończone z </w:t>
            </w:r>
            <w:r w:rsidRPr="00C60106">
              <w:rPr>
                <w:rFonts w:ascii="Arial" w:hAnsi="Arial" w:cs="Arial"/>
                <w:sz w:val="16"/>
                <w:szCs w:val="16"/>
              </w:rPr>
              <w:sym w:font="Symbol" w:char="F065"/>
            </w:r>
            <w:r w:rsidRPr="00C60106">
              <w:rPr>
                <w:rFonts w:ascii="Arial" w:hAnsi="Arial" w:cs="Arial"/>
                <w:sz w:val="16"/>
                <w:szCs w:val="16"/>
              </w:rPr>
              <w:t xml:space="preserve">-przejściami, konwersja </w:t>
            </w:r>
            <w:r w:rsidRPr="00C60106">
              <w:rPr>
                <w:rFonts w:ascii="Arial" w:hAnsi="Arial" w:cs="Arial"/>
                <w:sz w:val="16"/>
                <w:szCs w:val="16"/>
              </w:rPr>
              <w:sym w:font="Symbol" w:char="F065"/>
            </w:r>
            <w:r w:rsidRPr="00C60106">
              <w:rPr>
                <w:rFonts w:ascii="Arial" w:hAnsi="Arial" w:cs="Arial"/>
                <w:sz w:val="16"/>
                <w:szCs w:val="16"/>
              </w:rPr>
              <w:t>-NAS na DAS.</w:t>
            </w:r>
          </w:p>
          <w:p w:rsidR="00DB7F33" w:rsidRPr="00C60106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0106">
              <w:rPr>
                <w:rFonts w:ascii="Arial" w:hAnsi="Arial" w:cs="Arial"/>
                <w:sz w:val="16"/>
                <w:szCs w:val="16"/>
              </w:rPr>
              <w:t>Wyrażenia regularne, i ich reprezentacje w DAS poprzez NAS.</w:t>
            </w:r>
          </w:p>
          <w:p w:rsidR="00DB7F33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591A">
              <w:rPr>
                <w:rFonts w:ascii="Arial" w:hAnsi="Arial" w:cs="Arial"/>
                <w:sz w:val="16"/>
                <w:szCs w:val="16"/>
              </w:rPr>
              <w:t>Automaty stosowe</w:t>
            </w:r>
          </w:p>
          <w:p w:rsidR="00DB7F33" w:rsidRPr="0053591A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591A">
              <w:rPr>
                <w:rFonts w:ascii="Arial" w:hAnsi="Arial" w:cs="Arial"/>
                <w:sz w:val="16"/>
                <w:szCs w:val="16"/>
              </w:rPr>
              <w:t xml:space="preserve">Algorytm </w:t>
            </w:r>
            <w:proofErr w:type="spellStart"/>
            <w:r w:rsidRPr="0053591A">
              <w:rPr>
                <w:rFonts w:ascii="Arial" w:hAnsi="Arial" w:cs="Arial"/>
                <w:sz w:val="16"/>
                <w:szCs w:val="16"/>
              </w:rPr>
              <w:t>parsingu</w:t>
            </w:r>
            <w:proofErr w:type="spellEnd"/>
            <w:r w:rsidRPr="0053591A">
              <w:rPr>
                <w:rFonts w:ascii="Arial" w:hAnsi="Arial" w:cs="Arial"/>
                <w:sz w:val="16"/>
                <w:szCs w:val="16"/>
              </w:rPr>
              <w:t xml:space="preserve"> języków bezkontekstowych CYK.</w:t>
            </w:r>
          </w:p>
          <w:p w:rsidR="00DB7F33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591A">
              <w:rPr>
                <w:rFonts w:ascii="Arial" w:hAnsi="Arial" w:cs="Arial"/>
                <w:sz w:val="16"/>
                <w:szCs w:val="16"/>
              </w:rPr>
              <w:t>Maszyna Turinga</w:t>
            </w:r>
          </w:p>
          <w:p w:rsidR="00DB7F33" w:rsidRPr="0053591A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591A">
              <w:rPr>
                <w:rFonts w:ascii="Arial" w:hAnsi="Arial" w:cs="Arial"/>
                <w:sz w:val="16"/>
                <w:szCs w:val="16"/>
              </w:rPr>
              <w:t>Język diagonalny jako język nieobliczalny. Przykład języka (problemu) nierozstrzygalnego na podstawie problemu zatrzymania.  Hipoteza Turinga-Churcha.</w:t>
            </w:r>
          </w:p>
          <w:p w:rsidR="00481C75" w:rsidRPr="00582090" w:rsidRDefault="00DB7F33" w:rsidP="00DB7F33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Prosty przykład kompilatora</w:t>
            </w:r>
          </w:p>
        </w:tc>
      </w:tr>
      <w:tr w:rsidR="00481C75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7E6501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481C75" w:rsidRPr="006D34A0" w:rsidRDefault="00481C75" w:rsidP="00481C7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7E6501"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481C75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481C75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Default="00E52969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481C75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481C75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481C75" w:rsidRDefault="00481C75" w:rsidP="00481C7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6E4A00">
              <w:rPr>
                <w:sz w:val="20"/>
                <w:szCs w:val="20"/>
              </w:rPr>
              <w:t xml:space="preserve"> Zna ogólne zasady translacji języków programowania na język systemu komputerowego.</w:t>
            </w:r>
          </w:p>
          <w:p w:rsidR="00481C75" w:rsidRPr="00582090" w:rsidRDefault="00481C75" w:rsidP="0024297D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481C75" w:rsidRDefault="00481C75" w:rsidP="00481C7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5C1D10">
              <w:rPr>
                <w:sz w:val="20"/>
                <w:szCs w:val="20"/>
              </w:rPr>
              <w:t xml:space="preserve"> Rozumie działanie kompilatora prostego języka programowania.</w:t>
            </w:r>
          </w:p>
          <w:p w:rsidR="00481C75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481C75" w:rsidRPr="00582090" w:rsidRDefault="00481C75" w:rsidP="00481C7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453009">
              <w:rPr>
                <w:sz w:val="20"/>
                <w:szCs w:val="20"/>
              </w:rPr>
              <w:t xml:space="preserve"> </w:t>
            </w:r>
            <w:r w:rsidR="00FA1951">
              <w:rPr>
                <w:sz w:val="20"/>
                <w:szCs w:val="20"/>
              </w:rPr>
              <w:t xml:space="preserve"> potrafi zaprojektować podstawowy automat / gramatykę które akceptuje / generuje wybrany język</w:t>
            </w:r>
            <w:r w:rsidR="00FA1951"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gridSpan w:val="2"/>
            <w:vAlign w:val="center"/>
          </w:tcPr>
          <w:p w:rsidR="00481C75" w:rsidRPr="00BD2417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481C75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481C75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481C75" w:rsidRPr="00582090" w:rsidRDefault="00481C75" w:rsidP="00481C7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481C75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481C75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481C75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481C75" w:rsidRPr="00FE4A9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481C75" w:rsidRPr="00FE4A90" w:rsidRDefault="00FE4A90" w:rsidP="00FE4A90">
            <w:pPr>
              <w:pStyle w:val="Nagwek1"/>
              <w:ind w:left="7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B3777">
              <w:rPr>
                <w:rFonts w:ascii="Arial" w:hAnsi="Arial" w:cs="Arial"/>
                <w:color w:val="auto"/>
                <w:sz w:val="20"/>
                <w:szCs w:val="20"/>
              </w:rPr>
              <w:t xml:space="preserve">Wprowadzenie do teorii automatów, języków i obliczeń, </w:t>
            </w:r>
            <w:hyperlink r:id="rId7" w:history="1">
              <w:r w:rsidRPr="008B3777">
                <w:rPr>
                  <w:rFonts w:ascii="Arial" w:hAnsi="Arial" w:cs="Arial"/>
                  <w:color w:val="auto"/>
                  <w:sz w:val="20"/>
                  <w:szCs w:val="20"/>
                </w:rPr>
                <w:t xml:space="preserve">John E. </w:t>
              </w:r>
              <w:proofErr w:type="spellStart"/>
              <w:r w:rsidRPr="008B3777">
                <w:rPr>
                  <w:rFonts w:ascii="Arial" w:hAnsi="Arial" w:cs="Arial"/>
                  <w:color w:val="auto"/>
                  <w:sz w:val="20"/>
                  <w:szCs w:val="20"/>
                </w:rPr>
                <w:t>Hopcroft</w:t>
              </w:r>
              <w:proofErr w:type="spellEnd"/>
            </w:hyperlink>
            <w:r w:rsidRPr="008B3777">
              <w:rPr>
                <w:rFonts w:ascii="Arial" w:hAnsi="Arial" w:cs="Arial"/>
                <w:color w:val="auto"/>
                <w:sz w:val="20"/>
                <w:szCs w:val="20"/>
              </w:rPr>
              <w:t xml:space="preserve"> , </w:t>
            </w:r>
            <w:hyperlink r:id="rId8" w:history="1">
              <w:proofErr w:type="spellStart"/>
              <w:r w:rsidRPr="008B3777">
                <w:rPr>
                  <w:rFonts w:ascii="Arial" w:hAnsi="Arial" w:cs="Arial"/>
                  <w:color w:val="auto"/>
                  <w:sz w:val="20"/>
                  <w:szCs w:val="20"/>
                </w:rPr>
                <w:t>Rajeev</w:t>
              </w:r>
              <w:proofErr w:type="spellEnd"/>
              <w:r w:rsidRPr="008B3777">
                <w:rPr>
                  <w:rFonts w:ascii="Arial" w:hAnsi="Arial" w:cs="Arial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B3777">
                <w:rPr>
                  <w:rFonts w:ascii="Arial" w:hAnsi="Arial" w:cs="Arial"/>
                  <w:color w:val="auto"/>
                  <w:sz w:val="20"/>
                  <w:szCs w:val="20"/>
                </w:rPr>
                <w:t>Motwani</w:t>
              </w:r>
              <w:proofErr w:type="spellEnd"/>
            </w:hyperlink>
            <w:r w:rsidRPr="008B3777">
              <w:rPr>
                <w:rFonts w:ascii="Arial" w:hAnsi="Arial" w:cs="Arial"/>
                <w:color w:val="auto"/>
                <w:sz w:val="20"/>
                <w:szCs w:val="20"/>
              </w:rPr>
              <w:t xml:space="preserve"> , </w:t>
            </w:r>
            <w:hyperlink r:id="rId9" w:history="1">
              <w:r w:rsidRPr="008B3777">
                <w:rPr>
                  <w:rFonts w:ascii="Arial" w:hAnsi="Arial" w:cs="Arial"/>
                  <w:color w:val="auto"/>
                  <w:sz w:val="20"/>
                  <w:szCs w:val="20"/>
                </w:rPr>
                <w:t>Jeffrey D. Ullman</w:t>
              </w:r>
            </w:hyperlink>
          </w:p>
        </w:tc>
      </w:tr>
      <w:tr w:rsidR="00481C7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481C75" w:rsidRDefault="00481C75" w:rsidP="00481C7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481C75" w:rsidRPr="00701DD3" w:rsidRDefault="00481C75" w:rsidP="00481C75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481C75" w:rsidRPr="00701DD3" w:rsidRDefault="00481C75" w:rsidP="00481C75">
            <w:pPr>
              <w:spacing w:line="240" w:lineRule="auto"/>
              <w:rPr>
                <w:sz w:val="20"/>
                <w:szCs w:val="20"/>
              </w:rPr>
            </w:pPr>
          </w:p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04B6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D3C8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D83006" w:rsidP="00D1288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Zna</w:t>
            </w:r>
            <w:r w:rsidR="0026142E">
              <w:rPr>
                <w:sz w:val="20"/>
                <w:szCs w:val="20"/>
              </w:rPr>
              <w:t xml:space="preserve"> ogólne</w:t>
            </w:r>
            <w:r>
              <w:rPr>
                <w:sz w:val="20"/>
                <w:szCs w:val="20"/>
              </w:rPr>
              <w:t xml:space="preserve"> zasady translacji języków programowania na język systemu komputerowego.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D83006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8632A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ED3436" w:rsidP="00D1288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Rozumie działanie</w:t>
            </w:r>
            <w:r w:rsidR="00304985">
              <w:rPr>
                <w:sz w:val="20"/>
                <w:szCs w:val="20"/>
              </w:rPr>
              <w:t xml:space="preserve"> kompilator</w:t>
            </w:r>
            <w:r>
              <w:rPr>
                <w:sz w:val="20"/>
                <w:szCs w:val="20"/>
              </w:rPr>
              <w:t>a</w:t>
            </w:r>
            <w:r w:rsidR="00304985">
              <w:rPr>
                <w:sz w:val="20"/>
                <w:szCs w:val="20"/>
              </w:rPr>
              <w:t xml:space="preserve"> prostego języka programowania.</w:t>
            </w:r>
          </w:p>
        </w:tc>
        <w:tc>
          <w:tcPr>
            <w:tcW w:w="3001" w:type="dxa"/>
          </w:tcPr>
          <w:p w:rsidR="0093211F" w:rsidRPr="0052772A" w:rsidRDefault="005541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8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5C64E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C55C7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422677" w:rsidP="006478A0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potrafi </w:t>
            </w:r>
            <w:r w:rsidR="00512F2C">
              <w:rPr>
                <w:sz w:val="20"/>
                <w:szCs w:val="20"/>
              </w:rPr>
              <w:t>zaprojektować podstawowy automat / gramatykę które akceptuje / generuje wybrany język</w:t>
            </w:r>
          </w:p>
        </w:tc>
        <w:tc>
          <w:tcPr>
            <w:tcW w:w="3001" w:type="dxa"/>
          </w:tcPr>
          <w:p w:rsidR="0093211F" w:rsidRPr="0052772A" w:rsidRDefault="00F059D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17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11182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307" w:rsidRDefault="002F2307" w:rsidP="002C0CA5">
      <w:pPr>
        <w:spacing w:line="240" w:lineRule="auto"/>
      </w:pPr>
      <w:r>
        <w:separator/>
      </w:r>
    </w:p>
  </w:endnote>
  <w:endnote w:type="continuationSeparator" w:id="0">
    <w:p w:rsidR="002F2307" w:rsidRDefault="002F230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307" w:rsidRDefault="002F2307" w:rsidP="002C0CA5">
      <w:pPr>
        <w:spacing w:line="240" w:lineRule="auto"/>
      </w:pPr>
      <w:r>
        <w:separator/>
      </w:r>
    </w:p>
  </w:footnote>
  <w:footnote w:type="continuationSeparator" w:id="0">
    <w:p w:rsidR="002F2307" w:rsidRDefault="002F230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2735B"/>
    <w:rsid w:val="000834BC"/>
    <w:rsid w:val="0008632A"/>
    <w:rsid w:val="00091137"/>
    <w:rsid w:val="000C4232"/>
    <w:rsid w:val="001013D4"/>
    <w:rsid w:val="00111826"/>
    <w:rsid w:val="00151533"/>
    <w:rsid w:val="001F7CEA"/>
    <w:rsid w:val="00207BBF"/>
    <w:rsid w:val="0024297D"/>
    <w:rsid w:val="0026142E"/>
    <w:rsid w:val="002A2787"/>
    <w:rsid w:val="002C0CA5"/>
    <w:rsid w:val="002F2307"/>
    <w:rsid w:val="00304985"/>
    <w:rsid w:val="00341D25"/>
    <w:rsid w:val="003524D5"/>
    <w:rsid w:val="0036131B"/>
    <w:rsid w:val="003B680D"/>
    <w:rsid w:val="00422677"/>
    <w:rsid w:val="00453009"/>
    <w:rsid w:val="00481690"/>
    <w:rsid w:val="00481C75"/>
    <w:rsid w:val="004C55C7"/>
    <w:rsid w:val="004F5168"/>
    <w:rsid w:val="00512F2C"/>
    <w:rsid w:val="0052772A"/>
    <w:rsid w:val="005541BB"/>
    <w:rsid w:val="00566310"/>
    <w:rsid w:val="005C1D10"/>
    <w:rsid w:val="005C64EA"/>
    <w:rsid w:val="00604B61"/>
    <w:rsid w:val="006674DC"/>
    <w:rsid w:val="006C766B"/>
    <w:rsid w:val="006D34A0"/>
    <w:rsid w:val="006E4A00"/>
    <w:rsid w:val="00710F3F"/>
    <w:rsid w:val="0072568B"/>
    <w:rsid w:val="00735F91"/>
    <w:rsid w:val="007B0E1D"/>
    <w:rsid w:val="007D3C88"/>
    <w:rsid w:val="007D736E"/>
    <w:rsid w:val="007E6501"/>
    <w:rsid w:val="00832FAF"/>
    <w:rsid w:val="00860FAB"/>
    <w:rsid w:val="008B3777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03163"/>
    <w:rsid w:val="00A43564"/>
    <w:rsid w:val="00A77A56"/>
    <w:rsid w:val="00B2721F"/>
    <w:rsid w:val="00CD0414"/>
    <w:rsid w:val="00D12881"/>
    <w:rsid w:val="00D83006"/>
    <w:rsid w:val="00DB4BE8"/>
    <w:rsid w:val="00DB7F33"/>
    <w:rsid w:val="00DC4191"/>
    <w:rsid w:val="00E4596B"/>
    <w:rsid w:val="00E52969"/>
    <w:rsid w:val="00ED11F9"/>
    <w:rsid w:val="00ED3436"/>
    <w:rsid w:val="00EE4F54"/>
    <w:rsid w:val="00F059DB"/>
    <w:rsid w:val="00F17173"/>
    <w:rsid w:val="00FA1951"/>
    <w:rsid w:val="00FB16EC"/>
    <w:rsid w:val="00FB2DB7"/>
    <w:rsid w:val="00FE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1D5F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FE4A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E4A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siegarniainternetowa.co.uk/pl/productsByTagName2?tagName=Rajeev%20Motwan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siegarniainternetowa.co.uk/pl/productsByTagName2?tagName=John%20E.%20Hopcrof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siegarniainternetowa.co.uk/pl/productsByTagName2?tagName=Jeffrey%20D.%20Ullma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35</cp:revision>
  <cp:lastPrinted>2019-03-18T08:34:00Z</cp:lastPrinted>
  <dcterms:created xsi:type="dcterms:W3CDTF">2019-05-06T19:44:00Z</dcterms:created>
  <dcterms:modified xsi:type="dcterms:W3CDTF">2019-05-13T13:27:00Z</dcterms:modified>
</cp:coreProperties>
</file>