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6B1513" w:rsidTr="006B1513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1513" w:rsidRDefault="006B1513" w:rsidP="00BB3C85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6B1513" w:rsidRPr="00D41E11" w:rsidRDefault="006B1513" w:rsidP="00BB3C85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Zaawansowane Systemy Baz Danych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B1513" w:rsidRPr="003A2588" w:rsidRDefault="006B1513" w:rsidP="00BB3C85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B1513" w:rsidRPr="003A2588" w:rsidRDefault="006B1513" w:rsidP="00BB3C85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6B1513" w:rsidTr="006B1513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6B1513" w:rsidRPr="00582090" w:rsidRDefault="006B1513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Pr="00582090">
              <w:rPr>
                <w:sz w:val="16"/>
                <w:szCs w:val="16"/>
              </w:rPr>
              <w:t xml:space="preserve"> j</w:t>
            </w:r>
            <w:r>
              <w:rPr>
                <w:sz w:val="16"/>
                <w:szCs w:val="16"/>
              </w:rPr>
              <w:t>. angielskim: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6B1513" w:rsidRPr="00582090" w:rsidRDefault="006B1513" w:rsidP="00BB3C8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Advanced Data Base Systems</w:t>
            </w:r>
          </w:p>
        </w:tc>
      </w:tr>
      <w:tr w:rsidR="006B1513" w:rsidTr="006B1513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6B1513" w:rsidRPr="00582090" w:rsidRDefault="006B1513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513" w:rsidRPr="00582090" w:rsidRDefault="006B1513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6B1513" w:rsidTr="006B1513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1513" w:rsidRPr="00CD0414" w:rsidRDefault="006B1513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1513" w:rsidRPr="00CD0414" w:rsidRDefault="006B1513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6B1513" w:rsidTr="006B1513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B1513" w:rsidRPr="00207BBF" w:rsidRDefault="006B1513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B1513" w:rsidRPr="00207BBF" w:rsidRDefault="006B1513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B1513" w:rsidRPr="00207BBF" w:rsidRDefault="006B1513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6B1513" w:rsidRPr="00207BBF" w:rsidRDefault="006B1513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6B1513" w:rsidTr="006B1513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B1513" w:rsidRPr="00CD0414" w:rsidRDefault="006B1513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B1513" w:rsidRPr="00207BBF" w:rsidRDefault="006B1513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stacjonarne</w:t>
            </w:r>
          </w:p>
          <w:p w:rsidR="006B1513" w:rsidRPr="00CD0414" w:rsidRDefault="006B1513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B1513" w:rsidRPr="00CD0414" w:rsidRDefault="006B1513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B1513" w:rsidRPr="00CD0414" w:rsidRDefault="006B1513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 xml:space="preserve">X </w:t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6B1513" w:rsidRPr="00CD0414" w:rsidRDefault="006B1513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 xml:space="preserve">  </w:t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B1513" w:rsidRPr="00CD0414" w:rsidRDefault="006B1513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6B1513" w:rsidRPr="00207BBF" w:rsidRDefault="006B1513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   </w:t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B1513" w:rsidRPr="00CD0414" w:rsidRDefault="006B1513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……2…..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6B1513" w:rsidRPr="00CD0414" w:rsidRDefault="006B1513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CD0414">
              <w:rPr>
                <w:bCs/>
                <w:sz w:val="16"/>
                <w:szCs w:val="16"/>
              </w:rPr>
              <w:t xml:space="preserve">semestr </w:t>
            </w:r>
            <w:r>
              <w:rPr>
                <w:bCs/>
                <w:sz w:val="16"/>
                <w:szCs w:val="16"/>
              </w:rPr>
              <w:t xml:space="preserve"> zimowy</w:t>
            </w:r>
            <w:r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t xml:space="preserve">X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</w:t>
            </w:r>
            <w:r w:rsidRPr="00CD0414">
              <w:rPr>
                <w:bCs/>
                <w:sz w:val="16"/>
                <w:szCs w:val="16"/>
              </w:rPr>
              <w:t xml:space="preserve"> letni</w:t>
            </w:r>
            <w:r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6B1513" w:rsidTr="006B1513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6B1513" w:rsidRPr="00CD0414" w:rsidRDefault="006B1513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6B1513" w:rsidRPr="00CD0414" w:rsidRDefault="006B1513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1513" w:rsidRPr="00CD0414" w:rsidRDefault="006B1513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1513" w:rsidRPr="008C5679" w:rsidRDefault="006B1513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1513" w:rsidRPr="00CD0414" w:rsidRDefault="006B1513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1513" w:rsidRPr="006C766B" w:rsidRDefault="006B1513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6E45E7">
              <w:rPr>
                <w:b/>
                <w:sz w:val="16"/>
                <w:szCs w:val="16"/>
              </w:rPr>
              <w:t>ZIM-IN-2S-02Z-08</w:t>
            </w:r>
          </w:p>
        </w:tc>
      </w:tr>
      <w:tr w:rsidR="006B1513" w:rsidRPr="00CD0414" w:rsidTr="006B1513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1513" w:rsidRPr="00CD0414" w:rsidRDefault="006B1513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B1513" w:rsidRPr="0066421E" w:rsidTr="006B1513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6B1513" w:rsidRPr="00582090" w:rsidRDefault="006B1513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513" w:rsidRPr="0066421E" w:rsidRDefault="006B1513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6B1513" w:rsidRPr="0066421E" w:rsidTr="006B1513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6B1513" w:rsidRPr="00582090" w:rsidRDefault="006B1513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513" w:rsidRPr="0066421E" w:rsidRDefault="006B1513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6B1513" w:rsidTr="006B1513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6B1513" w:rsidRPr="00582090" w:rsidRDefault="006B1513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513" w:rsidRPr="00582090" w:rsidRDefault="006B1513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6B1513" w:rsidTr="006B1513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6B1513" w:rsidRPr="00582090" w:rsidRDefault="006B1513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513" w:rsidRPr="00582090" w:rsidRDefault="006B1513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6B1513" w:rsidTr="006B1513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6B1513" w:rsidRPr="00582090" w:rsidRDefault="006B1513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513" w:rsidRDefault="006B1513" w:rsidP="00600FE0">
            <w:pPr>
              <w:rPr>
                <w:rFonts w:ascii="Arial" w:hAnsi="Arial" w:cs="Arial"/>
                <w:sz w:val="16"/>
                <w:szCs w:val="16"/>
              </w:rPr>
            </w:pPr>
            <w:r w:rsidRPr="006E45E7">
              <w:rPr>
                <w:rFonts w:ascii="Arial" w:hAnsi="Arial" w:cs="Arial"/>
                <w:sz w:val="16"/>
                <w:szCs w:val="16"/>
              </w:rPr>
              <w:t>Zapoznanie studentów z aspektami administracji i zapewnienia wysokiej wydajności systemu bazodanowego</w:t>
            </w:r>
            <w:r>
              <w:rPr>
                <w:rFonts w:ascii="Arial" w:hAnsi="Arial" w:cs="Arial"/>
                <w:sz w:val="16"/>
                <w:szCs w:val="16"/>
              </w:rPr>
              <w:t xml:space="preserve"> w srodowisku Linux.</w:t>
            </w:r>
          </w:p>
          <w:p w:rsidR="006B1513" w:rsidRDefault="006B1513" w:rsidP="006E45E7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>Tematyka wykładów:</w:t>
            </w:r>
          </w:p>
          <w:p w:rsidR="006B1513" w:rsidRDefault="006B1513" w:rsidP="006E45E7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Struktura fizyczna i logiczna instancji i bazy danych.</w:t>
            </w:r>
          </w:p>
          <w:p w:rsidR="006B1513" w:rsidRDefault="006B1513" w:rsidP="006E45E7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Metadane, ich struktura i udostępnianie.</w:t>
            </w:r>
          </w:p>
          <w:p w:rsidR="006B1513" w:rsidRDefault="006B1513" w:rsidP="006E45E7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Tryby pracy serwera.</w:t>
            </w:r>
          </w:p>
          <w:p w:rsidR="006B1513" w:rsidRDefault="006B1513" w:rsidP="006E45E7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Mechanizmy zabezpieczania danych.</w:t>
            </w:r>
          </w:p>
          <w:p w:rsidR="006B1513" w:rsidRDefault="006B1513" w:rsidP="006E45E7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Rodzaje kopii zapasowych i metody ich wykonywania.</w:t>
            </w:r>
          </w:p>
          <w:p w:rsidR="006B1513" w:rsidRDefault="006B1513" w:rsidP="006E45E7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Scenariusze postępowania po awarii</w:t>
            </w:r>
          </w:p>
          <w:p w:rsidR="006B1513" w:rsidRDefault="006B1513" w:rsidP="006E45E7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Proaktywne monitorowanie działania serwera bazy danych.</w:t>
            </w:r>
          </w:p>
          <w:p w:rsidR="006B1513" w:rsidRDefault="006B1513" w:rsidP="006E45E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6B1513" w:rsidRDefault="006B1513" w:rsidP="006E45E7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Efektywne korzystanie z sqlplus oraz sql developer.</w:t>
            </w:r>
          </w:p>
          <w:p w:rsidR="006B1513" w:rsidRDefault="006B1513" w:rsidP="006E45E7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pracy w srodowisku Linux</w:t>
            </w:r>
          </w:p>
          <w:p w:rsidR="006B1513" w:rsidRDefault="006B1513" w:rsidP="006E45E7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Praca z danymi i zaawansowanymi funkcjami analitycznymi</w:t>
            </w:r>
          </w:p>
          <w:p w:rsidR="006B1513" w:rsidRDefault="006B1513" w:rsidP="006E45E7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informacji o instancji i bazie danych.</w:t>
            </w:r>
          </w:p>
          <w:p w:rsidR="006B1513" w:rsidRDefault="006B1513" w:rsidP="006E45E7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Zarządzanie obiektami bazy danych</w:t>
            </w:r>
          </w:p>
          <w:p w:rsidR="006B1513" w:rsidRDefault="006B1513" w:rsidP="006E45E7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Zarzadzanie bezpieczeństwem</w:t>
            </w:r>
          </w:p>
          <w:p w:rsidR="006B1513" w:rsidRDefault="006B1513" w:rsidP="006E45E7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Systematyczne czynności administracyjne.</w:t>
            </w:r>
          </w:p>
          <w:p w:rsidR="006B1513" w:rsidRDefault="006B1513" w:rsidP="006E45E7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Scenariusze awarii i procedury awaryjne.</w:t>
            </w:r>
          </w:p>
          <w:p w:rsidR="006B1513" w:rsidRPr="006E45E7" w:rsidRDefault="006B1513" w:rsidP="006E45E7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Konfiguracje instancji i bazy danych odporne na awarie</w:t>
            </w:r>
          </w:p>
        </w:tc>
      </w:tr>
      <w:tr w:rsidR="006B1513" w:rsidRPr="00E31A6B" w:rsidTr="006B1513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6B1513" w:rsidRPr="00582090" w:rsidRDefault="006B1513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513" w:rsidRPr="00582090" w:rsidRDefault="006B1513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Pr="00582090">
              <w:rPr>
                <w:sz w:val="16"/>
                <w:szCs w:val="16"/>
              </w:rPr>
              <w:t xml:space="preserve">...;  </w:t>
            </w:r>
          </w:p>
          <w:p w:rsidR="006B1513" w:rsidRPr="006D34A0" w:rsidRDefault="006B1513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6B1513" w:rsidRPr="00E31A6B" w:rsidTr="006B1513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6B1513" w:rsidRPr="00582090" w:rsidRDefault="006B1513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513" w:rsidRPr="00582090" w:rsidRDefault="006B151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</w:t>
            </w:r>
            <w:r>
              <w:rPr>
                <w:rFonts w:ascii="Arial" w:hAnsi="Arial" w:cs="Arial"/>
                <w:sz w:val="16"/>
                <w:szCs w:val="16"/>
              </w:rPr>
              <w:t>ów</w:t>
            </w:r>
            <w:r w:rsidRPr="0081552D">
              <w:rPr>
                <w:rFonts w:ascii="Arial" w:hAnsi="Arial" w:cs="Arial"/>
                <w:sz w:val="16"/>
                <w:szCs w:val="16"/>
              </w:rPr>
              <w:t>, konsultacje</w:t>
            </w:r>
            <w:r>
              <w:rPr>
                <w:rFonts w:ascii="Arial" w:hAnsi="Arial" w:cs="Arial"/>
                <w:sz w:val="16"/>
                <w:szCs w:val="16"/>
              </w:rPr>
              <w:t>, eLearning</w:t>
            </w:r>
          </w:p>
        </w:tc>
      </w:tr>
      <w:tr w:rsidR="006B1513" w:rsidRPr="00E31A6B" w:rsidTr="006B1513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6B1513" w:rsidRDefault="006B1513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6B1513" w:rsidRPr="00582090" w:rsidRDefault="006B1513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513" w:rsidRPr="00582090" w:rsidRDefault="006B151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Obsługa komputera, język angielski w stopniu elementarnym. Przydatne, lecz niekonieczne jest doświadczenie w pracy z jakąkolwiek relacyjną bazą danych (w tym MS Access).</w:t>
            </w:r>
          </w:p>
        </w:tc>
      </w:tr>
      <w:tr w:rsidR="006B1513" w:rsidTr="006B1513">
        <w:trPr>
          <w:trHeight w:val="907"/>
        </w:trPr>
        <w:tc>
          <w:tcPr>
            <w:tcW w:w="2480" w:type="dxa"/>
            <w:gridSpan w:val="2"/>
            <w:vAlign w:val="center"/>
          </w:tcPr>
          <w:p w:rsidR="006B1513" w:rsidRPr="00582090" w:rsidRDefault="006B1513" w:rsidP="006B1513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  <w:vAlign w:val="center"/>
          </w:tcPr>
          <w:p w:rsidR="006B1513" w:rsidRDefault="006B1513" w:rsidP="006B151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6B1513" w:rsidRPr="00582090" w:rsidRDefault="006B1513" w:rsidP="006B1513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A94FD1">
              <w:rPr>
                <w:rFonts w:ascii="Arial" w:hAnsi="Arial" w:cs="Arial"/>
                <w:sz w:val="16"/>
                <w:szCs w:val="16"/>
              </w:rPr>
              <w:t xml:space="preserve"> Ma wiedzę o zaawansowanej </w:t>
            </w:r>
            <w:r>
              <w:rPr>
                <w:rFonts w:ascii="Arial" w:hAnsi="Arial" w:cs="Arial"/>
                <w:sz w:val="16"/>
                <w:szCs w:val="16"/>
              </w:rPr>
              <w:t>technologiach bazodanowych</w:t>
            </w:r>
            <w:r w:rsidRPr="00A94FD1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402" w:type="dxa"/>
            <w:gridSpan w:val="5"/>
          </w:tcPr>
          <w:p w:rsidR="006B1513" w:rsidRPr="006B1513" w:rsidRDefault="006B1513" w:rsidP="006B151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1-</w:t>
            </w:r>
            <w:r w:rsidRPr="006B1513">
              <w:rPr>
                <w:bCs/>
                <w:sz w:val="18"/>
                <w:szCs w:val="18"/>
              </w:rPr>
              <w:t>Ma praktyczne umiejętności w zakresie technik bezpieczeństwa IT, potrafi stosować różnorodne metody zapobiegania i obrony przed atakami IT</w:t>
            </w:r>
          </w:p>
          <w:p w:rsidR="006B1513" w:rsidRPr="006B1513" w:rsidRDefault="006B1513" w:rsidP="006B151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2-</w:t>
            </w:r>
            <w:r w:rsidRPr="006B1513">
              <w:rPr>
                <w:bCs/>
                <w:sz w:val="18"/>
                <w:szCs w:val="18"/>
              </w:rPr>
              <w:t>Potrafi poprawnie zaprojektować i zweryfikować interfejs pomiędzy maszyną i użytkownikiem, umożliwiający pełne wykorzystanie możliwości systemu informatycznego</w:t>
            </w:r>
          </w:p>
          <w:p w:rsidR="006B1513" w:rsidRDefault="006B1513" w:rsidP="006B151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3-</w:t>
            </w:r>
            <w:r w:rsidRPr="006B1513">
              <w:rPr>
                <w:bCs/>
                <w:sz w:val="18"/>
                <w:szCs w:val="18"/>
              </w:rPr>
              <w:t xml:space="preserve">Potrafi zredagować, przeanalizować, a następnie zrealizować wymagania w </w:t>
            </w:r>
            <w:r w:rsidRPr="006B1513">
              <w:rPr>
                <w:bCs/>
                <w:sz w:val="18"/>
                <w:szCs w:val="18"/>
              </w:rPr>
              <w:lastRenderedPageBreak/>
              <w:t>przedsięwzięciach związanych z analizą, eksploracją i prezentacją danych o różnorodnym pochodzeniu.</w:t>
            </w:r>
          </w:p>
          <w:p w:rsidR="006B1513" w:rsidRPr="00FB1C10" w:rsidRDefault="006B1513" w:rsidP="006B151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4-</w:t>
            </w:r>
            <w:r w:rsidRPr="006B1513">
              <w:rPr>
                <w:bCs/>
                <w:sz w:val="18"/>
                <w:szCs w:val="18"/>
              </w:rPr>
              <w:t>Potrafi modelować i analizować złożone systemy informatyczne, wykorzystując do tego niezbędny aparat matematyczny.</w:t>
            </w:r>
          </w:p>
        </w:tc>
        <w:tc>
          <w:tcPr>
            <w:tcW w:w="1317" w:type="dxa"/>
            <w:gridSpan w:val="2"/>
            <w:vAlign w:val="center"/>
          </w:tcPr>
          <w:p w:rsidR="006B1513" w:rsidRPr="006B1513" w:rsidRDefault="006B1513" w:rsidP="006B1513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6B1513" w:rsidRPr="006B1513" w:rsidRDefault="006B1513" w:rsidP="006B1513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1-</w:t>
            </w:r>
            <w:r w:rsidRPr="006B1513">
              <w:rPr>
                <w:bCs/>
                <w:sz w:val="16"/>
                <w:szCs w:val="16"/>
              </w:rPr>
              <w:t>Ma świadomość odpowiedzialności za wspólnie realizowane zadania, związane z pracą zespołową</w:t>
            </w:r>
          </w:p>
        </w:tc>
      </w:tr>
      <w:tr w:rsidR="006B1513" w:rsidTr="006B1513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6B1513" w:rsidRPr="00582090" w:rsidRDefault="006B1513" w:rsidP="006B1513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6B1513" w:rsidRPr="009E71F1" w:rsidRDefault="006B1513" w:rsidP="006B151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  <w:r>
              <w:rPr>
                <w:rFonts w:ascii="Arial" w:hAnsi="Arial" w:cs="Arial"/>
                <w:sz w:val="16"/>
                <w:szCs w:val="16"/>
              </w:rPr>
              <w:t>, quizy</w:t>
            </w:r>
          </w:p>
        </w:tc>
      </w:tr>
      <w:tr w:rsidR="006B1513" w:rsidTr="006B1513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6B1513" w:rsidRPr="00582090" w:rsidRDefault="006B1513" w:rsidP="006B1513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6B1513" w:rsidRPr="009E71F1" w:rsidRDefault="006B1513" w:rsidP="006B151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6B1513" w:rsidTr="006B1513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6B1513" w:rsidRDefault="006B1513" w:rsidP="006B1513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6B1513" w:rsidRPr="00582090" w:rsidRDefault="006B1513" w:rsidP="006B1513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6B1513" w:rsidRPr="009E71F1" w:rsidRDefault="006B1513" w:rsidP="006B1513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 Praca własna – 10%</w:t>
            </w:r>
          </w:p>
        </w:tc>
      </w:tr>
      <w:tr w:rsidR="006B1513" w:rsidTr="006B1513">
        <w:trPr>
          <w:trHeight w:val="340"/>
        </w:trPr>
        <w:tc>
          <w:tcPr>
            <w:tcW w:w="2480" w:type="dxa"/>
            <w:gridSpan w:val="2"/>
            <w:vAlign w:val="center"/>
          </w:tcPr>
          <w:p w:rsidR="006B1513" w:rsidRPr="00582090" w:rsidRDefault="006B1513" w:rsidP="006B1513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6B1513" w:rsidRPr="009E71F1" w:rsidRDefault="006B1513" w:rsidP="006B151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6B1513" w:rsidRPr="006E45E7" w:rsidTr="006B1513">
        <w:trPr>
          <w:trHeight w:val="340"/>
        </w:trPr>
        <w:tc>
          <w:tcPr>
            <w:tcW w:w="10670" w:type="dxa"/>
            <w:gridSpan w:val="12"/>
            <w:vAlign w:val="center"/>
          </w:tcPr>
          <w:p w:rsidR="006B1513" w:rsidRPr="00582090" w:rsidRDefault="006B1513" w:rsidP="006B1513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6B1513" w:rsidRDefault="006B1513" w:rsidP="006B1513">
            <w:pPr>
              <w:tabs>
                <w:tab w:val="left" w:pos="284"/>
              </w:tabs>
              <w:ind w:left="284" w:hanging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[1] Mark Gurry,</w:t>
            </w:r>
            <w: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Optymalizacja Oracle SQL. Leksykon kieszonkowy, O’Reilly</w:t>
            </w:r>
          </w:p>
          <w:p w:rsidR="006B1513" w:rsidRPr="00091137" w:rsidRDefault="006B1513" w:rsidP="006B1513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A94FD1">
              <w:rPr>
                <w:rFonts w:ascii="Arial" w:hAnsi="Arial" w:cs="Arial"/>
                <w:sz w:val="16"/>
                <w:szCs w:val="16"/>
                <w:lang w:val="en-US"/>
              </w:rPr>
              <w:t xml:space="preserve">[2] Kevin Loney, </w:t>
            </w:r>
            <w:r w:rsidRPr="00A94FD1">
              <w:rPr>
                <w:lang w:val="en-US"/>
              </w:rPr>
              <w:t xml:space="preserve"> </w:t>
            </w:r>
            <w:r w:rsidRPr="00A94FD1">
              <w:rPr>
                <w:rFonts w:ascii="Arial" w:hAnsi="Arial" w:cs="Arial"/>
                <w:sz w:val="16"/>
                <w:szCs w:val="16"/>
                <w:lang w:val="en-US"/>
              </w:rPr>
              <w:t>Oracle Database 11g. Kompendium administratora, Helion</w:t>
            </w:r>
          </w:p>
        </w:tc>
      </w:tr>
      <w:tr w:rsidR="006B1513" w:rsidTr="006B1513">
        <w:trPr>
          <w:trHeight w:val="340"/>
        </w:trPr>
        <w:tc>
          <w:tcPr>
            <w:tcW w:w="10670" w:type="dxa"/>
            <w:gridSpan w:val="12"/>
            <w:vAlign w:val="center"/>
          </w:tcPr>
          <w:p w:rsidR="006B1513" w:rsidRDefault="006B1513" w:rsidP="006B1513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6B1513" w:rsidRPr="00701DD3" w:rsidRDefault="006B1513" w:rsidP="006B1513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6B1513" w:rsidRPr="00701DD3" w:rsidRDefault="006B1513" w:rsidP="006B1513">
            <w:pPr>
              <w:spacing w:line="240" w:lineRule="auto"/>
              <w:rPr>
                <w:sz w:val="20"/>
                <w:szCs w:val="20"/>
              </w:rPr>
            </w:pPr>
          </w:p>
          <w:p w:rsidR="006B1513" w:rsidRPr="00582090" w:rsidRDefault="006B1513" w:rsidP="006B1513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BB3C85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A94FD1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BB3C85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A94FD1" w:rsidP="00BB3C8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BB3C8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BB3C8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A94FD1" w:rsidP="00D12881">
            <w:pPr>
              <w:rPr>
                <w:bCs/>
                <w:sz w:val="18"/>
                <w:szCs w:val="18"/>
              </w:rPr>
            </w:pPr>
            <w:r w:rsidRPr="00A94FD1">
              <w:rPr>
                <w:rFonts w:ascii="Arial" w:hAnsi="Arial" w:cs="Arial"/>
                <w:sz w:val="16"/>
                <w:szCs w:val="16"/>
              </w:rPr>
              <w:t xml:space="preserve">Ma wiedzę o zaawansowanej </w:t>
            </w:r>
            <w:r>
              <w:rPr>
                <w:rFonts w:ascii="Arial" w:hAnsi="Arial" w:cs="Arial"/>
                <w:sz w:val="16"/>
                <w:szCs w:val="16"/>
              </w:rPr>
              <w:t>technologiach bazodanowych</w:t>
            </w:r>
            <w:r w:rsidRPr="00A94FD1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93211F" w:rsidRPr="0052772A" w:rsidRDefault="0052772A" w:rsidP="00BB3C85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A94FD1">
              <w:rPr>
                <w:bCs/>
                <w:sz w:val="18"/>
                <w:szCs w:val="18"/>
              </w:rPr>
              <w:t>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6B1513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A94FD1" w:rsidP="00566310">
            <w:pPr>
              <w:rPr>
                <w:bCs/>
                <w:sz w:val="18"/>
                <w:szCs w:val="18"/>
              </w:rPr>
            </w:pPr>
            <w:r w:rsidRPr="00A94FD1">
              <w:rPr>
                <w:rFonts w:ascii="Arial" w:hAnsi="Arial" w:cs="Arial"/>
                <w:sz w:val="16"/>
                <w:szCs w:val="16"/>
              </w:rPr>
              <w:t>Ma praktyczne umiejętności w zakresie technik bezpieczeństwa IT, potrafi stosować różnorodne metody zapobiegania i obrony przed atakami IT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A94FD1">
              <w:rPr>
                <w:bCs/>
                <w:sz w:val="18"/>
                <w:szCs w:val="18"/>
              </w:rPr>
              <w:t>5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6B1513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BB3C8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6B1513" w:rsidP="00566310">
            <w:pPr>
              <w:rPr>
                <w:bCs/>
                <w:sz w:val="18"/>
                <w:szCs w:val="18"/>
              </w:rPr>
            </w:pPr>
            <w:r w:rsidRPr="006B1513">
              <w:rPr>
                <w:rFonts w:ascii="Arial" w:hAnsi="Arial" w:cs="Arial"/>
                <w:sz w:val="16"/>
                <w:szCs w:val="16"/>
              </w:rPr>
              <w:t>Potrafi poprawnie zaprojektować i zweryfikować interfejs pomiędzy maszyną i użytkownikiem, umożliwiający pełne wykorzystanie możliwości systemu informatycznego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A94FD1">
              <w:rPr>
                <w:bCs/>
                <w:sz w:val="18"/>
                <w:szCs w:val="18"/>
              </w:rPr>
              <w:t>9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6B1513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BB3C8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FB1C10" w:rsidRDefault="006B1513" w:rsidP="00566310">
            <w:pPr>
              <w:rPr>
                <w:bCs/>
                <w:sz w:val="18"/>
                <w:szCs w:val="18"/>
              </w:rPr>
            </w:pPr>
            <w:r w:rsidRPr="006B1513">
              <w:rPr>
                <w:rFonts w:ascii="Arial" w:hAnsi="Arial" w:cs="Arial"/>
                <w:sz w:val="16"/>
                <w:szCs w:val="16"/>
              </w:rPr>
              <w:t>Potrafi zredagować, przeanalizować, a następnie zrealizować wymagania w przedsięwzięciach związanych z analizą, eksploracją i prezentacją danych o różnorodnym pochodzeniu.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A94FD1">
              <w:rPr>
                <w:bCs/>
                <w:sz w:val="18"/>
                <w:szCs w:val="18"/>
              </w:rPr>
              <w:t>10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6B1513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A94FD1" w:rsidRPr="00FB1C10" w:rsidTr="0093211F">
        <w:tc>
          <w:tcPr>
            <w:tcW w:w="1547" w:type="dxa"/>
          </w:tcPr>
          <w:p w:rsidR="00A94FD1" w:rsidRPr="00091137" w:rsidRDefault="00A94FD1" w:rsidP="00A94FD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6B1513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A94FD1" w:rsidRPr="00FB1C10" w:rsidRDefault="006B1513" w:rsidP="00A94FD1">
            <w:pPr>
              <w:rPr>
                <w:bCs/>
                <w:sz w:val="18"/>
                <w:szCs w:val="18"/>
              </w:rPr>
            </w:pPr>
            <w:r w:rsidRPr="006B1513">
              <w:rPr>
                <w:rFonts w:ascii="Arial" w:hAnsi="Arial" w:cs="Arial"/>
                <w:sz w:val="16"/>
                <w:szCs w:val="16"/>
              </w:rPr>
              <w:t>Potrafi modelować i analizować złożone systemy informatyczne, wykorzystując do tego niezbędny aparat matematyczny.</w:t>
            </w:r>
          </w:p>
        </w:tc>
        <w:tc>
          <w:tcPr>
            <w:tcW w:w="3001" w:type="dxa"/>
          </w:tcPr>
          <w:p w:rsidR="00A94FD1" w:rsidRPr="0052772A" w:rsidRDefault="00A94FD1" w:rsidP="00A94FD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13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A94FD1" w:rsidRPr="00FB1C10" w:rsidRDefault="00A94FD1" w:rsidP="00A94FD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A94FD1" w:rsidRPr="00FB1C10" w:rsidTr="0093211F">
        <w:tc>
          <w:tcPr>
            <w:tcW w:w="1547" w:type="dxa"/>
          </w:tcPr>
          <w:p w:rsidR="00A94FD1" w:rsidRPr="00091137" w:rsidRDefault="006B1513" w:rsidP="00A94FD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</w:t>
            </w:r>
            <w:r w:rsidR="00A94FD1" w:rsidRPr="0009113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A94FD1" w:rsidRPr="00FB1C10" w:rsidRDefault="006B1513" w:rsidP="00A94FD1">
            <w:pPr>
              <w:rPr>
                <w:bCs/>
                <w:sz w:val="18"/>
                <w:szCs w:val="18"/>
              </w:rPr>
            </w:pPr>
            <w:r w:rsidRPr="006B1513">
              <w:rPr>
                <w:rFonts w:ascii="Arial" w:hAnsi="Arial" w:cs="Arial"/>
                <w:sz w:val="16"/>
                <w:szCs w:val="16"/>
              </w:rPr>
              <w:t>Ma świadomość odpowiedzialności za wspólnie realizowane zadania, związane z pracą zespołową.</w:t>
            </w:r>
          </w:p>
        </w:tc>
        <w:tc>
          <w:tcPr>
            <w:tcW w:w="3001" w:type="dxa"/>
          </w:tcPr>
          <w:p w:rsidR="00A94FD1" w:rsidRPr="0052772A" w:rsidRDefault="00A94FD1" w:rsidP="00A94FD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K_K04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A94FD1" w:rsidRPr="00FB1C10" w:rsidRDefault="00A94FD1" w:rsidP="00A94FD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5ED" w:rsidRDefault="00FB35ED" w:rsidP="002C0CA5">
      <w:pPr>
        <w:spacing w:line="240" w:lineRule="auto"/>
      </w:pPr>
      <w:r>
        <w:separator/>
      </w:r>
    </w:p>
  </w:endnote>
  <w:endnote w:type="continuationSeparator" w:id="0">
    <w:p w:rsidR="00FB35ED" w:rsidRDefault="00FB35ED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5ED" w:rsidRDefault="00FB35ED" w:rsidP="002C0CA5">
      <w:pPr>
        <w:spacing w:line="240" w:lineRule="auto"/>
      </w:pPr>
      <w:r>
        <w:separator/>
      </w:r>
    </w:p>
  </w:footnote>
  <w:footnote w:type="continuationSeparator" w:id="0">
    <w:p w:rsidR="00FB35ED" w:rsidRDefault="00FB35ED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3DE16C7"/>
    <w:multiLevelType w:val="hybridMultilevel"/>
    <w:tmpl w:val="1DFA5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0527D7"/>
    <w:multiLevelType w:val="hybridMultilevel"/>
    <w:tmpl w:val="1F348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1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0"/>
  </w:num>
  <w:num w:numId="5">
    <w:abstractNumId w:val="12"/>
  </w:num>
  <w:num w:numId="6">
    <w:abstractNumId w:val="5"/>
  </w:num>
  <w:num w:numId="7">
    <w:abstractNumId w:val="3"/>
  </w:num>
  <w:num w:numId="8">
    <w:abstractNumId w:val="2"/>
  </w:num>
  <w:num w:numId="9">
    <w:abstractNumId w:val="7"/>
  </w:num>
  <w:num w:numId="10">
    <w:abstractNumId w:val="6"/>
  </w:num>
  <w:num w:numId="11">
    <w:abstractNumId w:val="9"/>
  </w:num>
  <w:num w:numId="12">
    <w:abstractNumId w:val="1"/>
  </w:num>
  <w:num w:numId="13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C4232"/>
    <w:rsid w:val="00151533"/>
    <w:rsid w:val="001F5252"/>
    <w:rsid w:val="00207BBF"/>
    <w:rsid w:val="002C0CA5"/>
    <w:rsid w:val="00341D25"/>
    <w:rsid w:val="003524D5"/>
    <w:rsid w:val="0036131B"/>
    <w:rsid w:val="003B680D"/>
    <w:rsid w:val="00481690"/>
    <w:rsid w:val="004F5168"/>
    <w:rsid w:val="0052772A"/>
    <w:rsid w:val="00566310"/>
    <w:rsid w:val="00600FE0"/>
    <w:rsid w:val="006113E3"/>
    <w:rsid w:val="006368A7"/>
    <w:rsid w:val="0066421E"/>
    <w:rsid w:val="006674DC"/>
    <w:rsid w:val="006B1513"/>
    <w:rsid w:val="006C766B"/>
    <w:rsid w:val="006D34A0"/>
    <w:rsid w:val="006E45E7"/>
    <w:rsid w:val="0072568B"/>
    <w:rsid w:val="00735F91"/>
    <w:rsid w:val="007D736E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77A56"/>
    <w:rsid w:val="00A94FD1"/>
    <w:rsid w:val="00B2721F"/>
    <w:rsid w:val="00BB3C85"/>
    <w:rsid w:val="00CC3117"/>
    <w:rsid w:val="00CD0414"/>
    <w:rsid w:val="00D12881"/>
    <w:rsid w:val="00DC4191"/>
    <w:rsid w:val="00E4596B"/>
    <w:rsid w:val="00ED11F9"/>
    <w:rsid w:val="00EE4F54"/>
    <w:rsid w:val="00F17173"/>
    <w:rsid w:val="00F2036A"/>
    <w:rsid w:val="00F41650"/>
    <w:rsid w:val="00FB2DB7"/>
    <w:rsid w:val="00FB3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1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746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5</cp:revision>
  <cp:lastPrinted>2019-03-18T08:34:00Z</cp:lastPrinted>
  <dcterms:created xsi:type="dcterms:W3CDTF">2019-05-09T15:10:00Z</dcterms:created>
  <dcterms:modified xsi:type="dcterms:W3CDTF">2019-05-13T13:29:00Z</dcterms:modified>
</cp:coreProperties>
</file>