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D31AFD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Cyfrowe przetwarzanie obrazu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59074C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150982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Digital image </w:t>
            </w:r>
            <w:proofErr w:type="spellStart"/>
            <w:r>
              <w:rPr>
                <w:bCs/>
                <w:sz w:val="16"/>
                <w:szCs w:val="16"/>
              </w:rPr>
              <w:t>process</w:t>
            </w:r>
            <w:r w:rsidR="00D31AFD">
              <w:rPr>
                <w:bCs/>
                <w:sz w:val="16"/>
                <w:szCs w:val="16"/>
              </w:rPr>
              <w:t>ing</w:t>
            </w:r>
            <w:proofErr w:type="spellEnd"/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2D727C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55752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 xml:space="preserve"> </w:t>
            </w:r>
            <w:r w:rsidR="0059074C"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59074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55752E">
              <w:rPr>
                <w:sz w:val="20"/>
                <w:szCs w:val="16"/>
              </w:rPr>
              <w:t xml:space="preserve"> </w:t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9074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59074C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D31AF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D31AFD">
              <w:rPr>
                <w:bCs/>
                <w:sz w:val="16"/>
                <w:szCs w:val="16"/>
              </w:rPr>
              <w:t>7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59074C" w:rsidP="0059074C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D31AFD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D31AFD">
              <w:rPr>
                <w:b/>
                <w:sz w:val="16"/>
                <w:szCs w:val="16"/>
              </w:rPr>
              <w:t>ZIM-IN-1S-07Z-50_7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B6378A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1813" w:rsidRDefault="00691813" w:rsidP="0069181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 wykładów i laboratoriów:</w:t>
            </w:r>
          </w:p>
          <w:p w:rsidR="00691813" w:rsidRDefault="00691813" w:rsidP="00691813">
            <w:pPr>
              <w:numPr>
                <w:ilvl w:val="0"/>
                <w:numId w:val="19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pozyskiwania obrazów</w:t>
            </w:r>
          </w:p>
          <w:p w:rsidR="00691813" w:rsidRDefault="00691813" w:rsidP="00691813">
            <w:pPr>
              <w:numPr>
                <w:ilvl w:val="0"/>
                <w:numId w:val="19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Reprezentacja obrazu w pamięci</w:t>
            </w:r>
          </w:p>
          <w:p w:rsidR="00691813" w:rsidRDefault="00691813" w:rsidP="00691813">
            <w:pPr>
              <w:numPr>
                <w:ilvl w:val="0"/>
                <w:numId w:val="19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bezkontekstowe przetwarzania obrazów</w:t>
            </w:r>
          </w:p>
          <w:p w:rsidR="00691813" w:rsidRDefault="00691813" w:rsidP="00691813">
            <w:pPr>
              <w:numPr>
                <w:ilvl w:val="0"/>
                <w:numId w:val="19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kontekstowe przetwarzania obrazów</w:t>
            </w:r>
          </w:p>
          <w:p w:rsidR="00691813" w:rsidRDefault="00691813" w:rsidP="00691813">
            <w:pPr>
              <w:numPr>
                <w:ilvl w:val="0"/>
                <w:numId w:val="19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Filtracja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dolno i górno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przepustowa</w:t>
            </w:r>
          </w:p>
          <w:p w:rsidR="00691813" w:rsidRDefault="00691813" w:rsidP="00691813">
            <w:pPr>
              <w:numPr>
                <w:ilvl w:val="0"/>
                <w:numId w:val="19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częstotliwościowe przetwarzania obrazów</w:t>
            </w:r>
          </w:p>
          <w:p w:rsidR="00691813" w:rsidRDefault="00691813" w:rsidP="00691813">
            <w:pPr>
              <w:numPr>
                <w:ilvl w:val="0"/>
                <w:numId w:val="19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Elementy morfologii matematycznej</w:t>
            </w:r>
          </w:p>
          <w:p w:rsidR="00691813" w:rsidRDefault="00691813" w:rsidP="00691813">
            <w:pPr>
              <w:numPr>
                <w:ilvl w:val="0"/>
                <w:numId w:val="19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Przetwarzanie obrazów z wybranych dziedzin</w:t>
            </w:r>
          </w:p>
          <w:p w:rsidR="00691813" w:rsidRDefault="00691813" w:rsidP="00691813">
            <w:pPr>
              <w:numPr>
                <w:ilvl w:val="0"/>
                <w:numId w:val="19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Algorytmy odczytujące kody kreskowe</w:t>
            </w:r>
          </w:p>
          <w:p w:rsidR="007563A3" w:rsidRPr="00582090" w:rsidRDefault="00691813" w:rsidP="00691813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Zajęcia prowadzone są w postaci wykładów wprowadzających do wymienionych wyżej tematów. Następnie realizowane jest zadanie implementacyjne w formie  warsztatów komputerowych w środowisku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Matlab</w:t>
            </w:r>
            <w:proofErr w:type="spellEnd"/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691813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91813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691813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CA3F43" w:rsidP="00E4609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Dyskusja problemu, studium przypadków, warsztaty komputerowe, laboratorium, program MATLAB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C3601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  <w:r w:rsidR="00F77BA3" w:rsidRPr="00582090">
              <w:rPr>
                <w:sz w:val="16"/>
                <w:szCs w:val="16"/>
              </w:rPr>
              <w:t xml:space="preserve"> </w:t>
            </w:r>
          </w:p>
        </w:tc>
      </w:tr>
      <w:tr w:rsidR="00ED11F9" w:rsidTr="00562BDF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877B4">
            <w:pPr>
              <w:pStyle w:val="Bezodstpw"/>
            </w:pPr>
            <w:r w:rsidRPr="000D1C08">
              <w:t>Wiedza:</w:t>
            </w:r>
          </w:p>
          <w:p w:rsidR="00562BDF" w:rsidRDefault="00562BDF" w:rsidP="00562BDF">
            <w:pPr>
              <w:pStyle w:val="Bezodstpw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692EDE">
              <w:rPr>
                <w:sz w:val="20"/>
                <w:szCs w:val="20"/>
              </w:rPr>
              <w:t xml:space="preserve">Posiada uporządkowaną, teoretyczną wiedzę w zakresie grafiki </w:t>
            </w:r>
            <w:r>
              <w:rPr>
                <w:sz w:val="20"/>
                <w:szCs w:val="20"/>
              </w:rPr>
              <w:t>komputerowej</w:t>
            </w:r>
          </w:p>
          <w:p w:rsidR="00562BDF" w:rsidRPr="000D1C08" w:rsidRDefault="00562BDF" w:rsidP="00562BDF">
            <w:pPr>
              <w:pStyle w:val="Bezodstpw"/>
              <w:numPr>
                <w:ilvl w:val="0"/>
                <w:numId w:val="20"/>
              </w:numPr>
            </w:pPr>
            <w:r w:rsidRPr="00692EDE">
              <w:rPr>
                <w:sz w:val="20"/>
                <w:szCs w:val="20"/>
              </w:rPr>
              <w:t>Zna podstawowe metody, techniki i narzędzia stosowane przy rozwiązywaniu prostych zadań informatycznych z zakresu grafiki komputerowej,</w:t>
            </w:r>
          </w:p>
          <w:p w:rsidR="00886B38" w:rsidRDefault="00562BDF" w:rsidP="00562BDF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>Zna i rozumie związki pomiędzy technikami komputerowymi oraz naukami przyrodniczymi, potrafi rozpoznać typowe problemy na styku informatyki oraz innych dziedzin.</w:t>
            </w:r>
            <w:r w:rsidR="00886B38" w:rsidRPr="000D1C0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562BDF" w:rsidRPr="000D1C08" w:rsidRDefault="00562BDF" w:rsidP="00562BDF">
            <w:pPr>
              <w:pStyle w:val="Bezodstpw"/>
              <w:numPr>
                <w:ilvl w:val="0"/>
                <w:numId w:val="20"/>
              </w:numPr>
              <w:rPr>
                <w:bCs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 xml:space="preserve">Posiada podstawową wiedzę na temat metod gromadzenia, przetwarzania i analizy danych </w:t>
            </w:r>
            <w:r>
              <w:rPr>
                <w:rFonts w:ascii="Times New Roman" w:hAnsi="Times New Roman"/>
                <w:sz w:val="20"/>
                <w:szCs w:val="20"/>
              </w:rPr>
              <w:t>w postaci obrazów cyfrowych</w:t>
            </w:r>
          </w:p>
        </w:tc>
        <w:tc>
          <w:tcPr>
            <w:tcW w:w="3402" w:type="dxa"/>
            <w:gridSpan w:val="5"/>
          </w:tcPr>
          <w:p w:rsidR="00ED11F9" w:rsidRPr="000D1C08" w:rsidRDefault="00ED11F9" w:rsidP="00562BDF">
            <w:pPr>
              <w:pStyle w:val="Bezodstpw"/>
            </w:pPr>
            <w:r w:rsidRPr="000D1C08">
              <w:t>Umiejętności:</w:t>
            </w:r>
          </w:p>
          <w:p w:rsidR="008C4ABB" w:rsidRPr="000D1C08" w:rsidRDefault="00562BDF" w:rsidP="00562BDF">
            <w:pPr>
              <w:pStyle w:val="Bezodstpw"/>
              <w:numPr>
                <w:ilvl w:val="0"/>
                <w:numId w:val="21"/>
              </w:numPr>
              <w:rPr>
                <w:rFonts w:ascii="Arial" w:hAnsi="Arial" w:cs="Arial"/>
                <w:bCs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 xml:space="preserve">Wykorzystuje wiedzę matematyczną do optymalizacji rozwiązań </w:t>
            </w:r>
            <w:r>
              <w:rPr>
                <w:rFonts w:ascii="Times New Roman" w:hAnsi="Times New Roman"/>
                <w:sz w:val="20"/>
                <w:szCs w:val="20"/>
              </w:rPr>
              <w:t>sprzętowych i programowych</w:t>
            </w:r>
          </w:p>
        </w:tc>
        <w:tc>
          <w:tcPr>
            <w:tcW w:w="1317" w:type="dxa"/>
            <w:gridSpan w:val="2"/>
          </w:tcPr>
          <w:p w:rsidR="00ED11F9" w:rsidRPr="00C877B4" w:rsidRDefault="00ED11F9" w:rsidP="00562BDF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C877B4">
              <w:rPr>
                <w:rFonts w:ascii="Times New Roman" w:hAnsi="Times New Roman"/>
                <w:sz w:val="20"/>
                <w:szCs w:val="20"/>
              </w:rPr>
              <w:t>Kompetencje:</w:t>
            </w:r>
          </w:p>
          <w:p w:rsidR="00ED11F9" w:rsidRPr="00C877B4" w:rsidRDefault="00ED11F9" w:rsidP="00562BDF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A63DA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Samodzielne zadania projektowe</w:t>
            </w:r>
            <w:r w:rsidR="00FE42D2">
              <w:rPr>
                <w:rFonts w:ascii="Arial" w:hAnsi="Arial" w:cs="Arial"/>
                <w:sz w:val="16"/>
                <w:szCs w:val="16"/>
              </w:rPr>
              <w:t xml:space="preserve"> na laboratorium, egzamin teoretyczny z części wykładowej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FE42D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egzamin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A63DAC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Oddanie i zaliczenie wszystkich zadań projektowych</w:t>
            </w:r>
            <w:r w:rsidR="00FE42D2">
              <w:rPr>
                <w:rFonts w:ascii="Arial" w:hAnsi="Arial" w:cs="Arial"/>
                <w:b/>
                <w:bCs/>
                <w:sz w:val="16"/>
                <w:szCs w:val="16"/>
              </w:rPr>
              <w:t>, zaliczenie egzaminu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FE42D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Laboratorium komputerowe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FE42D2" w:rsidRPr="00582090" w:rsidRDefault="00FE42D2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FE42D2" w:rsidRDefault="00FE42D2" w:rsidP="00FE42D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Tadeusiewicz,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Korohoda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– Cyfrowe przetwarzanie obrazów</w:t>
            </w:r>
            <w:r w:rsidR="003B3F8F">
              <w:rPr>
                <w:rFonts w:ascii="Arial" w:hAnsi="Arial" w:cs="Arial"/>
                <w:sz w:val="16"/>
                <w:szCs w:val="16"/>
              </w:rPr>
              <w:t>,  Kraków,  Wydawnictwo AGH</w:t>
            </w:r>
          </w:p>
          <w:p w:rsidR="003B3F8F" w:rsidRPr="00F75146" w:rsidRDefault="003B3F8F" w:rsidP="00FE42D2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Matlab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User Manual</w:t>
            </w:r>
          </w:p>
          <w:p w:rsidR="00ED11F9" w:rsidRPr="00091137" w:rsidRDefault="00ED11F9" w:rsidP="00A63DAC">
            <w:pPr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5F2788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A20F08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3B70C6" w:rsidP="00DC4628">
            <w:pPr>
              <w:rPr>
                <w:bCs/>
                <w:sz w:val="18"/>
                <w:szCs w:val="18"/>
              </w:rPr>
            </w:pPr>
            <w:r w:rsidRPr="00692EDE">
              <w:rPr>
                <w:sz w:val="20"/>
                <w:szCs w:val="20"/>
              </w:rPr>
              <w:t xml:space="preserve">Posiada uporządkowaną, teoretyczną wiedzę w zakresie grafiki </w:t>
            </w:r>
            <w:r w:rsidR="00DC4628">
              <w:rPr>
                <w:sz w:val="20"/>
                <w:szCs w:val="20"/>
              </w:rPr>
              <w:t>komputerowej</w:t>
            </w:r>
          </w:p>
        </w:tc>
        <w:tc>
          <w:tcPr>
            <w:tcW w:w="3001" w:type="dxa"/>
          </w:tcPr>
          <w:p w:rsidR="0093211F" w:rsidRPr="0052772A" w:rsidRDefault="008C4ABB" w:rsidP="003B70C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</w:t>
            </w:r>
            <w:r w:rsidR="003B70C6">
              <w:rPr>
                <w:bCs/>
                <w:sz w:val="18"/>
                <w:szCs w:val="18"/>
              </w:rPr>
              <w:t>07</w:t>
            </w:r>
            <w:r>
              <w:rPr>
                <w:bCs/>
                <w:sz w:val="18"/>
                <w:szCs w:val="18"/>
              </w:rPr>
              <w:t>/P6S_WG</w:t>
            </w:r>
          </w:p>
        </w:tc>
        <w:tc>
          <w:tcPr>
            <w:tcW w:w="1381" w:type="dxa"/>
          </w:tcPr>
          <w:p w:rsidR="0093211F" w:rsidRPr="00FB1C10" w:rsidRDefault="00DC462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CF5DE7" w:rsidRPr="00FB1C10" w:rsidTr="0093211F">
        <w:tc>
          <w:tcPr>
            <w:tcW w:w="1547" w:type="dxa"/>
          </w:tcPr>
          <w:p w:rsidR="00CF5DE7" w:rsidRPr="00091137" w:rsidRDefault="00CF5DE7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CF5DE7" w:rsidRPr="00692EDE" w:rsidRDefault="003B70C6" w:rsidP="00E608F5">
            <w:pPr>
              <w:rPr>
                <w:sz w:val="20"/>
                <w:szCs w:val="20"/>
              </w:rPr>
            </w:pPr>
            <w:r w:rsidRPr="00692EDE">
              <w:rPr>
                <w:sz w:val="20"/>
                <w:szCs w:val="20"/>
              </w:rPr>
              <w:t xml:space="preserve">Zna podstawowe metody, techniki i narzędzia stosowane przy rozwiązywaniu prostych zadań informatycznych z zakresu grafiki komputerowej, </w:t>
            </w:r>
          </w:p>
        </w:tc>
        <w:tc>
          <w:tcPr>
            <w:tcW w:w="3001" w:type="dxa"/>
          </w:tcPr>
          <w:p w:rsidR="00CF5DE7" w:rsidRDefault="00CF5DE7" w:rsidP="003B70C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</w:t>
            </w:r>
            <w:r w:rsidR="00886B38">
              <w:rPr>
                <w:bCs/>
                <w:sz w:val="18"/>
                <w:szCs w:val="18"/>
              </w:rPr>
              <w:t>1</w:t>
            </w:r>
            <w:r w:rsidR="003B70C6">
              <w:rPr>
                <w:bCs/>
                <w:sz w:val="18"/>
                <w:szCs w:val="18"/>
              </w:rPr>
              <w:t>0</w:t>
            </w:r>
            <w:r>
              <w:rPr>
                <w:bCs/>
                <w:sz w:val="18"/>
                <w:szCs w:val="18"/>
              </w:rPr>
              <w:t>/P6S_WG</w:t>
            </w:r>
          </w:p>
        </w:tc>
        <w:tc>
          <w:tcPr>
            <w:tcW w:w="1381" w:type="dxa"/>
          </w:tcPr>
          <w:p w:rsidR="00CF5DE7" w:rsidRDefault="00CF5DE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886B38" w:rsidRPr="00FB1C10" w:rsidTr="0093211F">
        <w:tc>
          <w:tcPr>
            <w:tcW w:w="1547" w:type="dxa"/>
          </w:tcPr>
          <w:p w:rsidR="00886B38" w:rsidRPr="00091137" w:rsidRDefault="00886B38" w:rsidP="007E6B0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</w:t>
            </w:r>
            <w:r w:rsidR="003B70C6">
              <w:rPr>
                <w:bCs/>
                <w:sz w:val="18"/>
                <w:szCs w:val="18"/>
              </w:rPr>
              <w:t>a</w:t>
            </w:r>
            <w:r>
              <w:rPr>
                <w:bCs/>
                <w:sz w:val="18"/>
                <w:szCs w:val="18"/>
              </w:rPr>
              <w:t xml:space="preserve"> 3</w:t>
            </w:r>
          </w:p>
        </w:tc>
        <w:tc>
          <w:tcPr>
            <w:tcW w:w="4563" w:type="dxa"/>
          </w:tcPr>
          <w:p w:rsidR="00886B38" w:rsidRPr="00692EDE" w:rsidRDefault="003B70C6" w:rsidP="00C877B4">
            <w:pPr>
              <w:rPr>
                <w:rFonts w:ascii="Times New Roman" w:hAnsi="Times New Roman"/>
                <w:sz w:val="20"/>
                <w:szCs w:val="20"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>Zna i rozumie związki pomiędzy technikami komputerowymi oraz naukami przyrodniczymi, potrafi rozpoznać typowe problemy na styku informatyki oraz innych dziedzin.</w:t>
            </w:r>
          </w:p>
        </w:tc>
        <w:tc>
          <w:tcPr>
            <w:tcW w:w="3001" w:type="dxa"/>
          </w:tcPr>
          <w:p w:rsidR="00886B38" w:rsidRDefault="00886B38" w:rsidP="003B70C6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</w:t>
            </w:r>
            <w:r w:rsidR="003B70C6">
              <w:rPr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>6/P6S_WG</w:t>
            </w:r>
          </w:p>
        </w:tc>
        <w:tc>
          <w:tcPr>
            <w:tcW w:w="1381" w:type="dxa"/>
          </w:tcPr>
          <w:p w:rsidR="00886B38" w:rsidRDefault="00886B3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3B70C6" w:rsidRPr="00FB1C10" w:rsidTr="0093211F">
        <w:tc>
          <w:tcPr>
            <w:tcW w:w="1547" w:type="dxa"/>
          </w:tcPr>
          <w:p w:rsidR="003B70C6" w:rsidRPr="00091137" w:rsidRDefault="003B70C6" w:rsidP="007E6B0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4</w:t>
            </w:r>
          </w:p>
        </w:tc>
        <w:tc>
          <w:tcPr>
            <w:tcW w:w="4563" w:type="dxa"/>
          </w:tcPr>
          <w:p w:rsidR="003B70C6" w:rsidRPr="00692EDE" w:rsidRDefault="003B70C6" w:rsidP="00E608F5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 xml:space="preserve">Posiada podstawową wiedzę na temat metod gromadzenia, przetwarzania i analizy danych </w:t>
            </w:r>
            <w:r w:rsidR="00E608F5">
              <w:rPr>
                <w:rFonts w:ascii="Times New Roman" w:hAnsi="Times New Roman"/>
                <w:sz w:val="20"/>
                <w:szCs w:val="20"/>
              </w:rPr>
              <w:t>w postaci obrazów cyfrowych</w:t>
            </w:r>
          </w:p>
        </w:tc>
        <w:tc>
          <w:tcPr>
            <w:tcW w:w="3001" w:type="dxa"/>
          </w:tcPr>
          <w:p w:rsidR="003B70C6" w:rsidRDefault="003B70C6" w:rsidP="003B70C6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K_W18/P6S_WG</w:t>
            </w:r>
          </w:p>
        </w:tc>
        <w:tc>
          <w:tcPr>
            <w:tcW w:w="1381" w:type="dxa"/>
          </w:tcPr>
          <w:p w:rsidR="003B70C6" w:rsidRDefault="00D2358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7E6B07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7E6B07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FB1C10" w:rsidRDefault="00D23582" w:rsidP="00CC7343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 xml:space="preserve">Wykorzystuje wiedzę matematyczną do optymalizacji rozwiązań </w:t>
            </w:r>
            <w:r w:rsidR="00CC7343">
              <w:rPr>
                <w:rFonts w:ascii="Times New Roman" w:hAnsi="Times New Roman"/>
                <w:sz w:val="20"/>
                <w:szCs w:val="20"/>
              </w:rPr>
              <w:t>sprzętowych i programowych</w:t>
            </w:r>
          </w:p>
        </w:tc>
        <w:tc>
          <w:tcPr>
            <w:tcW w:w="3001" w:type="dxa"/>
          </w:tcPr>
          <w:p w:rsidR="0093211F" w:rsidRPr="0052772A" w:rsidRDefault="007E6B07" w:rsidP="00D23582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</w:t>
            </w:r>
            <w:r w:rsidR="00CF5DE7">
              <w:rPr>
                <w:rFonts w:cstheme="minorHAnsi"/>
                <w:sz w:val="18"/>
                <w:szCs w:val="18"/>
              </w:rPr>
              <w:t>0</w:t>
            </w:r>
            <w:r w:rsidR="00D23582">
              <w:rPr>
                <w:rFonts w:cstheme="minorHAnsi"/>
                <w:sz w:val="18"/>
                <w:szCs w:val="18"/>
              </w:rPr>
              <w:t>2</w:t>
            </w:r>
            <w:r>
              <w:rPr>
                <w:rFonts w:cstheme="minorHAnsi"/>
                <w:sz w:val="18"/>
                <w:szCs w:val="18"/>
              </w:rPr>
              <w:t>/P6S</w:t>
            </w:r>
            <w:r w:rsidR="008C4ABB">
              <w:rPr>
                <w:rFonts w:cstheme="minorHAnsi"/>
                <w:sz w:val="18"/>
                <w:szCs w:val="18"/>
              </w:rPr>
              <w:t>_UW</w:t>
            </w:r>
          </w:p>
        </w:tc>
        <w:tc>
          <w:tcPr>
            <w:tcW w:w="1381" w:type="dxa"/>
          </w:tcPr>
          <w:p w:rsidR="0093211F" w:rsidRPr="00FB1C10" w:rsidRDefault="00D2358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00F9" w:rsidRDefault="00A800F9" w:rsidP="002C0CA5">
      <w:pPr>
        <w:spacing w:line="240" w:lineRule="auto"/>
      </w:pPr>
      <w:r>
        <w:separator/>
      </w:r>
    </w:p>
  </w:endnote>
  <w:endnote w:type="continuationSeparator" w:id="0">
    <w:p w:rsidR="00A800F9" w:rsidRDefault="00A800F9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00F9" w:rsidRDefault="00A800F9" w:rsidP="002C0CA5">
      <w:pPr>
        <w:spacing w:line="240" w:lineRule="auto"/>
      </w:pPr>
      <w:r>
        <w:separator/>
      </w:r>
    </w:p>
  </w:footnote>
  <w:footnote w:type="continuationSeparator" w:id="0">
    <w:p w:rsidR="00A800F9" w:rsidRDefault="00A800F9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F06DB5"/>
    <w:multiLevelType w:val="hybridMultilevel"/>
    <w:tmpl w:val="10E6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22B8"/>
    <w:multiLevelType w:val="hybridMultilevel"/>
    <w:tmpl w:val="652C9E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4" w15:restartNumberingAfterBreak="0">
    <w:nsid w:val="065F131C"/>
    <w:multiLevelType w:val="hybridMultilevel"/>
    <w:tmpl w:val="0BB44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0D4678D8"/>
    <w:multiLevelType w:val="hybridMultilevel"/>
    <w:tmpl w:val="779AC1C2"/>
    <w:lvl w:ilvl="0" w:tplc="8584B9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9D4444"/>
    <w:multiLevelType w:val="hybridMultilevel"/>
    <w:tmpl w:val="788CFEC8"/>
    <w:lvl w:ilvl="0" w:tplc="C4B295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41352A"/>
    <w:multiLevelType w:val="hybridMultilevel"/>
    <w:tmpl w:val="4B7C3676"/>
    <w:lvl w:ilvl="0" w:tplc="5E7E8CDC">
      <w:start w:val="1"/>
      <w:numFmt w:val="decimalZero"/>
      <w:lvlText w:val="%1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CC2CC8"/>
    <w:multiLevelType w:val="hybridMultilevel"/>
    <w:tmpl w:val="184ED1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693F57"/>
    <w:multiLevelType w:val="hybridMultilevel"/>
    <w:tmpl w:val="BE463D40"/>
    <w:lvl w:ilvl="0" w:tplc="C24219A8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8" w15:restartNumberingAfterBreak="0">
    <w:nsid w:val="61F821FD"/>
    <w:multiLevelType w:val="hybridMultilevel"/>
    <w:tmpl w:val="BE463D40"/>
    <w:lvl w:ilvl="0" w:tplc="C24219A8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17"/>
  </w:num>
  <w:num w:numId="4">
    <w:abstractNumId w:val="0"/>
  </w:num>
  <w:num w:numId="5">
    <w:abstractNumId w:val="20"/>
  </w:num>
  <w:num w:numId="6">
    <w:abstractNumId w:val="8"/>
  </w:num>
  <w:num w:numId="7">
    <w:abstractNumId w:val="5"/>
  </w:num>
  <w:num w:numId="8">
    <w:abstractNumId w:val="3"/>
  </w:num>
  <w:num w:numId="9">
    <w:abstractNumId w:val="13"/>
  </w:num>
  <w:num w:numId="10">
    <w:abstractNumId w:val="12"/>
  </w:num>
  <w:num w:numId="11">
    <w:abstractNumId w:val="9"/>
  </w:num>
  <w:num w:numId="12">
    <w:abstractNumId w:val="11"/>
  </w:num>
  <w:num w:numId="13">
    <w:abstractNumId w:val="4"/>
  </w:num>
  <w:num w:numId="14">
    <w:abstractNumId w:val="1"/>
  </w:num>
  <w:num w:numId="15">
    <w:abstractNumId w:val="15"/>
  </w:num>
  <w:num w:numId="16">
    <w:abstractNumId w:val="16"/>
  </w:num>
  <w:num w:numId="17">
    <w:abstractNumId w:val="18"/>
  </w:num>
  <w:num w:numId="18">
    <w:abstractNumId w:val="6"/>
  </w:num>
  <w:num w:numId="19">
    <w:abstractNumId w:val="2"/>
  </w:num>
  <w:num w:numId="20">
    <w:abstractNumId w:val="1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56216"/>
    <w:rsid w:val="000834BC"/>
    <w:rsid w:val="00083F79"/>
    <w:rsid w:val="00091137"/>
    <w:rsid w:val="0009175E"/>
    <w:rsid w:val="000C4232"/>
    <w:rsid w:val="000D1C08"/>
    <w:rsid w:val="0012624A"/>
    <w:rsid w:val="00150982"/>
    <w:rsid w:val="00151533"/>
    <w:rsid w:val="001668E7"/>
    <w:rsid w:val="00167D96"/>
    <w:rsid w:val="00177406"/>
    <w:rsid w:val="00207BBF"/>
    <w:rsid w:val="002B1F65"/>
    <w:rsid w:val="002C0CA5"/>
    <w:rsid w:val="002D727C"/>
    <w:rsid w:val="002F1A61"/>
    <w:rsid w:val="00341D25"/>
    <w:rsid w:val="003524D5"/>
    <w:rsid w:val="0036131B"/>
    <w:rsid w:val="003B3F8F"/>
    <w:rsid w:val="003B680D"/>
    <w:rsid w:val="003B70C6"/>
    <w:rsid w:val="00481690"/>
    <w:rsid w:val="004C3D40"/>
    <w:rsid w:val="004F5168"/>
    <w:rsid w:val="0052772A"/>
    <w:rsid w:val="0055752E"/>
    <w:rsid w:val="00562BDF"/>
    <w:rsid w:val="00566310"/>
    <w:rsid w:val="0059074C"/>
    <w:rsid w:val="005F2788"/>
    <w:rsid w:val="006674DC"/>
    <w:rsid w:val="00691813"/>
    <w:rsid w:val="006B022F"/>
    <w:rsid w:val="006C766B"/>
    <w:rsid w:val="006D34A0"/>
    <w:rsid w:val="006E6D74"/>
    <w:rsid w:val="00701C3F"/>
    <w:rsid w:val="0072568B"/>
    <w:rsid w:val="00735F91"/>
    <w:rsid w:val="007563A3"/>
    <w:rsid w:val="007D736E"/>
    <w:rsid w:val="007E6B07"/>
    <w:rsid w:val="00807991"/>
    <w:rsid w:val="00860FAB"/>
    <w:rsid w:val="00886B38"/>
    <w:rsid w:val="008C4ABB"/>
    <w:rsid w:val="008C5679"/>
    <w:rsid w:val="008F7E6F"/>
    <w:rsid w:val="00902230"/>
    <w:rsid w:val="00912188"/>
    <w:rsid w:val="00925376"/>
    <w:rsid w:val="0093211F"/>
    <w:rsid w:val="00965A2D"/>
    <w:rsid w:val="00966E0B"/>
    <w:rsid w:val="009A7168"/>
    <w:rsid w:val="009B21A4"/>
    <w:rsid w:val="009E71F1"/>
    <w:rsid w:val="00A20F08"/>
    <w:rsid w:val="00A43564"/>
    <w:rsid w:val="00A63DAC"/>
    <w:rsid w:val="00A77A56"/>
    <w:rsid w:val="00A800F9"/>
    <w:rsid w:val="00A90B49"/>
    <w:rsid w:val="00AD27C6"/>
    <w:rsid w:val="00B2721F"/>
    <w:rsid w:val="00B6378A"/>
    <w:rsid w:val="00BE3BC5"/>
    <w:rsid w:val="00C3601B"/>
    <w:rsid w:val="00C877B4"/>
    <w:rsid w:val="00CA3F43"/>
    <w:rsid w:val="00CC7343"/>
    <w:rsid w:val="00CD0414"/>
    <w:rsid w:val="00CD6781"/>
    <w:rsid w:val="00CF5DE7"/>
    <w:rsid w:val="00D12881"/>
    <w:rsid w:val="00D23582"/>
    <w:rsid w:val="00D31AFD"/>
    <w:rsid w:val="00D9505E"/>
    <w:rsid w:val="00DA05CC"/>
    <w:rsid w:val="00DA39C8"/>
    <w:rsid w:val="00DC4191"/>
    <w:rsid w:val="00DC4628"/>
    <w:rsid w:val="00E4596B"/>
    <w:rsid w:val="00E46093"/>
    <w:rsid w:val="00E608F5"/>
    <w:rsid w:val="00E74D43"/>
    <w:rsid w:val="00ED11F9"/>
    <w:rsid w:val="00EE4F54"/>
    <w:rsid w:val="00F17173"/>
    <w:rsid w:val="00F32A6E"/>
    <w:rsid w:val="00F5395F"/>
    <w:rsid w:val="00F77BA3"/>
    <w:rsid w:val="00FB2DB7"/>
    <w:rsid w:val="00FB33AB"/>
    <w:rsid w:val="00FE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12624A"/>
  </w:style>
  <w:style w:type="paragraph" w:styleId="Bezodstpw">
    <w:name w:val="No Spacing"/>
    <w:uiPriority w:val="1"/>
    <w:qFormat/>
    <w:rsid w:val="00C877B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94AD8-2A25-044C-A125-9A57E9A91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617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54</cp:revision>
  <cp:lastPrinted>2019-03-18T08:34:00Z</cp:lastPrinted>
  <dcterms:created xsi:type="dcterms:W3CDTF">2019-04-29T18:38:00Z</dcterms:created>
  <dcterms:modified xsi:type="dcterms:W3CDTF">2019-05-13T12:55:00Z</dcterms:modified>
</cp:coreProperties>
</file>