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52B0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Metody Data Mining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52B0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52B0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Mining Analysis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B52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B52B0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52B0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52B0C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52B0C" w:rsidP="00B52B0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52B0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52B0C">
              <w:rPr>
                <w:b/>
                <w:sz w:val="16"/>
                <w:szCs w:val="16"/>
              </w:rPr>
              <w:t>ZIM-IN-1S-06L-44_2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52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52B0C" w:rsidRDefault="00ED11F9" w:rsidP="00B52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B52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52B0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0C" w:rsidRDefault="00B52B0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369AA">
              <w:rPr>
                <w:rFonts w:ascii="Arial" w:hAnsi="Arial" w:cs="Arial"/>
                <w:sz w:val="16"/>
                <w:szCs w:val="16"/>
              </w:rPr>
              <w:t xml:space="preserve">Celem zajęć jest przedstawienie </w:t>
            </w:r>
            <w:r>
              <w:rPr>
                <w:rFonts w:ascii="Arial" w:hAnsi="Arial" w:cs="Arial"/>
                <w:sz w:val="16"/>
                <w:szCs w:val="16"/>
              </w:rPr>
              <w:t>technik Data Mining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do rozwiązywania problemów klas</w:t>
            </w:r>
            <w:r>
              <w:rPr>
                <w:rFonts w:ascii="Arial" w:hAnsi="Arial" w:cs="Arial"/>
                <w:sz w:val="16"/>
                <w:szCs w:val="16"/>
              </w:rPr>
              <w:t>yfikacyjnych, regresyjnych</w:t>
            </w:r>
            <w:r w:rsidRPr="00C369AA">
              <w:rPr>
                <w:rFonts w:ascii="Arial" w:hAnsi="Arial" w:cs="Arial"/>
                <w:sz w:val="16"/>
                <w:szCs w:val="16"/>
              </w:rPr>
              <w:t>. W ramach przedmiotu zostaną omówione takie techniki jak drzewa decyzyjne, sztuczne sieci neuronowe</w:t>
            </w:r>
            <w:r>
              <w:rPr>
                <w:rFonts w:ascii="Arial" w:hAnsi="Arial" w:cs="Arial"/>
                <w:sz w:val="16"/>
                <w:szCs w:val="16"/>
              </w:rPr>
              <w:t xml:space="preserve">, rodziny klasyfikatorów.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Treści teoretyczne zostaną uzupełnione ćwiczeniami w laboratorium komp. i będą dotyczyły praktycznego zastosowania omówionych </w:t>
            </w:r>
            <w:r>
              <w:rPr>
                <w:rFonts w:ascii="Arial" w:hAnsi="Arial" w:cs="Arial"/>
                <w:sz w:val="16"/>
                <w:szCs w:val="16"/>
              </w:rPr>
              <w:t xml:space="preserve">technik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do </w:t>
            </w:r>
            <w:r>
              <w:rPr>
                <w:rFonts w:ascii="Arial" w:hAnsi="Arial" w:cs="Arial"/>
                <w:sz w:val="16"/>
                <w:szCs w:val="16"/>
              </w:rPr>
              <w:t xml:space="preserve">analizy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wybranych problemów </w:t>
            </w:r>
            <w:r>
              <w:rPr>
                <w:rFonts w:ascii="Arial" w:hAnsi="Arial" w:cs="Arial"/>
                <w:sz w:val="16"/>
                <w:szCs w:val="16"/>
              </w:rPr>
              <w:t>w szeroko rozumianej informatyce i praktyce gospodarczej</w:t>
            </w:r>
            <w:r w:rsidRPr="00C369A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52B0C" w:rsidRDefault="00B52B0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B52B0C" w:rsidRDefault="00B52B0C" w:rsidP="00B52B0C">
            <w:pPr>
              <w:tabs>
                <w:tab w:val="left" w:pos="991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:rsidR="00B52B0C" w:rsidRDefault="00B52B0C" w:rsidP="00B52B0C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52B0C">
              <w:rPr>
                <w:rFonts w:ascii="Arial" w:hAnsi="Arial" w:cs="Arial"/>
                <w:sz w:val="16"/>
                <w:szCs w:val="16"/>
              </w:rPr>
              <w:t>Treść wykładów:</w:t>
            </w:r>
          </w:p>
          <w:p w:rsidR="00B52B0C" w:rsidRPr="00B52B0C" w:rsidRDefault="00B52B0C" w:rsidP="0077578F">
            <w:pPr>
              <w:pStyle w:val="Akapitzlist"/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52B0C">
              <w:rPr>
                <w:rFonts w:ascii="Arial" w:hAnsi="Arial" w:cs="Arial"/>
                <w:sz w:val="16"/>
                <w:szCs w:val="16"/>
              </w:rPr>
              <w:t>Dwie kultury analizy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– statystyczna i algorytmiczna</w:t>
            </w:r>
            <w:r w:rsidR="007757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7578F" w:rsidRPr="00A834AA">
              <w:rPr>
                <w:rFonts w:ascii="Arial" w:hAnsi="Arial" w:cs="Arial"/>
                <w:sz w:val="16"/>
                <w:szCs w:val="16"/>
              </w:rPr>
              <w:t xml:space="preserve">główne kierunki rozwoju </w:t>
            </w:r>
            <w:r w:rsidR="0077578F">
              <w:rPr>
                <w:rFonts w:ascii="Arial" w:hAnsi="Arial" w:cs="Arial"/>
                <w:sz w:val="16"/>
                <w:szCs w:val="16"/>
              </w:rPr>
              <w:t>metod</w:t>
            </w:r>
            <w:r w:rsidR="0077578F" w:rsidRPr="00A834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7578F">
              <w:rPr>
                <w:rFonts w:ascii="Arial" w:hAnsi="Arial" w:cs="Arial"/>
                <w:sz w:val="16"/>
                <w:szCs w:val="16"/>
              </w:rPr>
              <w:t>data mining</w:t>
            </w:r>
          </w:p>
          <w:p w:rsidR="00B52B0C" w:rsidRPr="00B52B0C" w:rsidRDefault="00B52B0C" w:rsidP="0077578F">
            <w:pPr>
              <w:pStyle w:val="Akapitzlist"/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52B0C">
              <w:rPr>
                <w:rFonts w:ascii="Arial" w:hAnsi="Arial" w:cs="Arial"/>
                <w:sz w:val="16"/>
                <w:szCs w:val="16"/>
              </w:rPr>
              <w:t>Wielowymiarowe techniki analityczne</w:t>
            </w:r>
            <w:r w:rsidR="0077578F">
              <w:rPr>
                <w:rFonts w:ascii="Arial" w:hAnsi="Arial" w:cs="Arial"/>
                <w:sz w:val="16"/>
                <w:szCs w:val="16"/>
              </w:rPr>
              <w:t xml:space="preserve">, techniki imputacji braków danych, obserwacje odstające, </w:t>
            </w:r>
            <w:r w:rsidR="0077578F" w:rsidRPr="007A6F53">
              <w:rPr>
                <w:rFonts w:ascii="Arial" w:hAnsi="Arial" w:cs="Arial"/>
                <w:sz w:val="16"/>
                <w:szCs w:val="16"/>
              </w:rPr>
              <w:t>metody redukcji wymiaru</w:t>
            </w:r>
            <w:r w:rsidRPr="00B52B0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52B0C" w:rsidRPr="0077578F" w:rsidRDefault="0077578F" w:rsidP="0077578F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7578F">
              <w:rPr>
                <w:rFonts w:ascii="Arial" w:hAnsi="Arial" w:cs="Arial"/>
                <w:sz w:val="16"/>
                <w:szCs w:val="16"/>
              </w:rPr>
              <w:t>Wprowadzenie do problemów klasyfikacji oraz regresji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52B0C" w:rsidRPr="0077578F">
              <w:rPr>
                <w:rFonts w:ascii="Arial" w:hAnsi="Arial" w:cs="Arial"/>
                <w:sz w:val="16"/>
                <w:szCs w:val="16"/>
              </w:rPr>
              <w:t xml:space="preserve">Liniowe </w:t>
            </w:r>
            <w:r>
              <w:rPr>
                <w:rFonts w:ascii="Arial" w:hAnsi="Arial" w:cs="Arial"/>
                <w:sz w:val="16"/>
                <w:szCs w:val="16"/>
              </w:rPr>
              <w:t xml:space="preserve">i addytywne </w:t>
            </w:r>
            <w:r w:rsidR="00B52B0C" w:rsidRPr="0077578F">
              <w:rPr>
                <w:rFonts w:ascii="Arial" w:hAnsi="Arial" w:cs="Arial"/>
                <w:sz w:val="16"/>
                <w:szCs w:val="16"/>
              </w:rPr>
              <w:t>modele wielowymiarowe</w:t>
            </w:r>
          </w:p>
          <w:p w:rsidR="0077578F" w:rsidRDefault="0077578F" w:rsidP="0077578F">
            <w:pPr>
              <w:pStyle w:val="Akapitzlist"/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mówienie </w:t>
            </w:r>
            <w:r>
              <w:rPr>
                <w:rFonts w:ascii="Arial" w:hAnsi="Arial" w:cs="Arial"/>
                <w:sz w:val="16"/>
                <w:szCs w:val="16"/>
              </w:rPr>
              <w:t>klasycznych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 metod </w:t>
            </w:r>
            <w:r>
              <w:rPr>
                <w:rFonts w:ascii="Arial" w:hAnsi="Arial" w:cs="Arial"/>
                <w:sz w:val="16"/>
                <w:szCs w:val="16"/>
              </w:rPr>
              <w:t>data mining</w:t>
            </w:r>
            <w:r w:rsidRPr="00B52B0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 zakresu scoringu</w:t>
            </w:r>
          </w:p>
          <w:p w:rsidR="0077578F" w:rsidRDefault="0077578F" w:rsidP="0077578F">
            <w:pPr>
              <w:pStyle w:val="Akapitzlist"/>
              <w:numPr>
                <w:ilvl w:val="1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Klasyczne modele dyskryminacyjne</w:t>
            </w:r>
          </w:p>
          <w:p w:rsidR="0077578F" w:rsidRDefault="0077578F" w:rsidP="0077578F">
            <w:pPr>
              <w:pStyle w:val="Akapitzlist"/>
              <w:numPr>
                <w:ilvl w:val="1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Nieparametryczne modele dyskryminacyjne</w:t>
            </w:r>
          </w:p>
          <w:p w:rsidR="0077578F" w:rsidRDefault="0077578F" w:rsidP="0077578F">
            <w:pPr>
              <w:pStyle w:val="Akapitzlist"/>
              <w:numPr>
                <w:ilvl w:val="1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projekcji rzutowej  - sztuczne sieci neuronowe</w:t>
            </w:r>
          </w:p>
          <w:p w:rsidR="0077578F" w:rsidRDefault="0077578F" w:rsidP="0077578F">
            <w:pPr>
              <w:pStyle w:val="Akapitzlist"/>
              <w:numPr>
                <w:ilvl w:val="1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indukcyjne – drzewa decyzyjne</w:t>
            </w:r>
          </w:p>
          <w:p w:rsidR="0077578F" w:rsidRDefault="0077578F" w:rsidP="0077578F">
            <w:pPr>
              <w:pStyle w:val="Akapitzlist"/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mówienie </w:t>
            </w:r>
            <w:r>
              <w:rPr>
                <w:rFonts w:ascii="Arial" w:hAnsi="Arial" w:cs="Arial"/>
                <w:sz w:val="16"/>
                <w:szCs w:val="16"/>
              </w:rPr>
              <w:t>zaawansowanych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 metod </w:t>
            </w:r>
            <w:r>
              <w:rPr>
                <w:rFonts w:ascii="Arial" w:hAnsi="Arial" w:cs="Arial"/>
                <w:sz w:val="16"/>
                <w:szCs w:val="16"/>
              </w:rPr>
              <w:t>data mining</w:t>
            </w:r>
            <w:r w:rsidRPr="00B52B0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 zakresu scoringu</w:t>
            </w:r>
          </w:p>
          <w:p w:rsidR="0077578F" w:rsidRDefault="0077578F" w:rsidP="0077578F">
            <w:pPr>
              <w:pStyle w:val="Akapitzlist"/>
              <w:numPr>
                <w:ilvl w:val="1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Bagging</w:t>
            </w:r>
          </w:p>
          <w:p w:rsidR="0077578F" w:rsidRDefault="0077578F" w:rsidP="0077578F">
            <w:pPr>
              <w:pStyle w:val="Akapitzlist"/>
              <w:numPr>
                <w:ilvl w:val="1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Boosting Gradient</w:t>
            </w:r>
          </w:p>
          <w:p w:rsidR="0077578F" w:rsidRDefault="0077578F" w:rsidP="0077578F">
            <w:pPr>
              <w:pStyle w:val="Akapitzlist"/>
              <w:numPr>
                <w:ilvl w:val="1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Lasy losowe</w:t>
            </w:r>
          </w:p>
          <w:p w:rsidR="0077578F" w:rsidRDefault="0077578F" w:rsidP="0077578F">
            <w:pPr>
              <w:pStyle w:val="Akapitzlist"/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Selekcja zmiennych i przypisywanie im wag</w:t>
            </w:r>
          </w:p>
          <w:p w:rsidR="0077578F" w:rsidRDefault="0077578F" w:rsidP="0077578F">
            <w:pPr>
              <w:pStyle w:val="Akapitzlist"/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Miary dopasowania modeli Data Miningowych (Goodness-of-Fit)</w:t>
            </w:r>
          </w:p>
          <w:p w:rsidR="0077578F" w:rsidRDefault="0077578F" w:rsidP="0077578F">
            <w:pPr>
              <w:pStyle w:val="Akapitzlist"/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Zastosowania i wybór optymalnych modeli – case study w finansach i przemyśle</w:t>
            </w:r>
          </w:p>
          <w:p w:rsidR="00B52B0C" w:rsidRDefault="00B52B0C" w:rsidP="00B52B0C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F30C4" w:rsidRPr="002E1526" w:rsidRDefault="00CF30C4" w:rsidP="00CF30C4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/>
              </w:rPr>
              <w:t>Treść</w:t>
            </w:r>
            <w:r>
              <w:rPr>
                <w:i w:val="0"/>
                <w:iCs w:val="0"/>
                <w:sz w:val="16"/>
                <w:szCs w:val="16"/>
              </w:rPr>
              <w:t xml:space="preserve"> </w:t>
            </w:r>
            <w:r w:rsidRPr="002E1526">
              <w:rPr>
                <w:i w:val="0"/>
                <w:iCs w:val="0"/>
                <w:sz w:val="16"/>
                <w:szCs w:val="16"/>
              </w:rPr>
              <w:t xml:space="preserve">ćwiczeń laboratoryjnych: </w:t>
            </w:r>
          </w:p>
          <w:p w:rsidR="00CF30C4" w:rsidRDefault="00CF30C4" w:rsidP="00CF30C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Przygotowanie danych do analiz data mining, pobieranie danych z systemów analitycznych i transakcyjnych, problem dużych wolumenów danych, </w:t>
            </w:r>
          </w:p>
          <w:p w:rsidR="00CF30C4" w:rsidRPr="00ED4870" w:rsidRDefault="00CF30C4" w:rsidP="00CF30C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31244">
              <w:rPr>
                <w:rFonts w:ascii="Arial" w:hAnsi="Arial" w:cs="Arial"/>
                <w:sz w:val="16"/>
                <w:szCs w:val="16"/>
              </w:rPr>
              <w:t>Drzewa decyzyjne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31244">
              <w:rPr>
                <w:rFonts w:ascii="Arial" w:hAnsi="Arial" w:cs="Arial"/>
                <w:sz w:val="16"/>
                <w:szCs w:val="16"/>
              </w:rPr>
              <w:t xml:space="preserve">metody ich konstrukcji.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>modelu i i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nterpretacja </w:t>
            </w:r>
            <w:r>
              <w:rPr>
                <w:rFonts w:ascii="Arial" w:hAnsi="Arial" w:cs="Arial"/>
                <w:sz w:val="16"/>
                <w:szCs w:val="16"/>
              </w:rPr>
              <w:t xml:space="preserve">wyników. </w:t>
            </w:r>
            <w:r w:rsidRPr="00ED4870">
              <w:rPr>
                <w:rFonts w:ascii="Arial" w:hAnsi="Arial" w:cs="Arial"/>
                <w:sz w:val="16"/>
                <w:szCs w:val="16"/>
              </w:rPr>
              <w:t>Przykłady zastosowań.</w:t>
            </w:r>
          </w:p>
          <w:p w:rsidR="00CF30C4" w:rsidRDefault="00CF30C4" w:rsidP="00CF30C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A6F53">
              <w:rPr>
                <w:rFonts w:ascii="Arial" w:hAnsi="Arial" w:cs="Arial"/>
                <w:sz w:val="16"/>
                <w:szCs w:val="16"/>
              </w:rPr>
              <w:t>ieci neuronowe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31244">
              <w:rPr>
                <w:rFonts w:ascii="Arial" w:hAnsi="Arial" w:cs="Arial"/>
                <w:sz w:val="16"/>
                <w:szCs w:val="16"/>
              </w:rPr>
              <w:t xml:space="preserve">metody ich konstrukcji.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>modelu i i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nterpretacja </w:t>
            </w:r>
            <w:r>
              <w:rPr>
                <w:rFonts w:ascii="Arial" w:hAnsi="Arial" w:cs="Arial"/>
                <w:sz w:val="16"/>
                <w:szCs w:val="16"/>
              </w:rPr>
              <w:t xml:space="preserve">wyników. </w:t>
            </w:r>
            <w:r w:rsidRPr="00131244">
              <w:rPr>
                <w:rFonts w:ascii="Arial" w:hAnsi="Arial" w:cs="Arial"/>
                <w:sz w:val="16"/>
                <w:szCs w:val="16"/>
              </w:rPr>
              <w:t>Przykłady zastosowań.</w:t>
            </w:r>
          </w:p>
          <w:p w:rsidR="00CF30C4" w:rsidRDefault="00CF30C4" w:rsidP="00CF30C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Rodziny klasyfikatorów </w:t>
            </w:r>
            <w:r w:rsidRPr="00131244">
              <w:rPr>
                <w:rFonts w:ascii="Arial" w:hAnsi="Arial" w:cs="Arial"/>
                <w:sz w:val="16"/>
                <w:szCs w:val="16"/>
              </w:rPr>
              <w:t xml:space="preserve">metody ich konstrukcji.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>modelu i i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nterpretacja </w:t>
            </w:r>
            <w:r>
              <w:rPr>
                <w:rFonts w:ascii="Arial" w:hAnsi="Arial" w:cs="Arial"/>
                <w:sz w:val="16"/>
                <w:szCs w:val="16"/>
              </w:rPr>
              <w:t xml:space="preserve">wyników. </w:t>
            </w:r>
            <w:r w:rsidRPr="00131244">
              <w:rPr>
                <w:rFonts w:ascii="Arial" w:hAnsi="Arial" w:cs="Arial"/>
                <w:sz w:val="16"/>
                <w:szCs w:val="16"/>
              </w:rPr>
              <w:t>Przykłady zastosowań.</w:t>
            </w:r>
          </w:p>
          <w:p w:rsidR="00A21ACD" w:rsidRDefault="00A21ACD" w:rsidP="00CF30C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Porównania skuteczności metod statystycznych i algorytmicznych (Data Miningowych)</w:t>
            </w:r>
          </w:p>
          <w:p w:rsidR="00ED11F9" w:rsidRPr="00CF30C4" w:rsidRDefault="00CF30C4" w:rsidP="00CF30C4">
            <w:pPr>
              <w:numPr>
                <w:ilvl w:val="0"/>
                <w:numId w:val="16"/>
              </w:numPr>
              <w:spacing w:line="240" w:lineRule="auto"/>
              <w:rPr>
                <w:sz w:val="16"/>
                <w:szCs w:val="16"/>
              </w:rPr>
            </w:pPr>
            <w:r w:rsidRPr="00CF30C4">
              <w:rPr>
                <w:rFonts w:ascii="Arial" w:hAnsi="Arial" w:cs="Arial"/>
                <w:sz w:val="16"/>
                <w:szCs w:val="16"/>
              </w:rPr>
              <w:t>Projekt: rozwiązanie postawionego problemu praktycznego</w:t>
            </w:r>
          </w:p>
          <w:p w:rsidR="00CF30C4" w:rsidRPr="00582090" w:rsidRDefault="00CF30C4" w:rsidP="00CF30C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D1FD9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3D1FD9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Pr="003D1FD9">
              <w:rPr>
                <w:rFonts w:ascii="Arial" w:hAnsi="Arial" w:cs="Arial"/>
                <w:sz w:val="16"/>
                <w:szCs w:val="16"/>
              </w:rPr>
              <w:t>15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3D1FD9">
              <w:rPr>
                <w:rFonts w:ascii="Arial" w:hAnsi="Arial" w:cs="Arial"/>
                <w:sz w:val="16"/>
                <w:szCs w:val="16"/>
              </w:rPr>
              <w:t>ćwiczenia laboratoryjne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Pr="003D1FD9">
              <w:rPr>
                <w:rFonts w:ascii="Arial" w:hAnsi="Arial" w:cs="Arial"/>
                <w:sz w:val="16"/>
                <w:szCs w:val="16"/>
              </w:rPr>
              <w:t>30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>...;</w:t>
            </w:r>
            <w:r w:rsidR="00ED11F9" w:rsidRPr="00582090">
              <w:rPr>
                <w:sz w:val="16"/>
                <w:szCs w:val="16"/>
              </w:rPr>
              <w:t xml:space="preserve">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A21AC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</w:p>
          <w:p w:rsidR="00A21ACD" w:rsidRPr="00582090" w:rsidRDefault="00A21ACD" w:rsidP="00A21AC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AC257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C2579" w:rsidRPr="00AC2579" w:rsidRDefault="00AC2579" w:rsidP="00AC2579">
            <w:pPr>
              <w:spacing w:line="240" w:lineRule="auto"/>
              <w:rPr>
                <w:sz w:val="16"/>
                <w:szCs w:val="16"/>
              </w:rPr>
            </w:pPr>
            <w:r w:rsidRPr="00AC2579">
              <w:rPr>
                <w:sz w:val="16"/>
                <w:szCs w:val="16"/>
              </w:rPr>
              <w:t>1. Ma szczegółową wiedzę na temat algorytmiki oraz projektowania i programowania obiektowego.</w:t>
            </w:r>
          </w:p>
          <w:p w:rsidR="00AC2579" w:rsidRPr="00AC2579" w:rsidRDefault="00AC2579" w:rsidP="00AC2579">
            <w:pPr>
              <w:spacing w:line="240" w:lineRule="auto"/>
              <w:rPr>
                <w:sz w:val="16"/>
                <w:szCs w:val="16"/>
              </w:rPr>
            </w:pPr>
            <w:r w:rsidRPr="00AC2579">
              <w:rPr>
                <w:sz w:val="16"/>
                <w:szCs w:val="16"/>
              </w:rPr>
              <w:t xml:space="preserve">2. Ma podstawową wiedzę w zakresie standardów </w:t>
            </w:r>
            <w:r w:rsidRPr="00AC2579">
              <w:rPr>
                <w:sz w:val="16"/>
                <w:szCs w:val="16"/>
              </w:rPr>
              <w:lastRenderedPageBreak/>
              <w:t>i norm technicznych w informatyce.</w:t>
            </w:r>
          </w:p>
          <w:p w:rsidR="00AC2579" w:rsidRPr="00AC2579" w:rsidRDefault="00AC2579" w:rsidP="00AC257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C2579">
              <w:rPr>
                <w:sz w:val="16"/>
                <w:szCs w:val="16"/>
              </w:rPr>
              <w:t>3. Zna metody zarządzania złożonymi przedsięwzięciami informatycznymi</w:t>
            </w:r>
            <w:r w:rsidRPr="00AC257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AC2579" w:rsidRPr="00AC2579" w:rsidRDefault="00AC2579" w:rsidP="00AC2579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AC2579">
              <w:rPr>
                <w:sz w:val="16"/>
                <w:szCs w:val="16"/>
              </w:rPr>
              <w:t xml:space="preserve">. Ma umiejętność budowy prostych systemów bazodanowych, wykorzystujących przynajmniej jeden z najbardziej popularnych systemów </w:t>
            </w:r>
            <w:r w:rsidRPr="00AC2579">
              <w:rPr>
                <w:sz w:val="16"/>
                <w:szCs w:val="16"/>
              </w:rPr>
              <w:lastRenderedPageBreak/>
              <w:t>zarządzania bazą danych oraz posiada umiejętność utrzymywania systemów bazodanowych</w:t>
            </w:r>
          </w:p>
          <w:p w:rsidR="00AC2579" w:rsidRPr="00AC2579" w:rsidRDefault="00AC2579" w:rsidP="00AC2579">
            <w:pPr>
              <w:spacing w:line="240" w:lineRule="auto"/>
              <w:rPr>
                <w:sz w:val="16"/>
                <w:szCs w:val="16"/>
              </w:rPr>
            </w:pPr>
            <w:r w:rsidRPr="00AC2579">
              <w:rPr>
                <w:sz w:val="16"/>
                <w:szCs w:val="16"/>
              </w:rPr>
              <w:t>2. Potrafi wykonać prostą analizę sposobu funkcjonowania systemu informatycznego i ocenić istniejące rozwiązania informatyczne, przynajmniej w odniesieniu do ich cech funkcjonalnych oraz norm i standardów informatycznych</w:t>
            </w:r>
          </w:p>
          <w:p w:rsidR="00AC2579" w:rsidRPr="00AC2579" w:rsidRDefault="00AC2579" w:rsidP="00AC2579">
            <w:pPr>
              <w:spacing w:line="240" w:lineRule="auto"/>
              <w:rPr>
                <w:sz w:val="16"/>
                <w:szCs w:val="16"/>
              </w:rPr>
            </w:pPr>
            <w:r w:rsidRPr="00AC2579">
              <w:rPr>
                <w:sz w:val="16"/>
                <w:szCs w:val="16"/>
              </w:rPr>
              <w:t>3. Potrafi wdrażać techniki komputerowe w dziedzinach wymagających ich wsparcia, używając właściwych metod i narzędzi.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21ACD" w:rsidRDefault="00A21ACD" w:rsidP="00A21A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</w:p>
          <w:p w:rsidR="00ED11F9" w:rsidRDefault="00A21ACD" w:rsidP="00A21AC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projektowe</w:t>
            </w:r>
          </w:p>
          <w:p w:rsidR="00A21ACD" w:rsidRPr="009E71F1" w:rsidRDefault="00A21AC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A21ACD" w:rsidP="00A21AC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Projekty ich ocena i wnioski</w:t>
            </w:r>
          </w:p>
          <w:p w:rsidR="00A21ACD" w:rsidRPr="009E71F1" w:rsidRDefault="00A21ACD" w:rsidP="00A21AC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Wyniki egzaminu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21ACD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50%, projekt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B52B0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A21ACD" w:rsidRPr="008D3F11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D3F11">
              <w:rPr>
                <w:rFonts w:ascii="Arial" w:hAnsi="Arial" w:cs="Arial"/>
                <w:sz w:val="16"/>
                <w:szCs w:val="16"/>
              </w:rPr>
              <w:t>Ćwik J. Mielniczuk J. Statystyczne systemy uczące się. Ćwiczenia w oparciu o pakiet R. Oficyna Wydawnicza Politechniki Warszawskiej, 2009.</w:t>
            </w:r>
          </w:p>
          <w:p w:rsidR="00A21ACD" w:rsidRPr="00307348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Hastie T, Tibshirani R., Friedman J., The Elements of Statistical Learning, Data Mining, Inference, and Prediction, Springer, 2009.</w:t>
            </w:r>
          </w:p>
          <w:p w:rsidR="00A21ACD" w:rsidRPr="00307348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3F11">
              <w:rPr>
                <w:rFonts w:ascii="Arial" w:hAnsi="Arial" w:cs="Arial"/>
                <w:sz w:val="16"/>
                <w:szCs w:val="16"/>
              </w:rPr>
              <w:t xml:space="preserve">Gatnar E. Nieparametryczna metoda dyskryminacji I regresji. </w:t>
            </w: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Wydawnictwo Naukowe PWN, 2001.</w:t>
            </w:r>
          </w:p>
          <w:p w:rsidR="00A21ACD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3F11">
              <w:rPr>
                <w:rFonts w:ascii="Arial" w:hAnsi="Arial" w:cs="Arial"/>
                <w:sz w:val="16"/>
                <w:szCs w:val="16"/>
              </w:rPr>
              <w:t xml:space="preserve">Koronacki J., Ćwik J.: Statystyczne systemy uczące się. </w:t>
            </w: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WNT  Warszawa 2005</w:t>
            </w:r>
          </w:p>
          <w:p w:rsidR="00307348" w:rsidRDefault="00307348" w:rsidP="00307348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307348" w:rsidRPr="00307348" w:rsidRDefault="00307348" w:rsidP="00307348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Literatura uzupełniająca</w:t>
            </w:r>
          </w:p>
          <w:p w:rsidR="00A21ACD" w:rsidRPr="00307348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de Ville B., Decision Trees for Business Intelligence and Data Mining: Using SAS Enterprise Miner, SAS Institute Inc., 2006</w:t>
            </w:r>
          </w:p>
          <w:p w:rsidR="00A21ACD" w:rsidRPr="00307348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Williams G., Data Mining with Rattle and R, The Art of Excavating Data for Knowledge Discovery, Springer, 2012</w:t>
            </w:r>
          </w:p>
          <w:p w:rsidR="00A21ACD" w:rsidRPr="00307348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Berk R., Criminal Justice Forecasts of Risk, a Machine Learning Approach, Springer, 2012</w:t>
            </w:r>
          </w:p>
          <w:p w:rsidR="00A21ACD" w:rsidRPr="00307348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Berk R., Statistical Learning from a Regression Perspective, Springer 2008.</w:t>
            </w:r>
          </w:p>
          <w:p w:rsidR="00A21ACD" w:rsidRPr="00307348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Berry M., Linoff G., Data Mining Techniques For Marketing, Sales, and Customer Relationship Management, Wiley, 2004.</w:t>
            </w:r>
          </w:p>
          <w:p w:rsidR="00A21ACD" w:rsidRPr="00307348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Clarke B., Fokoue E.,  Zhang H., Principles and Theory for Data Mining and Machine Learning, Springer, 2009.</w:t>
            </w:r>
          </w:p>
          <w:p w:rsidR="00A21ACD" w:rsidRPr="00307348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Ed. Chun-houh Chen Ch., Hardle W., Unwin A., Handbook of Data Visualization, Springer 2008.</w:t>
            </w:r>
          </w:p>
          <w:p w:rsidR="00A21ACD" w:rsidRPr="00307348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7348">
              <w:rPr>
                <w:rFonts w:ascii="Arial" w:hAnsi="Arial" w:cs="Arial"/>
                <w:sz w:val="16"/>
                <w:szCs w:val="16"/>
                <w:lang w:val="en-US"/>
              </w:rPr>
              <w:t>Tsiptsis K., Chorianopoulos A., Data Mining Techniques in CRM, Wiley, 2009.</w:t>
            </w:r>
          </w:p>
          <w:p w:rsidR="00A21ACD" w:rsidRPr="008D3F11" w:rsidRDefault="00A21ACD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D3F11">
              <w:rPr>
                <w:rFonts w:ascii="Arial" w:hAnsi="Arial" w:cs="Arial"/>
                <w:sz w:val="16"/>
                <w:szCs w:val="16"/>
              </w:rPr>
              <w:t>Larose D., Metody i modele eksploracji danych, PWN, Warszawa 2008.</w:t>
            </w:r>
          </w:p>
          <w:p w:rsidR="00ED11F9" w:rsidRPr="008D3F11" w:rsidRDefault="00ED11F9" w:rsidP="0030734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307348" w:rsidRDefault="00307348">
      <w:pPr>
        <w:rPr>
          <w:sz w:val="16"/>
        </w:rPr>
      </w:pP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C29E7" w:rsidP="008D3F1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C29E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AC2579" w:rsidRDefault="00AC2579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AC2579">
              <w:rPr>
                <w:rFonts w:ascii="Arial" w:hAnsi="Arial" w:cs="Arial"/>
                <w:sz w:val="16"/>
                <w:szCs w:val="16"/>
              </w:rPr>
              <w:t>Ma szczegółową wiedzę na temat algorytmiki oraz projektowania i programowania obiektowego.</w:t>
            </w:r>
          </w:p>
        </w:tc>
        <w:tc>
          <w:tcPr>
            <w:tcW w:w="3001" w:type="dxa"/>
          </w:tcPr>
          <w:p w:rsidR="0093211F" w:rsidRPr="0052772A" w:rsidRDefault="0052772A" w:rsidP="00AC2579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AC2579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AC2579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AC2579" w:rsidRDefault="00AC2579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AC2579">
              <w:rPr>
                <w:rFonts w:ascii="Arial" w:hAnsi="Arial" w:cs="Arial"/>
                <w:sz w:val="16"/>
                <w:szCs w:val="16"/>
              </w:rPr>
              <w:t>Ma podstawową wiedzę w zakresie standardów i norm technicznych w informatyce.</w:t>
            </w:r>
          </w:p>
        </w:tc>
        <w:tc>
          <w:tcPr>
            <w:tcW w:w="3001" w:type="dxa"/>
          </w:tcPr>
          <w:p w:rsidR="0093211F" w:rsidRPr="0052772A" w:rsidRDefault="0052772A" w:rsidP="00AC257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AC2579"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AC2579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AC25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AC2579" w:rsidRDefault="00AC2579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AC2579">
              <w:rPr>
                <w:rFonts w:ascii="Arial" w:hAnsi="Arial" w:cs="Arial"/>
                <w:sz w:val="16"/>
                <w:szCs w:val="16"/>
              </w:rPr>
              <w:t>Zna metody zarządzania złożonymi przedsięwzięciami informatycznymi.</w:t>
            </w:r>
          </w:p>
        </w:tc>
        <w:tc>
          <w:tcPr>
            <w:tcW w:w="3001" w:type="dxa"/>
          </w:tcPr>
          <w:p w:rsidR="0093211F" w:rsidRPr="0052772A" w:rsidRDefault="0052772A" w:rsidP="00AC257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AC2579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AC2579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AC2579" w:rsidRDefault="00AC2579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263F1E">
              <w:rPr>
                <w:rFonts w:ascii="Arial" w:hAnsi="Arial" w:cs="Arial"/>
                <w:sz w:val="16"/>
                <w:szCs w:val="16"/>
              </w:rPr>
              <w:t>Ma umiejętność budowy prostych systemów bazodanowych, wykorzystujących przynajmniej jeden z najbardziej popularnych systemów zarządzania bazą danych oraz posiada umiejętność utrzymywania systemów bazodanowych</w:t>
            </w:r>
          </w:p>
        </w:tc>
        <w:tc>
          <w:tcPr>
            <w:tcW w:w="3001" w:type="dxa"/>
          </w:tcPr>
          <w:p w:rsidR="0093211F" w:rsidRPr="0052772A" w:rsidRDefault="00AC2579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AC25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AC2579" w:rsidRDefault="00AC2579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AC2579">
              <w:rPr>
                <w:rFonts w:ascii="Arial" w:hAnsi="Arial" w:cs="Arial"/>
                <w:sz w:val="16"/>
                <w:szCs w:val="16"/>
              </w:rPr>
              <w:t>Potrafi wykonać prostą analizę sposobu funkcjonowania systemu informatycznego i ocenić istniejące rozwiązania informatyczne, przynajmniej w odniesieniu do ich cech funkcjonalnych oraz norm i standardów informatycznych</w:t>
            </w:r>
          </w:p>
        </w:tc>
        <w:tc>
          <w:tcPr>
            <w:tcW w:w="3001" w:type="dxa"/>
          </w:tcPr>
          <w:p w:rsidR="0093211F" w:rsidRPr="0052772A" w:rsidRDefault="00AC2579" w:rsidP="00AC2579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26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AC25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AC2579" w:rsidRDefault="00AC2579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AC2579">
              <w:rPr>
                <w:rFonts w:ascii="Arial" w:hAnsi="Arial" w:cs="Arial"/>
                <w:sz w:val="16"/>
                <w:szCs w:val="16"/>
              </w:rPr>
              <w:t>Potrafi wdrażać techniki komputerowe w dziedzinach wymagających ich wsparcia, używając właściwych metod i narzędzi.</w:t>
            </w:r>
          </w:p>
        </w:tc>
        <w:tc>
          <w:tcPr>
            <w:tcW w:w="3001" w:type="dxa"/>
          </w:tcPr>
          <w:p w:rsidR="0093211F" w:rsidRPr="0052772A" w:rsidRDefault="00AC2579" w:rsidP="00AC2579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28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AC25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AC2579" w:rsidRDefault="0093211F" w:rsidP="006478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8FE" w:rsidRDefault="005E08FE" w:rsidP="002C0CA5">
      <w:pPr>
        <w:spacing w:line="240" w:lineRule="auto"/>
      </w:pPr>
      <w:r>
        <w:separator/>
      </w:r>
    </w:p>
  </w:endnote>
  <w:endnote w:type="continuationSeparator" w:id="0">
    <w:p w:rsidR="005E08FE" w:rsidRDefault="005E08F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8FE" w:rsidRDefault="005E08FE" w:rsidP="002C0CA5">
      <w:pPr>
        <w:spacing w:line="240" w:lineRule="auto"/>
      </w:pPr>
      <w:r>
        <w:separator/>
      </w:r>
    </w:p>
  </w:footnote>
  <w:footnote w:type="continuationSeparator" w:id="0">
    <w:p w:rsidR="005E08FE" w:rsidRDefault="005E08F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14881"/>
    <w:multiLevelType w:val="hybridMultilevel"/>
    <w:tmpl w:val="79DC790C"/>
    <w:lvl w:ilvl="0" w:tplc="37A64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92B88"/>
    <w:multiLevelType w:val="hybridMultilevel"/>
    <w:tmpl w:val="46049A16"/>
    <w:lvl w:ilvl="0" w:tplc="201674C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405B9"/>
    <w:multiLevelType w:val="hybridMultilevel"/>
    <w:tmpl w:val="964EBC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435F3C"/>
    <w:multiLevelType w:val="hybridMultilevel"/>
    <w:tmpl w:val="76029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704EEC50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6A906FB3"/>
    <w:multiLevelType w:val="hybridMultilevel"/>
    <w:tmpl w:val="07A49BC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87314"/>
    <w:multiLevelType w:val="hybridMultilevel"/>
    <w:tmpl w:val="25B281AA"/>
    <w:lvl w:ilvl="0" w:tplc="37A64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10"/>
  </w:num>
  <w:num w:numId="12">
    <w:abstractNumId w:val="11"/>
  </w:num>
  <w:num w:numId="13">
    <w:abstractNumId w:val="8"/>
  </w:num>
  <w:num w:numId="14">
    <w:abstractNumId w:val="16"/>
  </w:num>
  <w:num w:numId="15">
    <w:abstractNumId w:val="9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362FA"/>
    <w:rsid w:val="000834BC"/>
    <w:rsid w:val="00091137"/>
    <w:rsid w:val="000C4232"/>
    <w:rsid w:val="00151533"/>
    <w:rsid w:val="00207BBF"/>
    <w:rsid w:val="00280311"/>
    <w:rsid w:val="002C0CA5"/>
    <w:rsid w:val="00307348"/>
    <w:rsid w:val="00341D25"/>
    <w:rsid w:val="003524D5"/>
    <w:rsid w:val="0036131B"/>
    <w:rsid w:val="003B680D"/>
    <w:rsid w:val="003D1FD9"/>
    <w:rsid w:val="00481690"/>
    <w:rsid w:val="004C29E7"/>
    <w:rsid w:val="004F5168"/>
    <w:rsid w:val="0052772A"/>
    <w:rsid w:val="00566310"/>
    <w:rsid w:val="005E08FE"/>
    <w:rsid w:val="006674DC"/>
    <w:rsid w:val="006C766B"/>
    <w:rsid w:val="006D34A0"/>
    <w:rsid w:val="006E5870"/>
    <w:rsid w:val="0072568B"/>
    <w:rsid w:val="00735F91"/>
    <w:rsid w:val="0077578F"/>
    <w:rsid w:val="007D736E"/>
    <w:rsid w:val="007E61BF"/>
    <w:rsid w:val="00860FAB"/>
    <w:rsid w:val="008C5679"/>
    <w:rsid w:val="008D3F11"/>
    <w:rsid w:val="008F7E6F"/>
    <w:rsid w:val="00912188"/>
    <w:rsid w:val="00925376"/>
    <w:rsid w:val="0093211F"/>
    <w:rsid w:val="00965A2D"/>
    <w:rsid w:val="00966E0B"/>
    <w:rsid w:val="009B21A4"/>
    <w:rsid w:val="009E71F1"/>
    <w:rsid w:val="00A21ACD"/>
    <w:rsid w:val="00A43564"/>
    <w:rsid w:val="00A77A56"/>
    <w:rsid w:val="00A9097C"/>
    <w:rsid w:val="00AC2579"/>
    <w:rsid w:val="00B2721F"/>
    <w:rsid w:val="00B52B0C"/>
    <w:rsid w:val="00CD0414"/>
    <w:rsid w:val="00CF30C4"/>
    <w:rsid w:val="00D12881"/>
    <w:rsid w:val="00DC4191"/>
    <w:rsid w:val="00E4596B"/>
    <w:rsid w:val="00E470CA"/>
    <w:rsid w:val="00E617E3"/>
    <w:rsid w:val="00EC3CDA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B4D9"/>
  <w15:docId w15:val="{FAC658D2-B6CD-4BF2-AFE0-FA90A0A95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B52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1085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3</cp:revision>
  <cp:lastPrinted>2019-03-18T08:34:00Z</cp:lastPrinted>
  <dcterms:created xsi:type="dcterms:W3CDTF">2019-05-12T17:48:00Z</dcterms:created>
  <dcterms:modified xsi:type="dcterms:W3CDTF">2019-05-13T14:05:00Z</dcterms:modified>
</cp:coreProperties>
</file>