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65E7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Praktyki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65E7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65E7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Students practices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D0306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3061" w:rsidRDefault="0027134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D03061" w:rsidRDefault="0027134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x-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7134E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7134E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8D1A5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8D1A53">
              <w:rPr>
                <w:b/>
                <w:sz w:val="16"/>
                <w:szCs w:val="16"/>
              </w:rPr>
              <w:t>ZIM-IN-1S-05Z-37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0306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0306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D0306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0306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DCF" w:rsidRDefault="0027134E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Studenci poznają realia pracy zawodowej. Zapoznają się ze specyfiką przedsiębiorstwa, w którym odbywają praktyki. Nabierają doświadczenia w pracy zespołowej oraz umiejętności wykorzystywania współczesnych techniki komunikacji</w:t>
            </w:r>
            <w:r w:rsidR="004A1DC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A1DCF" w:rsidRPr="004A1DCF" w:rsidRDefault="0027134E" w:rsidP="002713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13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Praktyki obejmują 4 tygodnie pracy w przedsiębiorstwie prywatnym lub instytucji państwowej. W ramach przedmiotu studenci prowadzą wspólnie z opiekunem praktyk w przedsiębiorstwie dzienniczki praktyk. Do dzienniczka wpisywane są, w porządku chronologicznym, wykonywane czynności lub zadania</w:t>
            </w:r>
            <w:r w:rsidR="004A1DC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27134E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  <w:r w:rsidR="00ED11F9" w:rsidRPr="00582090">
              <w:rPr>
                <w:sz w:val="16"/>
                <w:szCs w:val="16"/>
              </w:rPr>
              <w:t xml:space="preserve">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7134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 dotyczy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7134E" w:rsidP="00DF14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43601" w:rsidRPr="00D43601" w:rsidRDefault="00D43601" w:rsidP="00D4360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Pr="00D43601">
              <w:rPr>
                <w:rFonts w:ascii="Arial" w:hAnsi="Arial" w:cs="Arial"/>
                <w:sz w:val="16"/>
                <w:szCs w:val="16"/>
              </w:rPr>
              <w:t xml:space="preserve">Ma szczegółową wiedzę na temat  projektowania i programowania </w:t>
            </w:r>
            <w:r>
              <w:rPr>
                <w:rFonts w:ascii="Arial" w:hAnsi="Arial" w:cs="Arial"/>
                <w:sz w:val="16"/>
                <w:szCs w:val="16"/>
              </w:rPr>
              <w:t>relacyjnych baz danych</w:t>
            </w:r>
          </w:p>
          <w:p w:rsidR="00D43601" w:rsidRPr="00D43601" w:rsidRDefault="00D43601" w:rsidP="00D4360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Pr="00D43601">
              <w:rPr>
                <w:rFonts w:ascii="Arial" w:hAnsi="Arial" w:cs="Arial"/>
                <w:sz w:val="16"/>
                <w:szCs w:val="16"/>
              </w:rPr>
              <w:t>Ma podstawową wiedzę w zakresie standard</w:t>
            </w:r>
            <w:r w:rsidR="00EA0C43">
              <w:rPr>
                <w:rFonts w:ascii="Arial" w:hAnsi="Arial" w:cs="Arial"/>
                <w:sz w:val="16"/>
                <w:szCs w:val="16"/>
              </w:rPr>
              <w:t>u</w:t>
            </w:r>
            <w:r w:rsidRPr="00D4360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0C43">
              <w:rPr>
                <w:rFonts w:ascii="Arial" w:hAnsi="Arial" w:cs="Arial"/>
                <w:sz w:val="16"/>
                <w:szCs w:val="16"/>
              </w:rPr>
              <w:t>SQL</w:t>
            </w:r>
            <w:r w:rsidRPr="00D4360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D43601" w:rsidP="00D4360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</w:t>
            </w:r>
            <w:r w:rsidRPr="00D43601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B1954" w:rsidRPr="000B1954" w:rsidRDefault="00D43601" w:rsidP="000B195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="000B1954" w:rsidRPr="000B1954">
              <w:rPr>
                <w:rFonts w:ascii="Arial" w:hAnsi="Arial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  <w:p w:rsidR="00091137" w:rsidRPr="00582090" w:rsidRDefault="00D43601" w:rsidP="000B195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="000B1954" w:rsidRPr="000B1954">
              <w:rPr>
                <w:rFonts w:ascii="Arial" w:hAnsi="Arial" w:cs="Arial"/>
                <w:sz w:val="16"/>
                <w:szCs w:val="16"/>
              </w:rPr>
              <w:t>Ma umiejętność budowy prostych systemów bazodanowych, wykorzystujących przynajmniej jeden z najbardziej popularnych systemów zarządzania bazą danych oraz posiada umiejętność utrzymywania systemów bazodanowych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0B1954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1-</w:t>
            </w:r>
            <w:r w:rsidRPr="000B1954">
              <w:rPr>
                <w:sz w:val="16"/>
                <w:szCs w:val="16"/>
              </w:rPr>
              <w:t>Rozumie szybkość procesu zachodzenia zmian w technikach komputerowych; jest przygotowany do nieustannego poszerzania swojej wiedzy i umiejętności w ramach pracy zawodowej.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134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Dzienniczek praktyk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134E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Opinia z miejsca pracy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134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terenie</w:t>
            </w:r>
          </w:p>
        </w:tc>
      </w:tr>
      <w:tr w:rsidR="00ED11F9" w:rsidRPr="00D0306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D11F9" w:rsidRPr="008D1A53" w:rsidRDefault="00ED11F9" w:rsidP="00EA0C4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</w:p>
          <w:p w:rsidR="0027134E" w:rsidRPr="008D1A53" w:rsidRDefault="0027134E" w:rsidP="00EA0C4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8D1A53">
              <w:rPr>
                <w:sz w:val="16"/>
                <w:szCs w:val="16"/>
              </w:rPr>
              <w:t>brak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27134E" w:rsidP="00CD0414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Poza dzienniczkiem weryfikacja praktyk może odbywać się dodatkowo na podstawie rozmowy z opiekunem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7134E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7134E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27134E" w:rsidP="00566310">
            <w:pPr>
              <w:rPr>
                <w:bCs/>
                <w:sz w:val="18"/>
                <w:szCs w:val="18"/>
              </w:rPr>
            </w:pPr>
            <w:r w:rsidRPr="0027134E">
              <w:rPr>
                <w:rFonts w:ascii="Arial" w:hAnsi="Arial" w:cs="Arial"/>
                <w:sz w:val="16"/>
                <w:szCs w:val="16"/>
              </w:rPr>
              <w:t>Potrafi porozumiewać się przy użyciu różnych technik w środowisku zawodowym oraz w innych środowiskach, także z wykorzystaniem narzędzi informatycznych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27134E"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68783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27134E" w:rsidP="00566310">
            <w:pPr>
              <w:rPr>
                <w:bCs/>
                <w:sz w:val="18"/>
                <w:szCs w:val="18"/>
              </w:rPr>
            </w:pPr>
            <w:r w:rsidRPr="0027134E">
              <w:rPr>
                <w:rFonts w:ascii="Arial" w:hAnsi="Arial" w:cs="Arial"/>
                <w:sz w:val="16"/>
                <w:szCs w:val="16"/>
              </w:rPr>
              <w:t>Posługuje się językiem angielskim w stopniu pozwalającym na porozumienie się, przeczytanie ze zrozumieniem tekstów i dokumentacji oprogramowania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27134E">
              <w:rPr>
                <w:bCs/>
                <w:sz w:val="18"/>
                <w:szCs w:val="18"/>
              </w:rPr>
              <w:t>06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68783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9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091137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27134E" w:rsidP="00566310">
            <w:pPr>
              <w:rPr>
                <w:bCs/>
                <w:sz w:val="18"/>
                <w:szCs w:val="18"/>
              </w:rPr>
            </w:pPr>
            <w:r w:rsidRPr="0027134E">
              <w:rPr>
                <w:rFonts w:ascii="Arial" w:hAnsi="Arial" w:cs="Arial"/>
                <w:sz w:val="16"/>
                <w:szCs w:val="16"/>
              </w:rPr>
              <w:t>Ma doświadczenia związane z pracą zespołową.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90929">
              <w:rPr>
                <w:bCs/>
                <w:sz w:val="18"/>
                <w:szCs w:val="18"/>
              </w:rPr>
              <w:t>K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27134E"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A90929">
              <w:rPr>
                <w:rFonts w:cstheme="minorHAnsi"/>
                <w:sz w:val="18"/>
                <w:szCs w:val="18"/>
              </w:rPr>
              <w:t>KK</w:t>
            </w:r>
          </w:p>
        </w:tc>
        <w:tc>
          <w:tcPr>
            <w:tcW w:w="1381" w:type="dxa"/>
          </w:tcPr>
          <w:p w:rsidR="0093211F" w:rsidRPr="00FB1C10" w:rsidRDefault="0068783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7B2" w:rsidRDefault="007057B2" w:rsidP="002C0CA5">
      <w:pPr>
        <w:spacing w:line="240" w:lineRule="auto"/>
      </w:pPr>
      <w:r>
        <w:separator/>
      </w:r>
    </w:p>
  </w:endnote>
  <w:endnote w:type="continuationSeparator" w:id="0">
    <w:p w:rsidR="007057B2" w:rsidRDefault="007057B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7B2" w:rsidRDefault="007057B2" w:rsidP="002C0CA5">
      <w:pPr>
        <w:spacing w:line="240" w:lineRule="auto"/>
      </w:pPr>
      <w:r>
        <w:separator/>
      </w:r>
    </w:p>
  </w:footnote>
  <w:footnote w:type="continuationSeparator" w:id="0">
    <w:p w:rsidR="007057B2" w:rsidRDefault="007057B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B1954"/>
    <w:rsid w:val="000C4232"/>
    <w:rsid w:val="00151533"/>
    <w:rsid w:val="00207BBF"/>
    <w:rsid w:val="0027134E"/>
    <w:rsid w:val="002C0CA5"/>
    <w:rsid w:val="00341D25"/>
    <w:rsid w:val="00346A2D"/>
    <w:rsid w:val="003524D5"/>
    <w:rsid w:val="0036131B"/>
    <w:rsid w:val="003B680D"/>
    <w:rsid w:val="00481690"/>
    <w:rsid w:val="004A1DCF"/>
    <w:rsid w:val="004F5168"/>
    <w:rsid w:val="0052772A"/>
    <w:rsid w:val="00566310"/>
    <w:rsid w:val="006674DC"/>
    <w:rsid w:val="0068783E"/>
    <w:rsid w:val="006C766B"/>
    <w:rsid w:val="006D2C78"/>
    <w:rsid w:val="006D34A0"/>
    <w:rsid w:val="007057B2"/>
    <w:rsid w:val="0072568B"/>
    <w:rsid w:val="00735F91"/>
    <w:rsid w:val="007D736E"/>
    <w:rsid w:val="00860FAB"/>
    <w:rsid w:val="008C5679"/>
    <w:rsid w:val="008D1A53"/>
    <w:rsid w:val="008F7E6F"/>
    <w:rsid w:val="00912188"/>
    <w:rsid w:val="00925376"/>
    <w:rsid w:val="0093211F"/>
    <w:rsid w:val="00965A2D"/>
    <w:rsid w:val="00966E0B"/>
    <w:rsid w:val="00980045"/>
    <w:rsid w:val="009B21A4"/>
    <w:rsid w:val="009E71F1"/>
    <w:rsid w:val="00A43564"/>
    <w:rsid w:val="00A65E7C"/>
    <w:rsid w:val="00A77A56"/>
    <w:rsid w:val="00A90929"/>
    <w:rsid w:val="00AB2058"/>
    <w:rsid w:val="00B2721F"/>
    <w:rsid w:val="00CD0414"/>
    <w:rsid w:val="00D03061"/>
    <w:rsid w:val="00D12881"/>
    <w:rsid w:val="00D43601"/>
    <w:rsid w:val="00DC4191"/>
    <w:rsid w:val="00DF14BC"/>
    <w:rsid w:val="00E4596B"/>
    <w:rsid w:val="00E536CB"/>
    <w:rsid w:val="00EA0C43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</cp:revision>
  <cp:lastPrinted>2019-03-18T08:34:00Z</cp:lastPrinted>
  <dcterms:created xsi:type="dcterms:W3CDTF">2019-05-09T14:55:00Z</dcterms:created>
  <dcterms:modified xsi:type="dcterms:W3CDTF">2019-05-13T12:37:00Z</dcterms:modified>
</cp:coreProperties>
</file>