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 w:conformance="strict">
  <w:body>
    <w:p w14:paraId="2B09758F" w14:textId="77777777" w:rsidR="00575BB4" w:rsidRPr="009F1418" w:rsidRDefault="00223658">
      <w:pPr>
        <w:pStyle w:val="Standard"/>
        <w:spacing w:after="0pt"/>
        <w:jc w:val="center"/>
        <w:rPr>
          <w:rFonts w:ascii="Times New Roman" w:hAnsi="Times New Roman"/>
          <w:color w:val="000000" w:themeColor="text1"/>
          <w:sz w:val="48"/>
          <w:szCs w:val="48"/>
        </w:rPr>
      </w:pPr>
      <w:r w:rsidRPr="009F1418">
        <w:rPr>
          <w:rFonts w:ascii="Times New Roman" w:hAnsi="Times New Roman"/>
          <w:b/>
          <w:color w:val="000000" w:themeColor="text1"/>
          <w:sz w:val="48"/>
          <w:szCs w:val="48"/>
        </w:rPr>
        <w:t>Pytania do egzaminu inżynierskiego na kierunku Informatyka</w:t>
      </w:r>
    </w:p>
    <w:p w14:paraId="354AB7A4" w14:textId="77777777" w:rsidR="003541AE" w:rsidRPr="009F1418" w:rsidRDefault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6pt" w:after="0pt" w:line="12pt" w:lineRule="auto"/>
        <w:rPr>
          <w:rFonts w:ascii="Times New Roman" w:hAnsi="Times New Roman"/>
          <w:b/>
          <w:sz w:val="28"/>
          <w:szCs w:val="28"/>
          <w:lang w:eastAsia="pl-PL"/>
        </w:rPr>
      </w:pPr>
    </w:p>
    <w:p w14:paraId="24EFA713" w14:textId="7500A870" w:rsidR="00575BB4" w:rsidRDefault="00223658" w:rsidP="009F1418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Przedmioty Ogólne</w:t>
      </w:r>
    </w:p>
    <w:p w14:paraId="576A203B" w14:textId="77777777" w:rsidR="009F1418" w:rsidRPr="009F1418" w:rsidRDefault="009F1418" w:rsidP="009F1418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</w:p>
    <w:p w14:paraId="18E93941" w14:textId="58E15175" w:rsidR="00575BB4" w:rsidRPr="009F1418" w:rsidRDefault="000113A0" w:rsidP="00830180">
      <w:pPr>
        <w:pStyle w:val="Standard"/>
        <w:numPr>
          <w:ilvl w:val="0"/>
          <w:numId w:val="26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Sformułuj warunek konieczny i dostateczny ekstremum funkcji wielu zmiennych.</w:t>
      </w:r>
    </w:p>
    <w:p w14:paraId="464632AD" w14:textId="25F4FA04" w:rsidR="00575BB4" w:rsidRPr="009F1418" w:rsidRDefault="000113A0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zastosowanie wzoru Taylora do przybliżania wartości funkcji.</w:t>
      </w:r>
    </w:p>
    <w:p w14:paraId="0E12FC4E" w14:textId="17B8C1F1" w:rsidR="00575BB4" w:rsidRPr="009F1418" w:rsidRDefault="000113A0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zastosowania całek wielokrotnych.</w:t>
      </w:r>
    </w:p>
    <w:p w14:paraId="0965ED91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podstawowe pojęcia dotyczące operacji na zbiorach. Co to jest iloczyn kartezjański zbiorów?</w:t>
      </w:r>
    </w:p>
    <w:p w14:paraId="2657941E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Co to jest Największy Wspólny Dzielnik? Omów algorytm Euklidesa.</w:t>
      </w:r>
    </w:p>
    <w:p w14:paraId="08D9FE78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pojęcie rekurencji oraz metody rozwiązywania rekurencji liniowych rzędu drugiego.</w:t>
      </w:r>
    </w:p>
    <w:p w14:paraId="2E040495" w14:textId="38682E96" w:rsidR="00575BB4" w:rsidRPr="009F1418" w:rsidRDefault="000113A0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pojęcie bazy przestrzeni wektorowej – jakie własności charakteryzują bazę.</w:t>
      </w:r>
    </w:p>
    <w:p w14:paraId="6B308A70" w14:textId="0F694DBC" w:rsidR="00575BB4" w:rsidRPr="009F1418" w:rsidRDefault="000113A0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pojęcie macierzy i działania na macierzach (dodawanie, mnożenie). Omów macierze odwracalne.</w:t>
      </w:r>
    </w:p>
    <w:p w14:paraId="403BE160" w14:textId="0C443BC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Omów metodę eliminacji Gaussa rozwiązywania układów równań liniowych. </w:t>
      </w:r>
    </w:p>
    <w:p w14:paraId="5441EEEC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różnice między typami prostymi oraz referencyjnymi, na przykładzie wybranego języka programowania.</w:t>
      </w:r>
    </w:p>
    <w:p w14:paraId="0077C5C8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rodzaje pętli i ich zastosowanie na przykładzie wybranego języka programowania.</w:t>
      </w:r>
    </w:p>
    <w:p w14:paraId="0DEB284E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mechanizm funkcji w programowaniu proceduralnym, na przykładzie wybranego języka programowania.</w:t>
      </w:r>
    </w:p>
    <w:p w14:paraId="1175F6FB" w14:textId="511EF0F6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krótko jeden z najbardziej znanych algorytmów sortowania</w:t>
      </w:r>
      <w:r w:rsidR="000113A0" w:rsidRPr="009F1418">
        <w:rPr>
          <w:rFonts w:ascii="Times New Roman" w:hAnsi="Times New Roman"/>
          <w:color w:val="000000" w:themeColor="text1"/>
          <w:sz w:val="24"/>
          <w:szCs w:val="24"/>
        </w:rPr>
        <w:t xml:space="preserve"> (złożoność czasowa i pamięciowa, stabilność itp.)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>?</w:t>
      </w:r>
    </w:p>
    <w:p w14:paraId="7590B477" w14:textId="746CA353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Wymień podstawowe metody konstruowania algorytmów. Podaj i krótko omów odpowiednie przykłady.</w:t>
      </w:r>
    </w:p>
    <w:p w14:paraId="4B68210B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Wymień podstawowe struktury danych. Podaj przykłady i omów krótko sposoby ich implementacji.</w:t>
      </w:r>
    </w:p>
    <w:p w14:paraId="74C88320" w14:textId="7E8948C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Wymień podstawowe cechy programowania obiektowego. Zilustruj je krótko na przykładach w </w:t>
      </w:r>
      <w:r w:rsidR="00516C43"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wybranym </w:t>
      </w: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>języku programowania.</w:t>
      </w:r>
    </w:p>
    <w:p w14:paraId="4B5B648D" w14:textId="3BBF5D23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>Na czym polega dziedziczenie? Zilustruj je na przykładach w</w:t>
      </w:r>
      <w:r w:rsidR="00516C43"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wybranym</w:t>
      </w: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języku programowania.</w:t>
      </w:r>
    </w:p>
    <w:p w14:paraId="0C2D4DDE" w14:textId="7E99986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Na czym polega polimorfizm?  Zilustruj pojęcie na przykładach w </w:t>
      </w:r>
      <w:r w:rsidR="00DA1DCA"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wybranym </w:t>
      </w: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>języku programowania.</w:t>
      </w:r>
    </w:p>
    <w:p w14:paraId="4110EC8E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podstawowe równania rządzące napięciami i prądami w obwodach elektronicznych.</w:t>
      </w:r>
    </w:p>
    <w:p w14:paraId="414FD230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charakterystykę diody oraz sposoby jej aproksymacji.</w:t>
      </w:r>
    </w:p>
    <w:p w14:paraId="2E3F43AB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Wymień stany, w jakich może znajdować się tranzystor bipolarny.</w:t>
      </w:r>
    </w:p>
    <w:p w14:paraId="4C13D4DB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 różnicę pomiędzy wątkiem a procesem.</w:t>
      </w:r>
    </w:p>
    <w:p w14:paraId="2FD9B851" w14:textId="5E846196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Wymień rodzaje i zastosowanie macierzy RAID.</w:t>
      </w:r>
    </w:p>
    <w:p w14:paraId="4E80BE56" w14:textId="7CFFBB06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wady i zalety wielordzeniowości i wieloprocesorowości.</w:t>
      </w:r>
    </w:p>
    <w:p w14:paraId="3C12CAF3" w14:textId="72DD881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budowę współczesnego systemu komputerowego na przykładzie architektury von Neumanna.</w:t>
      </w:r>
      <w:r w:rsidRPr="009F1418">
        <w:rPr>
          <w:rFonts w:ascii="Times New Roman" w:hAnsi="Times New Roman"/>
          <w:strike/>
          <w:color w:val="000000" w:themeColor="text1"/>
          <w:sz w:val="24"/>
          <w:szCs w:val="24"/>
        </w:rPr>
        <w:t xml:space="preserve"> </w:t>
      </w:r>
    </w:p>
    <w:p w14:paraId="3800A0B9" w14:textId="3077C525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reprezentację danych w systemie komputerowym.</w:t>
      </w:r>
    </w:p>
    <w:p w14:paraId="0B22A7E3" w14:textId="1E7EB984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zasadę działania pamięci podręcznej.</w:t>
      </w:r>
    </w:p>
    <w:p w14:paraId="4B8F584D" w14:textId="3966D0F4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dystrybuantę i gęstość rozkładu jednowymiarowej zmiennej losowej. Podaj ich definicje, własności oraz wykorzystanie w obliczaniu odpowiednich prawdopodobieństw.</w:t>
      </w:r>
    </w:p>
    <w:p w14:paraId="553B5B96" w14:textId="050C579A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rozkład normalny i jego własności. Czym jest reguła trzech sigm.</w:t>
      </w:r>
    </w:p>
    <w:p w14:paraId="61356C9F" w14:textId="0E0684AD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lastRenderedPageBreak/>
        <w:t>Omów prosta regresję liniową. Określ model, podaj interpretację parametrów oraz omów jak są szacowanie metodą najmniejszych kwadratów.</w:t>
      </w:r>
    </w:p>
    <w:p w14:paraId="5994F583" w14:textId="135CE0BF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Wymień przykłady </w:t>
      </w:r>
      <w:r w:rsidR="00DA1DCA"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trzech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 typów obiektów w bazie relacyjnej.</w:t>
      </w:r>
    </w:p>
    <w:p w14:paraId="429B960E" w14:textId="2E71C1B6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co to jest transakcja w bazie danych i do czego służą logi transakcyjne.</w:t>
      </w:r>
    </w:p>
    <w:p w14:paraId="65D86D67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Wymień cechy charakterystyczne relacyjnych baz danych.</w:t>
      </w:r>
    </w:p>
    <w:p w14:paraId="3AE9EBD9" w14:textId="1962FE36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Wymień znane Ci techniki porządkowania obiektów opisanych wieloma cechami</w:t>
      </w:r>
      <w:r w:rsidR="00DA1DCA"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 (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zmiennymi</w:t>
      </w:r>
      <w:r w:rsidR="00DA1DCA"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)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.</w:t>
      </w:r>
    </w:p>
    <w:p w14:paraId="7FF4DEB2" w14:textId="5D8ABC8C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trike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metody porównywania efektywności reguł klasyfikacyjnych.</w:t>
      </w:r>
    </w:p>
    <w:p w14:paraId="701050D7" w14:textId="46FE6D68" w:rsidR="00575BB4" w:rsidRPr="009F1418" w:rsidRDefault="00AA2644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Opisz narzędzia używane do szacowania czasu realizacji projektu.</w:t>
      </w:r>
    </w:p>
    <w:p w14:paraId="3CFA43D0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Do czego wykorzystuje się diagramy UML?</w:t>
      </w:r>
    </w:p>
    <w:p w14:paraId="68085834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Opisz klasyfikację testów oprogramowania i kolejność ich wykonywania.</w:t>
      </w:r>
    </w:p>
    <w:p w14:paraId="232CB456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podstawowe rodzaje grafów (Eulera, Hamiltona itp.)</w:t>
      </w:r>
    </w:p>
    <w:p w14:paraId="050EFADF" w14:textId="33D67CFF" w:rsidR="00575BB4" w:rsidRPr="009F1418" w:rsidRDefault="00AA2644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Opisz czym jest drzewo w teorii grafów</w:t>
      </w:r>
      <w:r w:rsidR="002A0BFE" w:rsidRPr="009F1418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 xml:space="preserve"> Co to jest drzewo binarne?</w:t>
      </w:r>
    </w:p>
    <w:p w14:paraId="2ABAF642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pojęcia spójności i silnej spójności w grafach skierowanych.</w:t>
      </w:r>
    </w:p>
    <w:p w14:paraId="6186131F" w14:textId="31700A9B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Omów wybraną metodę wyznaczania wielomianu interpolacyjnego stopnia </w:t>
      </w:r>
      <w:r w:rsidRPr="009F141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="00AA2644"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przechodzącego przez n+1 zadanych węzłów.</w:t>
      </w:r>
    </w:p>
    <w:p w14:paraId="6F988199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wybraną metodę rozwiązywania równań nieliniowych.</w:t>
      </w:r>
    </w:p>
    <w:p w14:paraId="48B0B5A8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wybraną kwadraturę.</w:t>
      </w:r>
    </w:p>
    <w:p w14:paraId="3E35B73D" w14:textId="4BF93A89" w:rsidR="00575BB4" w:rsidRPr="009F1418" w:rsidRDefault="00AA2644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Opisz modele typowania w językach programowania: silne i słabe, statyczne i dynamiczne.</w:t>
      </w:r>
    </w:p>
    <w:p w14:paraId="2DC36465" w14:textId="74A51BBF" w:rsidR="00575BB4" w:rsidRPr="009F1418" w:rsidRDefault="00AA2644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modele programowania: obiektowy, funkcyjny i logiczny.</w:t>
      </w:r>
    </w:p>
    <w:p w14:paraId="3BEF4A3D" w14:textId="28AEB89E" w:rsidR="00575BB4" w:rsidRPr="009F1418" w:rsidRDefault="00AA2644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Opisz programowanie prototypowe przy użyciu klas anonimowych.</w:t>
      </w:r>
    </w:p>
    <w:p w14:paraId="65FFCDF1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Wymień topologie sieci komputerowych.</w:t>
      </w:r>
    </w:p>
    <w:p w14:paraId="218C70D7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rodzaje routingu (trasowania) w sieciach komputerowych.</w:t>
      </w:r>
    </w:p>
    <w:p w14:paraId="23D1BD3A" w14:textId="6A2B0876" w:rsidR="00575BB4" w:rsidRPr="009F1418" w:rsidRDefault="00AA2644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Scharakteryzuj model ISO/OSI</w:t>
      </w:r>
    </w:p>
    <w:p w14:paraId="40551ABC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Scharakteryzuj matematyczne narzędzia opisu działania układów cyfrowych.</w:t>
      </w:r>
    </w:p>
    <w:p w14:paraId="1BEF6EC6" w14:textId="711EF8FB" w:rsidR="00575BB4" w:rsidRPr="009F1418" w:rsidRDefault="00AA2644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Opisz z czego wynikają zjawiska hazardu i wyścigu w układach cyfrowych? Czy zawsze są to zjawiska szkodliwe?</w:t>
      </w:r>
    </w:p>
    <w:p w14:paraId="4B79588D" w14:textId="4DECA4E5" w:rsidR="00575BB4" w:rsidRPr="009F1418" w:rsidRDefault="00AA2644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jaka jest zasadnicza różnica między układami kombinacyjnymi a sekwencyjnymi? Podaj przykłady układów z obu wymienionych grup.</w:t>
      </w:r>
    </w:p>
    <w:p w14:paraId="2CDF605C" w14:textId="3F2D3A8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trike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Na czym polega dowód matematyczny? Podaj przynajmniej dwie metody ich przeprowadzania.</w:t>
      </w:r>
    </w:p>
    <w:p w14:paraId="108065E4" w14:textId="3D5C1198" w:rsidR="00575BB4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koncepcję, elementy i zastosowanie perceptronu.</w:t>
      </w:r>
    </w:p>
    <w:p w14:paraId="423909B9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Wyjaśnij pojęcia: przewodnictwo elektryczne, prąd elektryczny, natężenie prądu, napięcie elektryczne, siła elektromotoryczna.</w:t>
      </w:r>
    </w:p>
    <w:p w14:paraId="2136E0D1" w14:textId="265196C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krótko prawa Kirchhoffa. Z jakich podstawowych praw fizyki wynikają te prawa?</w:t>
      </w:r>
    </w:p>
    <w:p w14:paraId="515B66E6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krótko równania Maxwella: co opisują i jakie są najważniejsze wnioski wynikające z tych równań.</w:t>
      </w:r>
    </w:p>
    <w:p w14:paraId="3A876F81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prawa dynamiki Newtona.</w:t>
      </w:r>
    </w:p>
    <w:p w14:paraId="78CD7B8E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rodzaje błędów pomiarowych.</w:t>
      </w:r>
    </w:p>
    <w:p w14:paraId="7E09F2AA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Omów, czym jest test t-Studenta i kiedy jest stosowany.</w:t>
      </w:r>
    </w:p>
    <w:p w14:paraId="540C1F58" w14:textId="77777777" w:rsidR="00874C86" w:rsidRPr="009F1418" w:rsidRDefault="00874C86" w:rsidP="00874C86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</w:p>
    <w:p w14:paraId="28D1A5B6" w14:textId="77777777" w:rsidR="00575BB4" w:rsidRPr="009F1418" w:rsidRDefault="00575BB4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color w:val="339966"/>
          <w:sz w:val="24"/>
          <w:szCs w:val="24"/>
          <w:lang w:eastAsia="pl-PL"/>
        </w:rPr>
      </w:pPr>
    </w:p>
    <w:p w14:paraId="0D3B3E7B" w14:textId="77777777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</w:rPr>
        <w:br w:type="page"/>
      </w:r>
    </w:p>
    <w:p w14:paraId="0DCEEE58" w14:textId="0E73D83C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569A546C" w14:textId="77777777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Inżynieria systemów komputerowych</w:t>
      </w:r>
    </w:p>
    <w:p w14:paraId="38070BFC" w14:textId="77777777" w:rsidR="003541AE" w:rsidRPr="009F1418" w:rsidRDefault="003541AE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</w:p>
    <w:p w14:paraId="5A412CB7" w14:textId="798313A0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koncepcję systemów analogowych i cyfrowych.</w:t>
      </w:r>
    </w:p>
    <w:p w14:paraId="115D5C53" w14:textId="3494D9E9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 i scharakteryzuj różne rodzaje mediów transmisyjnych.</w:t>
      </w:r>
    </w:p>
    <w:p w14:paraId="60A3B151" w14:textId="44637A14" w:rsidR="00CC2C4B" w:rsidRPr="009F1418" w:rsidRDefault="00D31762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 xml:space="preserve">Wymień rodzaje zakłóceń występujących </w:t>
      </w:r>
      <w:r w:rsidR="00CC2C4B" w:rsidRPr="009F1418">
        <w:rPr>
          <w:rFonts w:ascii="Times New Roman" w:hAnsi="Times New Roman"/>
          <w:sz w:val="24"/>
          <w:szCs w:val="24"/>
        </w:rPr>
        <w:t>w liniach teletransmisyjnych</w:t>
      </w:r>
      <w:r w:rsidRPr="009F1418">
        <w:rPr>
          <w:rFonts w:ascii="Times New Roman" w:hAnsi="Times New Roman"/>
          <w:sz w:val="24"/>
          <w:szCs w:val="24"/>
        </w:rPr>
        <w:t>.</w:t>
      </w:r>
    </w:p>
    <w:p w14:paraId="726A5EAF" w14:textId="18D5C6C0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działanie maszyny Turinga jako modelu obliczeniowego.</w:t>
      </w:r>
    </w:p>
    <w:p w14:paraId="75BF4374" w14:textId="5C366008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metodę programowania dynamicznego. Podaj przykład.</w:t>
      </w:r>
    </w:p>
    <w:p w14:paraId="458BAEDA" w14:textId="2CA03ED8" w:rsidR="00CC2C4B" w:rsidRPr="009F1418" w:rsidRDefault="00D31762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</w:t>
      </w:r>
      <w:r w:rsidR="00CC2C4B" w:rsidRPr="009F1418">
        <w:rPr>
          <w:rFonts w:ascii="Times New Roman" w:hAnsi="Times New Roman"/>
          <w:sz w:val="24"/>
          <w:szCs w:val="24"/>
        </w:rPr>
        <w:t xml:space="preserve"> rodzaje struktury logicznej systemu rozproszonego.</w:t>
      </w:r>
    </w:p>
    <w:p w14:paraId="1ABFC8D3" w14:textId="4288CC6C" w:rsidR="00CC2C4B" w:rsidRPr="009F1418" w:rsidRDefault="00D31762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Opisz rolę</w:t>
      </w:r>
      <w:r w:rsidR="00CC2C4B" w:rsidRPr="009F1418">
        <w:rPr>
          <w:rFonts w:ascii="Times New Roman" w:hAnsi="Times New Roman"/>
          <w:sz w:val="24"/>
          <w:szCs w:val="24"/>
        </w:rPr>
        <w:t xml:space="preserve"> wątków w serwerach systemów rozproszonych</w:t>
      </w:r>
      <w:r w:rsidR="002A0BFE" w:rsidRPr="009F1418">
        <w:rPr>
          <w:rFonts w:ascii="Times New Roman" w:hAnsi="Times New Roman"/>
          <w:sz w:val="24"/>
          <w:szCs w:val="24"/>
        </w:rPr>
        <w:t>.</w:t>
      </w:r>
    </w:p>
    <w:p w14:paraId="4A880225" w14:textId="34127C45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Jakie zalety, a jakie wady ma użycie XML-a w komunikacji między klientem a serwerem?</w:t>
      </w:r>
    </w:p>
    <w:p w14:paraId="5EC727D2" w14:textId="443627A0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Jakie cechy powinien mieć system rozproszony? Jakie znaczenie ma otwartość użytych protokołów?</w:t>
      </w:r>
    </w:p>
    <w:p w14:paraId="194F9016" w14:textId="6C9B06AE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Opisz strukturę systemu wbudowanego.</w:t>
      </w:r>
    </w:p>
    <w:p w14:paraId="1C576BF1" w14:textId="125C2E16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algorytmy sterowania, które można stosować w systemie wbudowanym?</w:t>
      </w:r>
    </w:p>
    <w:p w14:paraId="60D4CF1F" w14:textId="7560B29E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protokoły, które mogą stosować systemy wbudowane we wzajemnej komunikacji.</w:t>
      </w:r>
    </w:p>
    <w:p w14:paraId="1F2695FF" w14:textId="4D5C4C9C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wybrane interfejsy programistyczne, które można stosować w komunikacji z systemem budowanym.</w:t>
      </w:r>
    </w:p>
    <w:p w14:paraId="265527E3" w14:textId="6F0C64E7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działanie usługi DNS.</w:t>
      </w:r>
    </w:p>
    <w:p w14:paraId="2BE7F78C" w14:textId="04E36179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</w:t>
      </w:r>
      <w:r w:rsidR="00CC2C4B" w:rsidRPr="009F1418">
        <w:rPr>
          <w:rFonts w:ascii="Times New Roman" w:hAnsi="Times New Roman"/>
          <w:sz w:val="24"/>
          <w:szCs w:val="24"/>
        </w:rPr>
        <w:t>ziałanie protokołu DHCP.</w:t>
      </w:r>
    </w:p>
    <w:p w14:paraId="7D1085A8" w14:textId="1B21B45F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usługę RADIUS.</w:t>
      </w:r>
    </w:p>
    <w:p w14:paraId="7DE46907" w14:textId="0B447555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 i krótko omów m</w:t>
      </w:r>
      <w:r w:rsidR="00CC2C4B" w:rsidRPr="009F1418">
        <w:rPr>
          <w:rFonts w:ascii="Times New Roman" w:hAnsi="Times New Roman"/>
          <w:sz w:val="24"/>
          <w:szCs w:val="24"/>
        </w:rPr>
        <w:t>etody zabezpieczeń usług sieciowych.</w:t>
      </w:r>
    </w:p>
    <w:p w14:paraId="3E9E1A11" w14:textId="394E1B19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 i krótko omów m</w:t>
      </w:r>
      <w:r w:rsidR="00CC2C4B" w:rsidRPr="009F1418">
        <w:rPr>
          <w:rFonts w:ascii="Times New Roman" w:hAnsi="Times New Roman"/>
          <w:sz w:val="24"/>
          <w:szCs w:val="24"/>
        </w:rPr>
        <w:t>etody detekcji i prewencji intruzów (IDS/IPS).</w:t>
      </w:r>
    </w:p>
    <w:p w14:paraId="525AE700" w14:textId="6BF8D3B9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</w:t>
      </w:r>
      <w:r w:rsidR="00CC2C4B" w:rsidRPr="009F1418">
        <w:rPr>
          <w:rFonts w:ascii="Times New Roman" w:hAnsi="Times New Roman"/>
          <w:sz w:val="24"/>
          <w:szCs w:val="24"/>
        </w:rPr>
        <w:t>ziałanie protokołu HTTPS.</w:t>
      </w:r>
    </w:p>
    <w:p w14:paraId="045CC944" w14:textId="67FC488C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t</w:t>
      </w:r>
      <w:r w:rsidR="00CC2C4B" w:rsidRPr="009F1418">
        <w:rPr>
          <w:rFonts w:ascii="Times New Roman" w:hAnsi="Times New Roman"/>
          <w:sz w:val="24"/>
          <w:szCs w:val="24"/>
        </w:rPr>
        <w:t>echniki bezpiecznego programowania.</w:t>
      </w:r>
    </w:p>
    <w:p w14:paraId="76A1D625" w14:textId="6AC687A2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</w:t>
      </w:r>
      <w:r w:rsidR="00C84BBF" w:rsidRPr="009F1418">
        <w:rPr>
          <w:rFonts w:ascii="Times New Roman" w:hAnsi="Times New Roman"/>
          <w:sz w:val="24"/>
          <w:szCs w:val="24"/>
        </w:rPr>
        <w:t>ń</w:t>
      </w:r>
      <w:r w:rsidRPr="009F1418">
        <w:rPr>
          <w:rFonts w:ascii="Times New Roman" w:hAnsi="Times New Roman"/>
          <w:sz w:val="24"/>
          <w:szCs w:val="24"/>
        </w:rPr>
        <w:t xml:space="preserve"> i porówn</w:t>
      </w:r>
      <w:r w:rsidR="00C84BBF" w:rsidRPr="009F1418">
        <w:rPr>
          <w:rFonts w:ascii="Times New Roman" w:hAnsi="Times New Roman"/>
          <w:sz w:val="24"/>
          <w:szCs w:val="24"/>
        </w:rPr>
        <w:t>aj</w:t>
      </w:r>
      <w:r w:rsidRPr="009F1418">
        <w:rPr>
          <w:rFonts w:ascii="Times New Roman" w:hAnsi="Times New Roman"/>
          <w:sz w:val="24"/>
          <w:szCs w:val="24"/>
        </w:rPr>
        <w:t xml:space="preserve"> trzy główne rodzaje modulacji analogowej.</w:t>
      </w:r>
    </w:p>
    <w:p w14:paraId="39A13C3B" w14:textId="67CBFD83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Na przykładzie modulacji amplitudy wyjaśni</w:t>
      </w:r>
      <w:r w:rsidR="00C84BBF" w:rsidRPr="009F1418">
        <w:rPr>
          <w:rFonts w:ascii="Times New Roman" w:hAnsi="Times New Roman"/>
          <w:sz w:val="24"/>
          <w:szCs w:val="24"/>
        </w:rPr>
        <w:t>j</w:t>
      </w:r>
      <w:r w:rsidRPr="009F1418">
        <w:rPr>
          <w:rFonts w:ascii="Times New Roman" w:hAnsi="Times New Roman"/>
          <w:sz w:val="24"/>
          <w:szCs w:val="24"/>
        </w:rPr>
        <w:t xml:space="preserve"> związek szerokości pasma częstotliwości z</w:t>
      </w:r>
      <w:r w:rsidR="00C84BBF" w:rsidRPr="009F1418">
        <w:rPr>
          <w:rFonts w:ascii="Times New Roman" w:hAnsi="Times New Roman"/>
          <w:sz w:val="24"/>
          <w:szCs w:val="24"/>
        </w:rPr>
        <w:t> </w:t>
      </w:r>
      <w:r w:rsidRPr="009F1418">
        <w:rPr>
          <w:rFonts w:ascii="Times New Roman" w:hAnsi="Times New Roman"/>
          <w:sz w:val="24"/>
          <w:szCs w:val="24"/>
        </w:rPr>
        <w:t>szybkością przesyłania informacji.</w:t>
      </w:r>
    </w:p>
    <w:p w14:paraId="3D10B74D" w14:textId="2826CCE5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Na czym polega modulacja QAM16?  Czy można ją zastosować do sygnału analogowego?</w:t>
      </w:r>
    </w:p>
    <w:p w14:paraId="4F3F3AE4" w14:textId="77777777" w:rsidR="00575BB4" w:rsidRPr="009F1418" w:rsidRDefault="00575BB4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sz w:val="24"/>
          <w:szCs w:val="24"/>
          <w:lang w:eastAsia="pl-PL"/>
        </w:rPr>
      </w:pPr>
    </w:p>
    <w:p w14:paraId="77D1B1E4" w14:textId="77777777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</w:rPr>
        <w:br w:type="page"/>
      </w:r>
    </w:p>
    <w:p w14:paraId="47C32D85" w14:textId="34D8AF81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25B6285A" w14:textId="77777777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Inżynieria systemów informacyjnych</w:t>
      </w:r>
    </w:p>
    <w:p w14:paraId="66988672" w14:textId="77777777" w:rsidR="003541AE" w:rsidRPr="009F1418" w:rsidRDefault="003541AE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</w:p>
    <w:p w14:paraId="5836C0C9" w14:textId="77777777" w:rsidR="00575BB4" w:rsidRPr="009F1418" w:rsidRDefault="00223658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bCs/>
          <w:sz w:val="24"/>
          <w:szCs w:val="24"/>
        </w:rPr>
        <w:t>Co to jest architektura oprogramowania?</w:t>
      </w:r>
    </w:p>
    <w:p w14:paraId="478ED2C9" w14:textId="051C8DFF" w:rsidR="00575BB4" w:rsidRPr="009F1418" w:rsidRDefault="00FF0DA7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krótko sposób osiągania atrybutów jakościowych (efektywność, modyfikowalność, bezpieczeństwo, skalowalność, możliwość ponownego użycia).</w:t>
      </w:r>
    </w:p>
    <w:p w14:paraId="4D3934D9" w14:textId="7352A7F0" w:rsidR="00575BB4" w:rsidRPr="009F1418" w:rsidRDefault="00C1643C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Opisz zależność pomiędzy funkcjonalnością a architekturą?</w:t>
      </w:r>
    </w:p>
    <w:p w14:paraId="26AD3BC8" w14:textId="34D37A12" w:rsidR="00575BB4" w:rsidRPr="009F1418" w:rsidRDefault="00C1643C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Wymień podstawowe zasady programowania komponentowego?</w:t>
      </w:r>
    </w:p>
    <w:p w14:paraId="5EDB1E0D" w14:textId="5785C2B1" w:rsidR="00575BB4" w:rsidRPr="009F1418" w:rsidRDefault="00223658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pojęcia "obiektu" i "klienta" w programowaniu komponentowym.</w:t>
      </w:r>
    </w:p>
    <w:p w14:paraId="171CD3FC" w14:textId="0FD55EC5" w:rsidR="00575BB4" w:rsidRPr="009F1418" w:rsidRDefault="00223658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</w:t>
      </w:r>
      <w:r w:rsidR="00493E98" w:rsidRPr="009F1418">
        <w:rPr>
          <w:rFonts w:ascii="Times New Roman" w:hAnsi="Times New Roman"/>
          <w:sz w:val="24"/>
          <w:szCs w:val="24"/>
        </w:rPr>
        <w:t>w</w:t>
      </w:r>
      <w:r w:rsidRPr="009F1418">
        <w:rPr>
          <w:rFonts w:ascii="Times New Roman" w:hAnsi="Times New Roman"/>
          <w:sz w:val="24"/>
          <w:szCs w:val="24"/>
        </w:rPr>
        <w:t xml:space="preserve"> i porówn</w:t>
      </w:r>
      <w:r w:rsidR="00493E98" w:rsidRPr="009F1418">
        <w:rPr>
          <w:rFonts w:ascii="Times New Roman" w:hAnsi="Times New Roman"/>
          <w:sz w:val="24"/>
          <w:szCs w:val="24"/>
        </w:rPr>
        <w:t>aj</w:t>
      </w:r>
      <w:r w:rsidRPr="009F1418">
        <w:rPr>
          <w:rFonts w:ascii="Times New Roman" w:hAnsi="Times New Roman"/>
          <w:sz w:val="24"/>
          <w:szCs w:val="24"/>
        </w:rPr>
        <w:t xml:space="preserve"> metody "white-box reuse" oraz "black-box reuse" w programowaniu obiektowym i komponentowym.</w:t>
      </w:r>
    </w:p>
    <w:p w14:paraId="47FD164E" w14:textId="7289C585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 xml:space="preserve">Omów czym jest </w:t>
      </w:r>
      <w:r w:rsidR="006A055D">
        <w:rPr>
          <w:rFonts w:ascii="Times New Roman" w:hAnsi="Times New Roman"/>
          <w:sz w:val="24"/>
          <w:szCs w:val="24"/>
        </w:rPr>
        <w:t xml:space="preserve">optymalizacja silnika wyszukiwania - </w:t>
      </w:r>
      <w:r w:rsidRPr="009F1418">
        <w:rPr>
          <w:rFonts w:ascii="Times New Roman" w:hAnsi="Times New Roman"/>
          <w:sz w:val="24"/>
          <w:szCs w:val="24"/>
        </w:rPr>
        <w:t>SEO (Search Engine Optimization)? Do jakich elementów strony internetowej się je stosuje (wymień co najmniej 2)? Jakimi narzędziami możemy się wspierać podczas takiej optymalizacji?</w:t>
      </w:r>
    </w:p>
    <w:p w14:paraId="534D8B2C" w14:textId="1A43B060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na czym polega kaskadowość w arkuszach CSS (Cascading Style Sheet)? Opisz i wymień priorytety ważności.</w:t>
      </w:r>
    </w:p>
    <w:p w14:paraId="60E0F2D8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i krótko opisz metody żądania HTTP (HTTP Request Methods). Wskaż dwie najczęściej używane i je porównaj.</w:t>
      </w:r>
    </w:p>
    <w:p w14:paraId="66179496" w14:textId="1A111C85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trike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zastosowania hurtowni danych oraz ich cechy charakterystyczne.</w:t>
      </w:r>
    </w:p>
    <w:p w14:paraId="31AC3D32" w14:textId="6AF51CC2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 xml:space="preserve">Czym jest </w:t>
      </w:r>
      <w:r w:rsidR="00493E98" w:rsidRPr="009F1418">
        <w:rPr>
          <w:rFonts w:ascii="Times New Roman" w:hAnsi="Times New Roman"/>
          <w:sz w:val="24"/>
          <w:szCs w:val="24"/>
        </w:rPr>
        <w:t>D</w:t>
      </w:r>
      <w:r w:rsidRPr="009F1418">
        <w:rPr>
          <w:rFonts w:ascii="Times New Roman" w:hAnsi="Times New Roman"/>
          <w:sz w:val="24"/>
          <w:szCs w:val="24"/>
        </w:rPr>
        <w:t xml:space="preserve">ata </w:t>
      </w:r>
      <w:r w:rsidR="00493E98" w:rsidRPr="009F1418">
        <w:rPr>
          <w:rFonts w:ascii="Times New Roman" w:hAnsi="Times New Roman"/>
          <w:sz w:val="24"/>
          <w:szCs w:val="24"/>
        </w:rPr>
        <w:t>M</w:t>
      </w:r>
      <w:r w:rsidRPr="009F1418">
        <w:rPr>
          <w:rFonts w:ascii="Times New Roman" w:hAnsi="Times New Roman"/>
          <w:sz w:val="24"/>
          <w:szCs w:val="24"/>
        </w:rPr>
        <w:t>ining?</w:t>
      </w:r>
    </w:p>
    <w:p w14:paraId="37B486EC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zasady tworzenia elementów ETL.</w:t>
      </w:r>
    </w:p>
    <w:p w14:paraId="23A8EAD2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sposoby konfigurowania i zabezpieczania pakietów ETL.</w:t>
      </w:r>
    </w:p>
    <w:p w14:paraId="22454106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metody cyklicznego uruchamiania pakietów ETL.</w:t>
      </w:r>
    </w:p>
    <w:p w14:paraId="55DC48A3" w14:textId="74094DAD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warstwę technologiczną systemów BI (warstwa danych źródłowych – repozytorium danych – warstwa raportowo-analityczna – zaawansowana analityka biznesowa)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7EDB7DA9" w14:textId="7C4AD33F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proces przekształcania danych w informacje i wiedzę</w:t>
      </w:r>
      <w:r w:rsidR="00493E98" w:rsidRPr="009F1418">
        <w:rPr>
          <w:rFonts w:ascii="Times New Roman" w:hAnsi="Times New Roman"/>
          <w:sz w:val="24"/>
          <w:szCs w:val="24"/>
        </w:rPr>
        <w:t>. Podaj przykład</w:t>
      </w:r>
      <w:r w:rsidRPr="009F1418">
        <w:rPr>
          <w:rFonts w:ascii="Times New Roman" w:hAnsi="Times New Roman"/>
          <w:sz w:val="24"/>
          <w:szCs w:val="24"/>
        </w:rPr>
        <w:t xml:space="preserve"> z praktyki biznesowej/gospodarczej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4570C48A" w14:textId="4CAD21F5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na czym polega zaawansowana analityka biznesowa w systemach klasy BI.</w:t>
      </w:r>
    </w:p>
    <w:p w14:paraId="1230BDA0" w14:textId="5CBD7463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 xml:space="preserve">Omów proces tworzenia tabeli analitycznej z atrybutami wykorzystywanej do budowy modeli analitycznych/modeli </w:t>
      </w:r>
      <w:r w:rsidR="006A055D" w:rsidRPr="009F1418">
        <w:rPr>
          <w:rFonts w:ascii="Times New Roman" w:hAnsi="Times New Roman"/>
          <w:sz w:val="24"/>
          <w:szCs w:val="24"/>
        </w:rPr>
        <w:t>Data Mining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72E74E48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budowę standardowego sklepu internetowego.</w:t>
      </w:r>
    </w:p>
    <w:p w14:paraId="2EB311F9" w14:textId="20A7DB88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Wymień i opisz różne formy działalności handlowej w </w:t>
      </w:r>
      <w:r w:rsidR="00493E98" w:rsidRPr="009F1418">
        <w:rPr>
          <w:rFonts w:ascii="Times New Roman" w:hAnsi="Times New Roman"/>
          <w:sz w:val="24"/>
          <w:szCs w:val="24"/>
          <w:lang w:eastAsia="pl-PL"/>
        </w:rPr>
        <w:t>Internecie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26C55400" w14:textId="563474CC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techniki informatyczne oraz marketingowe związane z pozycjonowaniem sklepu w</w:t>
      </w:r>
      <w:r w:rsidR="00493E98" w:rsidRPr="009F1418">
        <w:rPr>
          <w:rFonts w:ascii="Times New Roman" w:hAnsi="Times New Roman"/>
          <w:sz w:val="24"/>
          <w:szCs w:val="24"/>
          <w:lang w:eastAsia="pl-PL"/>
        </w:rPr>
        <w:t> </w:t>
      </w:r>
      <w:r w:rsidRPr="009F1418">
        <w:rPr>
          <w:rFonts w:ascii="Times New Roman" w:hAnsi="Times New Roman"/>
          <w:sz w:val="24"/>
          <w:szCs w:val="24"/>
          <w:lang w:eastAsia="pl-PL"/>
        </w:rPr>
        <w:t>Internecie.</w:t>
      </w:r>
    </w:p>
    <w:p w14:paraId="7B3455F8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jeden z wybranych algorytmów kryptografii symetrycznej.</w:t>
      </w:r>
    </w:p>
    <w:p w14:paraId="21D3005C" w14:textId="300125FF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na czym polega kryptografia z kluczem publicznym i przedstaw jej zastosowania w podpisie cyfrowym.</w:t>
      </w:r>
    </w:p>
    <w:p w14:paraId="36C1873D" w14:textId="77777777" w:rsidR="00575BB4" w:rsidRPr="009F1418" w:rsidRDefault="00575BB4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sz w:val="24"/>
          <w:szCs w:val="24"/>
          <w:lang w:eastAsia="pl-PL"/>
        </w:rPr>
      </w:pPr>
    </w:p>
    <w:p w14:paraId="6ACA4058" w14:textId="77777777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</w:rPr>
        <w:br w:type="page"/>
      </w:r>
    </w:p>
    <w:p w14:paraId="3FB7C5D5" w14:textId="40C6C1A5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</w:p>
    <w:p w14:paraId="3F667389" w14:textId="6C136933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Przedmioty Specjalnościowe</w:t>
      </w:r>
    </w:p>
    <w:p w14:paraId="586B19D9" w14:textId="47EF10E6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Specjalność: </w:t>
      </w:r>
      <w:r w:rsidR="00BE44B2">
        <w:rPr>
          <w:rFonts w:ascii="Times New Roman" w:hAnsi="Times New Roman"/>
          <w:b/>
          <w:color w:val="008000"/>
          <w:sz w:val="28"/>
          <w:szCs w:val="28"/>
          <w:lang w:eastAsia="pl-PL"/>
        </w:rPr>
        <w:t>Techniki multimedialne</w:t>
      </w:r>
    </w:p>
    <w:p w14:paraId="7C8A6262" w14:textId="77777777" w:rsidR="003541AE" w:rsidRPr="009F1418" w:rsidRDefault="003541AE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</w:p>
    <w:p w14:paraId="1FCB73D3" w14:textId="7AC31640" w:rsidR="00575BB4" w:rsidRPr="009F1418" w:rsidRDefault="00223658" w:rsidP="003541AE">
      <w:pPr>
        <w:pStyle w:val="Standard"/>
        <w:numPr>
          <w:ilvl w:val="0"/>
          <w:numId w:val="30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psychofizjologiczne właściwości słuchu.</w:t>
      </w:r>
    </w:p>
    <w:p w14:paraId="5B271EE5" w14:textId="206F5D2B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psychofizjologiczne właściwości wzroku.</w:t>
      </w:r>
    </w:p>
    <w:p w14:paraId="06D92EB5" w14:textId="5ADE23C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Porówna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j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modele barw RGB i CMYK.</w:t>
      </w:r>
    </w:p>
    <w:p w14:paraId="54E17E5D" w14:textId="6C8B1BF9" w:rsidR="00575BB4" w:rsidRPr="009F1418" w:rsidRDefault="0038493D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jakie właściwości słuchu wykorzystuje się w kompresji stratnej mp3?</w:t>
      </w:r>
    </w:p>
    <w:p w14:paraId="69B9A0DB" w14:textId="019A746E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etapy kompresji stratnej obrazu jpg.</w:t>
      </w:r>
    </w:p>
    <w:p w14:paraId="115CE10E" w14:textId="77777777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Jakie są podstawowe zasady programowania komponentowego?</w:t>
      </w:r>
    </w:p>
    <w:p w14:paraId="3332945A" w14:textId="1EA66C5B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pojęcia "obiektu" i "klienta" w programowaniu komponentowym.</w:t>
      </w:r>
    </w:p>
    <w:p w14:paraId="3672185D" w14:textId="270AC193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i porówn</w:t>
      </w:r>
      <w:r w:rsidR="0038493D" w:rsidRPr="009F1418">
        <w:rPr>
          <w:rFonts w:ascii="Times New Roman" w:hAnsi="Times New Roman"/>
          <w:sz w:val="24"/>
          <w:szCs w:val="24"/>
        </w:rPr>
        <w:t>aj</w:t>
      </w:r>
      <w:r w:rsidRPr="009F1418">
        <w:rPr>
          <w:rFonts w:ascii="Times New Roman" w:hAnsi="Times New Roman"/>
          <w:sz w:val="24"/>
          <w:szCs w:val="24"/>
        </w:rPr>
        <w:t xml:space="preserve"> metody "white-box reuse" oraz "black-box reuse" w programowaniu obiektowym i komponentowym.</w:t>
      </w:r>
    </w:p>
    <w:p w14:paraId="521D6F31" w14:textId="385901C0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sposoby tworzenia i wykorzystania interfejsów na przykładzie języków C# lub Java.</w:t>
      </w:r>
    </w:p>
    <w:p w14:paraId="7668B265" w14:textId="4099173B" w:rsidR="00575BB4" w:rsidRPr="009F1418" w:rsidRDefault="00223658" w:rsidP="003541AE">
      <w:pPr>
        <w:pStyle w:val="Standard"/>
        <w:numPr>
          <w:ilvl w:val="0"/>
          <w:numId w:val="25"/>
        </w:numPr>
        <w:spacing w:after="0pt"/>
        <w:ind w:start="46.20pt" w:hanging="17.85pt"/>
        <w:jc w:val="both"/>
        <w:rPr>
          <w:rFonts w:ascii="Times New Roman" w:hAnsi="Times New Roman"/>
          <w:strike/>
        </w:rPr>
      </w:pPr>
      <w:r w:rsidRPr="009F1418">
        <w:rPr>
          <w:rFonts w:ascii="Times New Roman" w:hAnsi="Times New Roman"/>
          <w:sz w:val="24"/>
          <w:szCs w:val="24"/>
        </w:rPr>
        <w:t>W</w:t>
      </w:r>
      <w:r w:rsidRPr="009F1418">
        <w:rPr>
          <w:rFonts w:ascii="Times New Roman" w:hAnsi="Times New Roman"/>
          <w:sz w:val="24"/>
          <w:szCs w:val="24"/>
          <w:lang w:eastAsia="pl-PL"/>
        </w:rPr>
        <w:t>ymie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ń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metody, technologie oraz oprogramowanie ułatwiające prace w zespole.</w:t>
      </w:r>
    </w:p>
    <w:p w14:paraId="2990B1D9" w14:textId="12F95942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działanie technologii ASP.NET</w:t>
      </w:r>
    </w:p>
    <w:p w14:paraId="2F038DB3" w14:textId="312A64F3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metody zabezpieczenia stron internetowych</w:t>
      </w:r>
    </w:p>
    <w:p w14:paraId="365FEAE3" w14:textId="777777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Podaj rodzaje struktury logicznej systemu rozproszonego.</w:t>
      </w:r>
    </w:p>
    <w:p w14:paraId="18C2DEA8" w14:textId="777777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Jaka jest rola wątków w serwerach systemów rozproszonych?</w:t>
      </w:r>
    </w:p>
    <w:p w14:paraId="06E4A4DB" w14:textId="777777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zalety, a jakie wady ma użycie XML-a w komunikacji między klientem a serwerem?</w:t>
      </w:r>
    </w:p>
    <w:p w14:paraId="0C952686" w14:textId="13CF2F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Jakie cechy powinien mieć system rozproszony? Jakie znacznie ma otwartość użytych protokołów </w:t>
      </w:r>
    </w:p>
    <w:p w14:paraId="50F3A8A9" w14:textId="32A58AEB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operacje w systemie rozproszonym wymagają synchronizacji?</w:t>
      </w:r>
    </w:p>
    <w:p w14:paraId="2E9A4E43" w14:textId="712792B1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i porówna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j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kontekstowe i bezkontekstowe metody przetwarzania obrazów</w:t>
      </w:r>
    </w:p>
    <w:p w14:paraId="70B92545" w14:textId="596BA7FE" w:rsidR="00575BB4" w:rsidRPr="009F1418" w:rsidRDefault="00223658" w:rsidP="003541AE">
      <w:pPr>
        <w:pStyle w:val="Standard"/>
        <w:numPr>
          <w:ilvl w:val="0"/>
          <w:numId w:val="25"/>
        </w:numPr>
        <w:spacing w:after="0pt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metody reprezentacji obrazu w pamięci komputera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09D7CC78" w14:textId="104C6E37" w:rsidR="00575BB4" w:rsidRPr="009F1418" w:rsidRDefault="00CF157A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czym jest bifurkacja i w jaki sposób odnosi się do hierarchicznej struktury drzewa?</w:t>
      </w:r>
    </w:p>
    <w:p w14:paraId="36CBC992" w14:textId="5409AC63" w:rsidR="00575BB4" w:rsidRPr="009F1418" w:rsidRDefault="00CF157A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co to są kwaterniony i na czym polega interpolacja rotacji przy ich pomocy?</w:t>
      </w:r>
    </w:p>
    <w:p w14:paraId="4300C5CC" w14:textId="1B511D9C" w:rsidR="00575BB4" w:rsidRPr="009F1418" w:rsidRDefault="00CF157A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sterowanie w ujęciu globalnym oraz lokalnym?</w:t>
      </w:r>
    </w:p>
    <w:p w14:paraId="72188303" w14:textId="5B0A2886" w:rsidR="004D1F5F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</w:t>
      </w:r>
      <w:r w:rsidR="002310D5" w:rsidRPr="009F1418">
        <w:rPr>
          <w:rFonts w:ascii="Times New Roman" w:hAnsi="Times New Roman"/>
          <w:sz w:val="24"/>
          <w:szCs w:val="24"/>
          <w:lang w:eastAsia="pl-PL"/>
        </w:rPr>
        <w:t>z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model hierarchiczny kinematyki.</w:t>
      </w:r>
    </w:p>
    <w:p w14:paraId="2FC1935E" w14:textId="77777777" w:rsidR="004D1F5F" w:rsidRPr="009F1418" w:rsidRDefault="004D1F5F">
      <w:pPr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br w:type="page"/>
      </w:r>
    </w:p>
    <w:p w14:paraId="4AF01243" w14:textId="77777777" w:rsidR="004D1F5F" w:rsidRPr="009F1418" w:rsidRDefault="004D1F5F" w:rsidP="004D1F5F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76F97957" w14:textId="24936E19" w:rsidR="004D1F5F" w:rsidRPr="009F1418" w:rsidRDefault="004D1F5F" w:rsidP="004D1F5F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Technologie Chmurowe</w:t>
      </w:r>
    </w:p>
    <w:p w14:paraId="13EF8820" w14:textId="77777777" w:rsidR="004D1F5F" w:rsidRPr="009F1418" w:rsidRDefault="004D1F5F" w:rsidP="004D1F5F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</w:p>
    <w:p w14:paraId="3FAB2807" w14:textId="7AEE9BD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czym jest kontener i czym różni się od maszyny wirtualnej. Omów narzędzia zarządzania kontenerami.</w:t>
      </w:r>
    </w:p>
    <w:p w14:paraId="242B6E4F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problemy bezpieczeństwa pojawiają się w aplikacji kontenerowej? Jak można im zaradzić?</w:t>
      </w:r>
    </w:p>
    <w:p w14:paraId="31339767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zalety ma wirtualizacja? Jakie są jej rodzaje?</w:t>
      </w:r>
    </w:p>
    <w:p w14:paraId="08BCA351" w14:textId="434ABB61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do czego służy StorageClass</w:t>
      </w:r>
    </w:p>
    <w:p w14:paraId="47D20356" w14:textId="04B56AB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jaki dodatkowy mechanizm sprawdzający należy wprowadzić, gdy aplikacja uruchamia się bardzo długo?</w:t>
      </w:r>
    </w:p>
    <w:p w14:paraId="5ED6DAD3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są główne korzyści i zagrożenia związane z wykorzystaniem chmury obliczeniowej w przedsiębiorstwie?</w:t>
      </w:r>
    </w:p>
    <w:p w14:paraId="7395AFA9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Porównaj architekturę tradycyjnego centrum danych z rozwiązaniami chmurowymi. Jakie zmiany w podejściu do zarządzania infrastrukturą IT wprowadza chmura?</w:t>
      </w:r>
    </w:p>
    <w:p w14:paraId="5080CC85" w14:textId="28AB1931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czym jest konteneryzacja i jakie korzyści przynosi w kontekście chmury obliczeniowej. Wyjaśnij rolę Dockera i Kubernetes.</w:t>
      </w:r>
    </w:p>
    <w:p w14:paraId="7832FA55" w14:textId="64B5BD26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Opisz usługi wykorzystujące chmurę i oparte na </w:t>
      </w:r>
      <w:r w:rsidR="004B0497">
        <w:rPr>
          <w:rFonts w:ascii="Times New Roman" w:hAnsi="Times New Roman"/>
          <w:sz w:val="24"/>
          <w:szCs w:val="24"/>
          <w:lang w:eastAsia="pl-PL"/>
        </w:rPr>
        <w:t xml:space="preserve">dużych modelach językowych </w:t>
      </w:r>
      <w:r w:rsidRPr="009F1418">
        <w:rPr>
          <w:rFonts w:ascii="Times New Roman" w:hAnsi="Times New Roman"/>
          <w:sz w:val="24"/>
          <w:szCs w:val="24"/>
          <w:lang w:eastAsia="pl-PL"/>
        </w:rPr>
        <w:t>LLM (Large Language Models), np. ChatGPT.</w:t>
      </w:r>
    </w:p>
    <w:p w14:paraId="56BA7DEC" w14:textId="1A691806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czym są usługi PaaS, IaaS i SaaS? Podaj przykłady takich usług.</w:t>
      </w:r>
    </w:p>
    <w:p w14:paraId="4B7DA811" w14:textId="62682F1B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czym są obliczenia brzegowe (Egde computing)? Podaj przykłady zastosowania.</w:t>
      </w:r>
    </w:p>
    <w:p w14:paraId="2EA56C25" w14:textId="7385B9DB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cztery podstawowe modele chmury obliczeniowej. Opisz i wyjaśnij każdy z nich, wskazując różnice.</w:t>
      </w:r>
    </w:p>
    <w:p w14:paraId="1B32845C" w14:textId="547248E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 wygląda procedura</w:t>
      </w:r>
      <w:r w:rsidR="004B0497">
        <w:rPr>
          <w:rFonts w:ascii="Times New Roman" w:hAnsi="Times New Roman"/>
          <w:sz w:val="24"/>
          <w:szCs w:val="24"/>
          <w:lang w:eastAsia="pl-PL"/>
        </w:rPr>
        <w:t xml:space="preserve"> odzyskiwania po awarii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4B0497">
        <w:rPr>
          <w:rFonts w:ascii="Times New Roman" w:hAnsi="Times New Roman"/>
          <w:sz w:val="24"/>
          <w:szCs w:val="24"/>
          <w:lang w:eastAsia="pl-PL"/>
        </w:rPr>
        <w:t>(</w:t>
      </w:r>
      <w:r w:rsidRPr="009F1418">
        <w:rPr>
          <w:rFonts w:ascii="Times New Roman" w:hAnsi="Times New Roman"/>
          <w:sz w:val="24"/>
          <w:szCs w:val="24"/>
          <w:lang w:eastAsia="pl-PL"/>
        </w:rPr>
        <w:t>Disaster Recovery</w:t>
      </w:r>
      <w:r w:rsidR="004B0497">
        <w:rPr>
          <w:rFonts w:ascii="Times New Roman" w:hAnsi="Times New Roman"/>
          <w:sz w:val="24"/>
          <w:szCs w:val="24"/>
          <w:lang w:eastAsia="pl-PL"/>
        </w:rPr>
        <w:t>)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w rozwiązaniu rozproszonym? Opisz metody realizujące ten proces.</w:t>
      </w:r>
    </w:p>
    <w:p w14:paraId="7C0C8ABF" w14:textId="7542D8CD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czym jest model współdzielenia odpowiedzialności (ang. Shared Responsibility Model) w kontekście bezpieczeństwa usług rozproszonych. Scharakteryzuj go.</w:t>
      </w:r>
    </w:p>
    <w:p w14:paraId="0833AC9D" w14:textId="67C60F5A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Omów na czym polega różnica pomiędzy aplikacjami stanowymi a bezstanowymi? Jak te różnice wpływają na sposób wdrożenia tych aplikacji w środowisku chmurowym? </w:t>
      </w:r>
    </w:p>
    <w:p w14:paraId="4171B3D0" w14:textId="5DE39FA5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Omów w jaki sposób można zarządzać wieloma instancjami tej samej aplikacji? </w:t>
      </w:r>
    </w:p>
    <w:p w14:paraId="420C15EB" w14:textId="789A49FD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Wymień metody wdrożenia nowych wersji w środowisku chmurowym, opisz czym się różnią i przedstaw wady i zalety każdej z metod. </w:t>
      </w:r>
    </w:p>
    <w:p w14:paraId="64B1ACAA" w14:textId="2BFCCADC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i krótko omów wybrane techniki uczenia nadzorowanego (z nauczycielem).</w:t>
      </w:r>
    </w:p>
    <w:p w14:paraId="0F39DCDD" w14:textId="24F9597A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wybrany algorytm konstrukcji drzewa klasyfikacyjnego.</w:t>
      </w:r>
    </w:p>
    <w:p w14:paraId="39DABB5D" w14:textId="1535C7C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wybrane miary oceny jakości modeli klasyfikacyjnych.</w:t>
      </w:r>
    </w:p>
    <w:p w14:paraId="1752B7A7" w14:textId="4B3D10E1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Czym jest piramida Maslowa?</w:t>
      </w:r>
    </w:p>
    <w:p w14:paraId="5B5C457A" w14:textId="00BD527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kilka metod budżetowania i scharakteryzuj wybraną.</w:t>
      </w:r>
    </w:p>
    <w:p w14:paraId="2F51A6C7" w14:textId="42A9D6E1" w:rsidR="004D1F5F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i krótko scharakteryzuj przynajmniej trzy style negocjacji.</w:t>
      </w:r>
    </w:p>
    <w:p w14:paraId="08A54E3B" w14:textId="7331C5D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577FADE2" w14:textId="37EC7D3A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068CEA53" w14:textId="670613DE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6F3521CF" w14:textId="645EED32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28BE7FB1" w14:textId="2F356BB0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2F71163B" w14:textId="206EA05D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4F0ADBD6" w14:textId="6B056CB8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4A28C78E" w14:textId="197C5E0B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53307C19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1FA4FF9E" w14:textId="17EF267E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4CA47E4C" w14:textId="5D8E113C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374A450D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</w:pPr>
      <w:r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3747CA28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informacyjne i analityczne w gospodarce</w:t>
      </w:r>
    </w:p>
    <w:p w14:paraId="5823307B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</w:pPr>
    </w:p>
    <w:p w14:paraId="5907B141" w14:textId="77777777" w:rsidR="00D43E7E" w:rsidRPr="00AD77EB" w:rsidRDefault="00D43E7E" w:rsidP="00D43E7E">
      <w:pPr>
        <w:pStyle w:val="Standard"/>
        <w:numPr>
          <w:ilvl w:val="0"/>
          <w:numId w:val="38"/>
        </w:numPr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Co</w:t>
      </w:r>
      <w:r w:rsidRPr="00AD77EB">
        <w:rPr>
          <w:rFonts w:ascii="Times New Roman" w:hAnsi="Times New Roman"/>
          <w:bCs/>
          <w:sz w:val="24"/>
          <w:szCs w:val="24"/>
        </w:rPr>
        <w:t xml:space="preserve"> to jest architektura oprogramowania?</w:t>
      </w:r>
    </w:p>
    <w:p w14:paraId="1727EAE6" w14:textId="77777777" w:rsidR="00D43E7E" w:rsidRPr="00AD77EB" w:rsidRDefault="00D43E7E" w:rsidP="00D43E7E">
      <w:pPr>
        <w:pStyle w:val="Standard"/>
        <w:numPr>
          <w:ilvl w:val="0"/>
          <w:numId w:val="23"/>
        </w:numPr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krótko sposób osiągania atrybutów jakościowych (efektywność, modyfikowalność, bezpieczeństwo, skalowalność, możliwość ponownego użycia).</w:t>
      </w:r>
    </w:p>
    <w:p w14:paraId="716B3CB0" w14:textId="77777777" w:rsidR="00D43E7E" w:rsidRPr="00952AE5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52AE5">
        <w:rPr>
          <w:rFonts w:ascii="Times New Roman" w:hAnsi="Times New Roman"/>
          <w:sz w:val="24"/>
          <w:szCs w:val="24"/>
          <w:lang w:eastAsia="pl-PL"/>
        </w:rPr>
        <w:t>Opisz zależność pomiędzy funkcjonalnością a architekturą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14:paraId="3A04228D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Scharakteryz</w:t>
      </w:r>
      <w:r>
        <w:rPr>
          <w:rFonts w:ascii="Times New Roman" w:hAnsi="Times New Roman"/>
          <w:sz w:val="24"/>
          <w:szCs w:val="24"/>
          <w:lang w:eastAsia="pl-PL"/>
        </w:rPr>
        <w:t>uj</w:t>
      </w:r>
      <w:r w:rsidRPr="00AD77EB">
        <w:rPr>
          <w:rFonts w:ascii="Times New Roman" w:hAnsi="Times New Roman"/>
          <w:sz w:val="24"/>
          <w:szCs w:val="24"/>
          <w:lang w:eastAsia="pl-PL"/>
        </w:rPr>
        <w:t>/poda</w:t>
      </w:r>
      <w:r>
        <w:rPr>
          <w:rFonts w:ascii="Times New Roman" w:hAnsi="Times New Roman"/>
          <w:sz w:val="24"/>
          <w:szCs w:val="24"/>
          <w:lang w:eastAsia="pl-PL"/>
        </w:rPr>
        <w:t>j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 definicję </w:t>
      </w:r>
      <w:r>
        <w:rPr>
          <w:rFonts w:ascii="Times New Roman" w:hAnsi="Times New Roman"/>
          <w:sz w:val="24"/>
          <w:szCs w:val="24"/>
          <w:lang w:eastAsia="pl-PL"/>
        </w:rPr>
        <w:t xml:space="preserve">wybranego 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obszaru </w:t>
      </w:r>
      <w:r>
        <w:rPr>
          <w:rFonts w:ascii="Times New Roman" w:hAnsi="Times New Roman"/>
          <w:sz w:val="24"/>
          <w:szCs w:val="24"/>
          <w:lang w:eastAsia="pl-PL"/>
        </w:rPr>
        <w:t>D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ata </w:t>
      </w:r>
      <w:r>
        <w:rPr>
          <w:rFonts w:ascii="Times New Roman" w:hAnsi="Times New Roman"/>
          <w:sz w:val="24"/>
          <w:szCs w:val="24"/>
          <w:lang w:eastAsia="pl-PL"/>
        </w:rPr>
        <w:t>M</w:t>
      </w:r>
      <w:r w:rsidRPr="00AD77EB">
        <w:rPr>
          <w:rFonts w:ascii="Times New Roman" w:hAnsi="Times New Roman"/>
          <w:sz w:val="24"/>
          <w:szCs w:val="24"/>
          <w:lang w:eastAsia="pl-PL"/>
        </w:rPr>
        <w:t>ining.</w:t>
      </w:r>
    </w:p>
    <w:p w14:paraId="4BAE4361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problematykę dużych wolumenów danych i efektywnoś</w:t>
      </w:r>
      <w:r>
        <w:rPr>
          <w:rFonts w:ascii="Times New Roman" w:hAnsi="Times New Roman"/>
          <w:sz w:val="24"/>
          <w:szCs w:val="24"/>
          <w:lang w:eastAsia="pl-PL"/>
        </w:rPr>
        <w:t>ci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 przygotowania danych do eksploracji.</w:t>
      </w:r>
    </w:p>
    <w:p w14:paraId="775BB701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algorytm grupowania K-średnich.</w:t>
      </w:r>
    </w:p>
    <w:p w14:paraId="1488883E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wybrany algorytm konstrukcji drzewa klasyfikacyjnego.</w:t>
      </w:r>
    </w:p>
    <w:p w14:paraId="54DF7522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proces uczenia się sieci neuronowej.</w:t>
      </w:r>
    </w:p>
    <w:p w14:paraId="1B9D858D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Wymień zastosowania hurtowni danych oraz ich cechy charakterystyczne.</w:t>
      </w:r>
    </w:p>
    <w:p w14:paraId="051930CB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2 wybrane pojęcia spośród: kostka, miara, wymiar, poziom wymiaru, KPI, akcja, hierarchia.</w:t>
      </w:r>
    </w:p>
    <w:p w14:paraId="3271828F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zasady tworzenia elementów ETL.</w:t>
      </w:r>
    </w:p>
    <w:p w14:paraId="47AA853C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Wymień sposoby konfigurowania i zabezpieczania pakietów ETL.</w:t>
      </w:r>
    </w:p>
    <w:p w14:paraId="73C62E1A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metody cyklicznego uruchamiania pakietów ETL.</w:t>
      </w:r>
    </w:p>
    <w:p w14:paraId="14E39D73" w14:textId="77777777" w:rsidR="00D43E7E" w:rsidRPr="00952AE5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52AE5">
        <w:rPr>
          <w:rFonts w:ascii="Times New Roman" w:hAnsi="Times New Roman"/>
          <w:sz w:val="24"/>
          <w:szCs w:val="24"/>
        </w:rPr>
        <w:t>Omów warstwę technologiczną systemów BI (warstwa danych źródłowych – repozytorium danych – warstwa raportowo-analityczna – zaawansowana analityka biznesowa).</w:t>
      </w:r>
    </w:p>
    <w:p w14:paraId="7B1BFDF2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</w:rPr>
        <w:t>Omówić proces przekształcania danych w informacje i wiedzę</w:t>
      </w:r>
      <w:r>
        <w:rPr>
          <w:rFonts w:ascii="Times New Roman" w:hAnsi="Times New Roman"/>
          <w:sz w:val="24"/>
          <w:szCs w:val="24"/>
        </w:rPr>
        <w:t xml:space="preserve">. </w:t>
      </w:r>
      <w:r w:rsidRPr="009F1418">
        <w:rPr>
          <w:rFonts w:ascii="Times New Roman" w:hAnsi="Times New Roman"/>
          <w:sz w:val="24"/>
          <w:szCs w:val="24"/>
        </w:rPr>
        <w:t>Podaj przykład z praktyki biznesowej/gospodarczej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14:paraId="7BEA1D74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na czym polega zaawansowana analityka biznesowa w systemach klasy BI</w:t>
      </w:r>
      <w:r>
        <w:rPr>
          <w:rFonts w:ascii="Times New Roman" w:hAnsi="Times New Roman"/>
          <w:sz w:val="24"/>
          <w:szCs w:val="24"/>
          <w:lang w:eastAsia="pl-PL"/>
        </w:rPr>
        <w:t xml:space="preserve"> oraz sposób jej tworzenia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5F78E4BF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</w:rPr>
        <w:t xml:space="preserve">Omów proces tworzenia tabeli analitycznej z atrybutami wykorzystywanej do budowy modeli analitycznych/modeli </w:t>
      </w:r>
      <w:r>
        <w:rPr>
          <w:rFonts w:ascii="Times New Roman" w:hAnsi="Times New Roman"/>
          <w:sz w:val="24"/>
          <w:szCs w:val="24"/>
        </w:rPr>
        <w:t>D</w:t>
      </w:r>
      <w:r w:rsidRPr="00AD77EB">
        <w:rPr>
          <w:rFonts w:ascii="Times New Roman" w:hAnsi="Times New Roman"/>
          <w:sz w:val="24"/>
          <w:szCs w:val="24"/>
        </w:rPr>
        <w:t xml:space="preserve">ata </w:t>
      </w:r>
      <w:r>
        <w:rPr>
          <w:rFonts w:ascii="Times New Roman" w:hAnsi="Times New Roman"/>
          <w:sz w:val="24"/>
          <w:szCs w:val="24"/>
        </w:rPr>
        <w:t>M</w:t>
      </w:r>
      <w:r w:rsidRPr="00AD77EB">
        <w:rPr>
          <w:rFonts w:ascii="Times New Roman" w:hAnsi="Times New Roman"/>
          <w:sz w:val="24"/>
          <w:szCs w:val="24"/>
        </w:rPr>
        <w:t>ining</w:t>
      </w:r>
      <w:r w:rsidRPr="00AD77EB">
        <w:rPr>
          <w:rFonts w:ascii="Times New Roman" w:hAnsi="Times New Roman"/>
          <w:sz w:val="24"/>
          <w:szCs w:val="24"/>
          <w:lang w:eastAsia="pl-PL"/>
        </w:rPr>
        <w:t>.</w:t>
      </w:r>
    </w:p>
    <w:p w14:paraId="3BEC6C19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podstawowe struktury danych (rekord, tablica, lista, stos, kolejka, drzewo).</w:t>
      </w:r>
    </w:p>
    <w:p w14:paraId="77FBC675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metody odkrywania niespójności, osobliwości oraz zależności w danych.</w:t>
      </w:r>
    </w:p>
    <w:p w14:paraId="10F96C5F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zagadnienia jakości danych w systemach informatycznych.</w:t>
      </w:r>
    </w:p>
    <w:p w14:paraId="4BBF2159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wybrany język przetwarzania danych.</w:t>
      </w:r>
    </w:p>
    <w:p w14:paraId="7E6F2CF1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jeden z wybranych algorytmów kryptografii symetrycznej.</w:t>
      </w:r>
    </w:p>
    <w:p w14:paraId="0A1C230C" w14:textId="77777777" w:rsidR="00D43E7E" w:rsidRPr="002356E8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2356E8">
        <w:rPr>
          <w:rFonts w:ascii="Times New Roman" w:hAnsi="Times New Roman"/>
          <w:sz w:val="24"/>
          <w:szCs w:val="24"/>
          <w:lang w:eastAsia="pl-PL"/>
        </w:rPr>
        <w:t>Opisz na czym polega kryptografia z kluczem publicznym i przedstaw jej zastosowania w</w:t>
      </w:r>
      <w:r>
        <w:rPr>
          <w:rFonts w:ascii="Times New Roman" w:hAnsi="Times New Roman"/>
          <w:sz w:val="24"/>
          <w:szCs w:val="24"/>
          <w:lang w:eastAsia="pl-PL"/>
        </w:rPr>
        <w:t> </w:t>
      </w:r>
      <w:r w:rsidRPr="002356E8">
        <w:rPr>
          <w:rFonts w:ascii="Times New Roman" w:hAnsi="Times New Roman"/>
          <w:sz w:val="24"/>
          <w:szCs w:val="24"/>
          <w:lang w:eastAsia="pl-PL"/>
        </w:rPr>
        <w:t>podpisie cyfrowym.</w:t>
      </w:r>
    </w:p>
    <w:p w14:paraId="747942D2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sz w:val="24"/>
          <w:szCs w:val="24"/>
          <w:lang w:eastAsia="pl-PL"/>
        </w:rPr>
      </w:pPr>
    </w:p>
    <w:p w14:paraId="2E380CA8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75116AC9" w14:textId="77777777" w:rsidR="00D43E7E" w:rsidRPr="009F1418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sectPr w:rsidR="00D43E7E" w:rsidRPr="009F1418">
      <w:pgSz w:w="595.30pt" w:h="841.90pt"/>
      <w:pgMar w:top="70.90pt" w:right="42.55pt" w:bottom="70.90pt" w:left="70.90pt" w:header="35.40pt" w:footer="35.40pt" w:gutter="0pt"/>
      <w:cols w:space="35.40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endnote w:type="separator" w:id="-1">
    <w:p w14:paraId="11861D9D" w14:textId="77777777" w:rsidR="00FD0ACB" w:rsidRDefault="00FD0ACB">
      <w:r>
        <w:separator/>
      </w:r>
    </w:p>
  </w:endnote>
  <w:endnote w:type="continuationSeparator" w:id="0">
    <w:p w14:paraId="41B21DB8" w14:textId="77777777" w:rsidR="00FD0ACB" w:rsidRDefault="00FD0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characterSet="iso-8859-1"/>
    <w:family w:val="swiss"/>
    <w:pitch w:val="variable"/>
    <w:sig w:usb0="E0000AFF" w:usb1="500078FF" w:usb2="00000021" w:usb3="00000000" w:csb0="000001BF" w:csb1="00000000"/>
  </w:font>
  <w:font w:name="Noto Sans CJK SC">
    <w:charset w:characterSet="iso-8859-1"/>
    <w:family w:val="auto"/>
    <w:pitch w:val="variable"/>
  </w:font>
  <w:font w:name="FreeSans">
    <w:charset w:characterSet="iso-8859-1"/>
    <w:family w:val="auto"/>
    <w:pitch w:val="variable"/>
  </w:font>
  <w:font w:name="Courier New">
    <w:panose1 w:val="02070309020205020404"/>
    <w:charset w:characterSet="windows-1250"/>
    <w:family w:val="modern"/>
    <w:pitch w:val="fixed"/>
    <w:sig w:usb0="E0002EFF" w:usb1="C0007843" w:usb2="00000009" w:usb3="00000000" w:csb0="000001FF" w:csb1="00000000"/>
  </w:font>
  <w:font w:name="Aptos Display">
    <w:altName w:val="Arial"/>
    <w:charset w:characterSet="iso-8859-1"/>
    <w:family w:val="swiss"/>
    <w:pitch w:val="variable"/>
    <w:sig w:usb0="20000287" w:usb1="00000003" w:usb2="00000000" w:usb3="00000000" w:csb0="0000019F" w:csb1="00000000"/>
  </w:font>
  <w:font w:name="Aptos">
    <w:altName w:val="Arial"/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footnote w:type="separator" w:id="-1">
    <w:p w14:paraId="484A2751" w14:textId="77777777" w:rsidR="00FD0ACB" w:rsidRDefault="00FD0ACB">
      <w:r>
        <w:rPr>
          <w:color w:val="000000"/>
        </w:rPr>
        <w:separator/>
      </w:r>
    </w:p>
  </w:footnote>
  <w:footnote w:type="continuationSeparator" w:id="0">
    <w:p w14:paraId="4171F93F" w14:textId="77777777" w:rsidR="00FD0ACB" w:rsidRDefault="00FD0ACB">
      <w:r>
        <w:continuationSeparator/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abstractNum w:abstractNumId="0" w15:restartNumberingAfterBreak="0">
    <w:nsid w:val="07BB32A4"/>
    <w:multiLevelType w:val="multilevel"/>
    <w:tmpl w:val="FA7E661A"/>
    <w:styleLink w:val="NoList1"/>
    <w:lvl w:ilvl="0">
      <w:start w:val="1"/>
      <w:numFmt w:val="decimal"/>
      <w:lvlText w:val="%1."/>
      <w:lvlJc w:val="start"/>
      <w:pPr>
        <w:ind w:start="36pt" w:hanging="18pt"/>
      </w:pPr>
    </w:lvl>
    <w:lvl w:ilvl="1">
      <w:start w:val="1"/>
      <w:numFmt w:val="decimal"/>
      <w:lvlText w:val="%2."/>
      <w:lvlJc w:val="start"/>
      <w:pPr>
        <w:ind w:start="54pt" w:hanging="18pt"/>
      </w:pPr>
    </w:lvl>
    <w:lvl w:ilvl="2">
      <w:start w:val="1"/>
      <w:numFmt w:val="decimal"/>
      <w:lvlText w:val="%3."/>
      <w:lvlJc w:val="start"/>
      <w:pPr>
        <w:ind w:start="72pt" w:hanging="18pt"/>
      </w:pPr>
    </w:lvl>
    <w:lvl w:ilvl="3">
      <w:start w:val="1"/>
      <w:numFmt w:val="decimal"/>
      <w:lvlText w:val="%4."/>
      <w:lvlJc w:val="start"/>
      <w:pPr>
        <w:ind w:start="90pt" w:hanging="18pt"/>
      </w:pPr>
    </w:lvl>
    <w:lvl w:ilvl="4">
      <w:start w:val="1"/>
      <w:numFmt w:val="decimal"/>
      <w:lvlText w:val="%5."/>
      <w:lvlJc w:val="start"/>
      <w:pPr>
        <w:ind w:start="108pt" w:hanging="18pt"/>
      </w:pPr>
    </w:lvl>
    <w:lvl w:ilvl="5">
      <w:start w:val="1"/>
      <w:numFmt w:val="decimal"/>
      <w:lvlText w:val="%6."/>
      <w:lvlJc w:val="start"/>
      <w:pPr>
        <w:ind w:start="126pt" w:hanging="18pt"/>
      </w:pPr>
    </w:lvl>
    <w:lvl w:ilvl="6">
      <w:start w:val="1"/>
      <w:numFmt w:val="decimal"/>
      <w:lvlText w:val="%7."/>
      <w:lvlJc w:val="start"/>
      <w:pPr>
        <w:ind w:start="144pt" w:hanging="18pt"/>
      </w:pPr>
    </w:lvl>
    <w:lvl w:ilvl="7">
      <w:start w:val="1"/>
      <w:numFmt w:val="decimal"/>
      <w:lvlText w:val="%8."/>
      <w:lvlJc w:val="start"/>
      <w:pPr>
        <w:ind w:start="162pt" w:hanging="18pt"/>
      </w:pPr>
    </w:lvl>
    <w:lvl w:ilvl="8">
      <w:start w:val="1"/>
      <w:numFmt w:val="decimal"/>
      <w:lvlText w:val="%9."/>
      <w:lvlJc w:val="start"/>
      <w:pPr>
        <w:ind w:start="180pt" w:hanging="18pt"/>
      </w:pPr>
    </w:lvl>
  </w:abstractNum>
  <w:abstractNum w:abstractNumId="1" w15:restartNumberingAfterBreak="0">
    <w:nsid w:val="0B2A02A1"/>
    <w:multiLevelType w:val="multilevel"/>
    <w:tmpl w:val="2266E662"/>
    <w:styleLink w:val="WWNum23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" w15:restartNumberingAfterBreak="0">
    <w:nsid w:val="133B7109"/>
    <w:multiLevelType w:val="multilevel"/>
    <w:tmpl w:val="6CA20BA2"/>
    <w:styleLink w:val="WWNum2"/>
    <w:lvl w:ilvl="0">
      <w:start w:val="1"/>
      <w:numFmt w:val="upperLetter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3" w15:restartNumberingAfterBreak="0">
    <w:nsid w:val="16527590"/>
    <w:multiLevelType w:val="multilevel"/>
    <w:tmpl w:val="C34859B0"/>
    <w:styleLink w:val="WWNum18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4" w15:restartNumberingAfterBreak="0">
    <w:nsid w:val="20465557"/>
    <w:multiLevelType w:val="multilevel"/>
    <w:tmpl w:val="A254D906"/>
    <w:styleLink w:val="WWNum24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5" w15:restartNumberingAfterBreak="0">
    <w:nsid w:val="25F26E03"/>
    <w:multiLevelType w:val="multilevel"/>
    <w:tmpl w:val="831C41EC"/>
    <w:styleLink w:val="WWNum15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6" w15:restartNumberingAfterBreak="0">
    <w:nsid w:val="30E0458C"/>
    <w:multiLevelType w:val="multilevel"/>
    <w:tmpl w:val="BE84790A"/>
    <w:styleLink w:val="WWNum22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7" w15:restartNumberingAfterBreak="0">
    <w:nsid w:val="32FD4D07"/>
    <w:multiLevelType w:val="multilevel"/>
    <w:tmpl w:val="7752F70A"/>
    <w:styleLink w:val="WWNum1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8" w15:restartNumberingAfterBreak="0">
    <w:nsid w:val="357501E6"/>
    <w:multiLevelType w:val="multilevel"/>
    <w:tmpl w:val="FC5E4DA2"/>
    <w:styleLink w:val="WWNum4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9" w15:restartNumberingAfterBreak="0">
    <w:nsid w:val="358B462A"/>
    <w:multiLevelType w:val="multilevel"/>
    <w:tmpl w:val="0F964AFA"/>
    <w:styleLink w:val="WWNum8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0" w15:restartNumberingAfterBreak="0">
    <w:nsid w:val="35FC31F6"/>
    <w:multiLevelType w:val="multilevel"/>
    <w:tmpl w:val="D12C1184"/>
    <w:styleLink w:val="WWNum19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1" w15:restartNumberingAfterBreak="0">
    <w:nsid w:val="3A963CFC"/>
    <w:multiLevelType w:val="multilevel"/>
    <w:tmpl w:val="B0EE3520"/>
    <w:styleLink w:val="WWNum17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2" w15:restartNumberingAfterBreak="0">
    <w:nsid w:val="3E7009BC"/>
    <w:multiLevelType w:val="multilevel"/>
    <w:tmpl w:val="F2207F1C"/>
    <w:styleLink w:val="WWNum16"/>
    <w:lvl w:ilvl="0">
      <w:start w:val="1"/>
      <w:numFmt w:val="decimal"/>
      <w:lvlText w:val="%1."/>
      <w:lvlJc w:val="start"/>
      <w:pPr>
        <w:ind w:start="25.05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3" w15:restartNumberingAfterBreak="0">
    <w:nsid w:val="48355998"/>
    <w:multiLevelType w:val="hybridMultilevel"/>
    <w:tmpl w:val="C6C0546E"/>
    <w:lvl w:ilvl="0" w:tplc="6DD603C2">
      <w:start w:val="1"/>
      <w:numFmt w:val="decimal"/>
      <w:lvlText w:val="%1."/>
      <w:lvlJc w:val="start"/>
      <w:pPr>
        <w:ind w:start="54pt" w:hanging="18pt"/>
      </w:pPr>
      <w:rPr>
        <w:strike w:val="0"/>
        <w:u w:val="none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14" w15:restartNumberingAfterBreak="0">
    <w:nsid w:val="49A63CB7"/>
    <w:multiLevelType w:val="hybridMultilevel"/>
    <w:tmpl w:val="DED6631A"/>
    <w:lvl w:ilvl="0" w:tplc="0415000F">
      <w:start w:val="1"/>
      <w:numFmt w:val="decimal"/>
      <w:lvlText w:val="%1."/>
      <w:lvlJc w:val="start"/>
      <w:pPr>
        <w:ind w:start="50.20pt" w:hanging="18pt"/>
      </w:pPr>
    </w:lvl>
    <w:lvl w:ilvl="1" w:tplc="04150019" w:tentative="1">
      <w:start w:val="1"/>
      <w:numFmt w:val="lowerLetter"/>
      <w:lvlText w:val="%2."/>
      <w:lvlJc w:val="start"/>
      <w:pPr>
        <w:ind w:start="86.20pt" w:hanging="18pt"/>
      </w:pPr>
    </w:lvl>
    <w:lvl w:ilvl="2" w:tplc="0415001B" w:tentative="1">
      <w:start w:val="1"/>
      <w:numFmt w:val="lowerRoman"/>
      <w:lvlText w:val="%3."/>
      <w:lvlJc w:val="end"/>
      <w:pPr>
        <w:ind w:start="122.20pt" w:hanging="9pt"/>
      </w:pPr>
    </w:lvl>
    <w:lvl w:ilvl="3" w:tplc="0415000F" w:tentative="1">
      <w:start w:val="1"/>
      <w:numFmt w:val="decimal"/>
      <w:lvlText w:val="%4."/>
      <w:lvlJc w:val="start"/>
      <w:pPr>
        <w:ind w:start="158.20pt" w:hanging="18pt"/>
      </w:pPr>
    </w:lvl>
    <w:lvl w:ilvl="4" w:tplc="04150019" w:tentative="1">
      <w:start w:val="1"/>
      <w:numFmt w:val="lowerLetter"/>
      <w:lvlText w:val="%5."/>
      <w:lvlJc w:val="start"/>
      <w:pPr>
        <w:ind w:start="194.20pt" w:hanging="18pt"/>
      </w:pPr>
    </w:lvl>
    <w:lvl w:ilvl="5" w:tplc="0415001B" w:tentative="1">
      <w:start w:val="1"/>
      <w:numFmt w:val="lowerRoman"/>
      <w:lvlText w:val="%6."/>
      <w:lvlJc w:val="end"/>
      <w:pPr>
        <w:ind w:start="230.20pt" w:hanging="9pt"/>
      </w:pPr>
    </w:lvl>
    <w:lvl w:ilvl="6" w:tplc="0415000F" w:tentative="1">
      <w:start w:val="1"/>
      <w:numFmt w:val="decimal"/>
      <w:lvlText w:val="%7."/>
      <w:lvlJc w:val="start"/>
      <w:pPr>
        <w:ind w:start="266.20pt" w:hanging="18pt"/>
      </w:pPr>
    </w:lvl>
    <w:lvl w:ilvl="7" w:tplc="04150019" w:tentative="1">
      <w:start w:val="1"/>
      <w:numFmt w:val="lowerLetter"/>
      <w:lvlText w:val="%8."/>
      <w:lvlJc w:val="start"/>
      <w:pPr>
        <w:ind w:start="302.20pt" w:hanging="18pt"/>
      </w:pPr>
    </w:lvl>
    <w:lvl w:ilvl="8" w:tplc="0415001B" w:tentative="1">
      <w:start w:val="1"/>
      <w:numFmt w:val="lowerRoman"/>
      <w:lvlText w:val="%9."/>
      <w:lvlJc w:val="end"/>
      <w:pPr>
        <w:ind w:start="338.20pt" w:hanging="9pt"/>
      </w:pPr>
    </w:lvl>
  </w:abstractNum>
  <w:abstractNum w:abstractNumId="15" w15:restartNumberingAfterBreak="0">
    <w:nsid w:val="4F815A77"/>
    <w:multiLevelType w:val="multilevel"/>
    <w:tmpl w:val="BF42FE94"/>
    <w:styleLink w:val="WWNum9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6" w15:restartNumberingAfterBreak="0">
    <w:nsid w:val="53BD474B"/>
    <w:multiLevelType w:val="multilevel"/>
    <w:tmpl w:val="8F1EF056"/>
    <w:styleLink w:val="WWNum21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7" w15:restartNumberingAfterBreak="0">
    <w:nsid w:val="551A122B"/>
    <w:multiLevelType w:val="multilevel"/>
    <w:tmpl w:val="79A2A868"/>
    <w:styleLink w:val="WWNum5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8" w15:restartNumberingAfterBreak="0">
    <w:nsid w:val="569445FA"/>
    <w:multiLevelType w:val="multilevel"/>
    <w:tmpl w:val="E67CD464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9" w15:restartNumberingAfterBreak="0">
    <w:nsid w:val="58074F48"/>
    <w:multiLevelType w:val="multilevel"/>
    <w:tmpl w:val="8D207088"/>
    <w:styleLink w:val="WWNum14"/>
    <w:lvl w:ilvl="0">
      <w:start w:val="1"/>
      <w:numFmt w:val="decimal"/>
      <w:lvlText w:val="%1."/>
      <w:lvlJc w:val="start"/>
      <w:pPr>
        <w:ind w:start="46.35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82.35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18.35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54.35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90.35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26.35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62.35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98.35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34.35pt" w:hanging="9pt"/>
      </w:pPr>
      <w:rPr>
        <w:rFonts w:cs="Times New Roman"/>
      </w:rPr>
    </w:lvl>
  </w:abstractNum>
  <w:abstractNum w:abstractNumId="20" w15:restartNumberingAfterBreak="0">
    <w:nsid w:val="5A110769"/>
    <w:multiLevelType w:val="multilevel"/>
    <w:tmpl w:val="DD7682D4"/>
    <w:styleLink w:val="WWNum13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1" w15:restartNumberingAfterBreak="0">
    <w:nsid w:val="5D304652"/>
    <w:multiLevelType w:val="multilevel"/>
    <w:tmpl w:val="E46EF222"/>
    <w:styleLink w:val="WWNum12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2" w15:restartNumberingAfterBreak="0">
    <w:nsid w:val="61C63087"/>
    <w:multiLevelType w:val="multilevel"/>
    <w:tmpl w:val="D256EC36"/>
    <w:styleLink w:val="WWNum3"/>
    <w:lvl w:ilvl="0">
      <w:start w:val="1"/>
      <w:numFmt w:val="decimal"/>
      <w:lvlText w:val="%1."/>
      <w:lvlJc w:val="start"/>
      <w:pPr>
        <w:ind w:start="50.20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86.20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22.20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58.20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94.2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30.20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66.20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302.20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38.20pt" w:hanging="9pt"/>
      </w:pPr>
      <w:rPr>
        <w:rFonts w:cs="Times New Roman"/>
      </w:rPr>
    </w:lvl>
  </w:abstractNum>
  <w:abstractNum w:abstractNumId="23" w15:restartNumberingAfterBreak="0">
    <w:nsid w:val="66C01AC7"/>
    <w:multiLevelType w:val="multilevel"/>
    <w:tmpl w:val="E54886BE"/>
    <w:styleLink w:val="WWNum11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4" w15:restartNumberingAfterBreak="0">
    <w:nsid w:val="6AA50175"/>
    <w:multiLevelType w:val="multilevel"/>
    <w:tmpl w:val="021AEC34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36pt"/>
      </w:pPr>
    </w:lvl>
    <w:lvl w:ilvl="1">
      <w:start w:val="1"/>
      <w:numFmt w:val="decimal"/>
      <w:lvlText w:val="%2."/>
      <w:lvlJc w:val="start"/>
      <w:pPr>
        <w:tabs>
          <w:tab w:val="num" w:pos="72pt"/>
        </w:tabs>
        <w:ind w:start="72pt" w:hanging="36pt"/>
      </w:pPr>
    </w:lvl>
    <w:lvl w:ilvl="2">
      <w:start w:val="1"/>
      <w:numFmt w:val="decimal"/>
      <w:lvlText w:val="%3."/>
      <w:lvlJc w:val="start"/>
      <w:pPr>
        <w:tabs>
          <w:tab w:val="num" w:pos="108pt"/>
        </w:tabs>
        <w:ind w:start="108pt" w:hanging="36pt"/>
      </w:pPr>
    </w:lvl>
    <w:lvl w:ilvl="3">
      <w:start w:val="1"/>
      <w:numFmt w:val="decimal"/>
      <w:lvlText w:val="%4."/>
      <w:lvlJc w:val="start"/>
      <w:pPr>
        <w:tabs>
          <w:tab w:val="num" w:pos="144pt"/>
        </w:tabs>
        <w:ind w:start="144pt" w:hanging="36pt"/>
      </w:pPr>
    </w:lvl>
    <w:lvl w:ilvl="4">
      <w:start w:val="1"/>
      <w:numFmt w:val="decimal"/>
      <w:lvlText w:val="%5."/>
      <w:lvlJc w:val="start"/>
      <w:pPr>
        <w:tabs>
          <w:tab w:val="num" w:pos="180pt"/>
        </w:tabs>
        <w:ind w:start="180pt" w:hanging="36pt"/>
      </w:pPr>
    </w:lvl>
    <w:lvl w:ilvl="5">
      <w:start w:val="1"/>
      <w:numFmt w:val="decimal"/>
      <w:lvlText w:val="%6."/>
      <w:lvlJc w:val="start"/>
      <w:pPr>
        <w:tabs>
          <w:tab w:val="num" w:pos="216pt"/>
        </w:tabs>
        <w:ind w:start="216pt" w:hanging="36pt"/>
      </w:pPr>
    </w:lvl>
    <w:lvl w:ilvl="6">
      <w:start w:val="1"/>
      <w:numFmt w:val="decimal"/>
      <w:lvlText w:val="%7."/>
      <w:lvlJc w:val="start"/>
      <w:pPr>
        <w:tabs>
          <w:tab w:val="num" w:pos="252pt"/>
        </w:tabs>
        <w:ind w:start="252pt" w:hanging="36pt"/>
      </w:pPr>
    </w:lvl>
    <w:lvl w:ilvl="7">
      <w:start w:val="1"/>
      <w:numFmt w:val="decimal"/>
      <w:lvlText w:val="%8."/>
      <w:lvlJc w:val="start"/>
      <w:pPr>
        <w:tabs>
          <w:tab w:val="num" w:pos="288pt"/>
        </w:tabs>
        <w:ind w:start="288pt" w:hanging="36pt"/>
      </w:pPr>
    </w:lvl>
    <w:lvl w:ilvl="8">
      <w:start w:val="1"/>
      <w:numFmt w:val="decimal"/>
      <w:lvlText w:val="%9."/>
      <w:lvlJc w:val="start"/>
      <w:pPr>
        <w:tabs>
          <w:tab w:val="num" w:pos="324pt"/>
        </w:tabs>
        <w:ind w:start="324pt" w:hanging="36pt"/>
      </w:pPr>
    </w:lvl>
  </w:abstractNum>
  <w:abstractNum w:abstractNumId="25" w15:restartNumberingAfterBreak="0">
    <w:nsid w:val="6CA002C7"/>
    <w:multiLevelType w:val="hybridMultilevel"/>
    <w:tmpl w:val="604CBEFE"/>
    <w:lvl w:ilvl="0" w:tplc="0415000F">
      <w:start w:val="1"/>
      <w:numFmt w:val="decimal"/>
      <w:lvlText w:val="%1."/>
      <w:lvlJc w:val="start"/>
      <w:pPr>
        <w:ind w:start="64.35pt" w:hanging="18pt"/>
      </w:pPr>
    </w:lvl>
    <w:lvl w:ilvl="1" w:tplc="04150019" w:tentative="1">
      <w:start w:val="1"/>
      <w:numFmt w:val="lowerLetter"/>
      <w:lvlText w:val="%2."/>
      <w:lvlJc w:val="start"/>
      <w:pPr>
        <w:ind w:start="100.35pt" w:hanging="18pt"/>
      </w:pPr>
    </w:lvl>
    <w:lvl w:ilvl="2" w:tplc="0415001B" w:tentative="1">
      <w:start w:val="1"/>
      <w:numFmt w:val="lowerRoman"/>
      <w:lvlText w:val="%3."/>
      <w:lvlJc w:val="end"/>
      <w:pPr>
        <w:ind w:start="136.35pt" w:hanging="9pt"/>
      </w:pPr>
    </w:lvl>
    <w:lvl w:ilvl="3" w:tplc="0415000F" w:tentative="1">
      <w:start w:val="1"/>
      <w:numFmt w:val="decimal"/>
      <w:lvlText w:val="%4."/>
      <w:lvlJc w:val="start"/>
      <w:pPr>
        <w:ind w:start="172.35pt" w:hanging="18pt"/>
      </w:pPr>
    </w:lvl>
    <w:lvl w:ilvl="4" w:tplc="04150019" w:tentative="1">
      <w:start w:val="1"/>
      <w:numFmt w:val="lowerLetter"/>
      <w:lvlText w:val="%5."/>
      <w:lvlJc w:val="start"/>
      <w:pPr>
        <w:ind w:start="208.35pt" w:hanging="18pt"/>
      </w:pPr>
    </w:lvl>
    <w:lvl w:ilvl="5" w:tplc="0415001B" w:tentative="1">
      <w:start w:val="1"/>
      <w:numFmt w:val="lowerRoman"/>
      <w:lvlText w:val="%6."/>
      <w:lvlJc w:val="end"/>
      <w:pPr>
        <w:ind w:start="244.35pt" w:hanging="9pt"/>
      </w:pPr>
    </w:lvl>
    <w:lvl w:ilvl="6" w:tplc="0415000F" w:tentative="1">
      <w:start w:val="1"/>
      <w:numFmt w:val="decimal"/>
      <w:lvlText w:val="%7."/>
      <w:lvlJc w:val="start"/>
      <w:pPr>
        <w:ind w:start="280.35pt" w:hanging="18pt"/>
      </w:pPr>
    </w:lvl>
    <w:lvl w:ilvl="7" w:tplc="04150019" w:tentative="1">
      <w:start w:val="1"/>
      <w:numFmt w:val="lowerLetter"/>
      <w:lvlText w:val="%8."/>
      <w:lvlJc w:val="start"/>
      <w:pPr>
        <w:ind w:start="316.35pt" w:hanging="18pt"/>
      </w:pPr>
    </w:lvl>
    <w:lvl w:ilvl="8" w:tplc="0415001B" w:tentative="1">
      <w:start w:val="1"/>
      <w:numFmt w:val="lowerRoman"/>
      <w:lvlText w:val="%9."/>
      <w:lvlJc w:val="end"/>
      <w:pPr>
        <w:ind w:start="352.35pt" w:hanging="9pt"/>
      </w:pPr>
    </w:lvl>
  </w:abstractNum>
  <w:abstractNum w:abstractNumId="26" w15:restartNumberingAfterBreak="0">
    <w:nsid w:val="729475B0"/>
    <w:multiLevelType w:val="multilevel"/>
    <w:tmpl w:val="8746110E"/>
    <w:styleLink w:val="WWNum6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7" w15:restartNumberingAfterBreak="0">
    <w:nsid w:val="73001BB9"/>
    <w:multiLevelType w:val="multilevel"/>
    <w:tmpl w:val="9846592A"/>
    <w:styleLink w:val="WWNum10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8" w15:restartNumberingAfterBreak="0">
    <w:nsid w:val="75F17937"/>
    <w:multiLevelType w:val="multilevel"/>
    <w:tmpl w:val="0322AF28"/>
    <w:styleLink w:val="WWNum7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9" w15:restartNumberingAfterBreak="0">
    <w:nsid w:val="784D0758"/>
    <w:multiLevelType w:val="multilevel"/>
    <w:tmpl w:val="EB804212"/>
    <w:styleLink w:val="WWNum20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22"/>
  </w:num>
  <w:num w:numId="5">
    <w:abstractNumId w:val="8"/>
  </w:num>
  <w:num w:numId="6">
    <w:abstractNumId w:val="17"/>
  </w:num>
  <w:num w:numId="7">
    <w:abstractNumId w:val="26"/>
  </w:num>
  <w:num w:numId="8">
    <w:abstractNumId w:val="28"/>
  </w:num>
  <w:num w:numId="9">
    <w:abstractNumId w:val="9"/>
  </w:num>
  <w:num w:numId="10">
    <w:abstractNumId w:val="15"/>
  </w:num>
  <w:num w:numId="11">
    <w:abstractNumId w:val="27"/>
  </w:num>
  <w:num w:numId="12">
    <w:abstractNumId w:val="23"/>
  </w:num>
  <w:num w:numId="13">
    <w:abstractNumId w:val="21"/>
  </w:num>
  <w:num w:numId="14">
    <w:abstractNumId w:val="20"/>
  </w:num>
  <w:num w:numId="15">
    <w:abstractNumId w:val="19"/>
  </w:num>
  <w:num w:numId="16">
    <w:abstractNumId w:val="5"/>
  </w:num>
  <w:num w:numId="17">
    <w:abstractNumId w:val="12"/>
    <w:lvlOverride w:ilvl="0">
      <w:lvl w:ilvl="0">
        <w:start w:val="1"/>
        <w:numFmt w:val="decimal"/>
        <w:lvlText w:val="%1."/>
        <w:lvlJc w:val="start"/>
        <w:pPr>
          <w:ind w:start="25.05pt" w:hanging="18pt"/>
        </w:pPr>
        <w:rPr>
          <w:rFonts w:cs="Times New Roman"/>
          <w:strike w:val="0"/>
        </w:rPr>
      </w:lvl>
    </w:lvlOverride>
  </w:num>
  <w:num w:numId="18">
    <w:abstractNumId w:val="11"/>
  </w:num>
  <w:num w:numId="19">
    <w:abstractNumId w:val="3"/>
  </w:num>
  <w:num w:numId="20">
    <w:abstractNumId w:val="10"/>
  </w:num>
  <w:num w:numId="21">
    <w:abstractNumId w:val="29"/>
  </w:num>
  <w:num w:numId="22">
    <w:abstractNumId w:val="16"/>
  </w:num>
  <w:num w:numId="23">
    <w:abstractNumId w:val="6"/>
  </w:num>
  <w:num w:numId="24">
    <w:abstractNumId w:val="1"/>
  </w:num>
  <w:num w:numId="25">
    <w:abstractNumId w:val="4"/>
    <w:lvlOverride w:ilvl="0">
      <w:lvl w:ilvl="0">
        <w:start w:val="1"/>
        <w:numFmt w:val="decimal"/>
        <w:lvlText w:val="%1."/>
        <w:lvlJc w:val="start"/>
        <w:pPr>
          <w:ind w:start="36pt" w:hanging="18pt"/>
        </w:pPr>
        <w:rPr>
          <w:rFonts w:cs="Times New Roman"/>
          <w:strike w:val="0"/>
        </w:rPr>
      </w:lvl>
    </w:lvlOverride>
  </w:num>
  <w:num w:numId="26">
    <w:abstractNumId w:val="12"/>
    <w:lvlOverride w:ilvl="0">
      <w:startOverride w:val="1"/>
    </w:lvlOverride>
  </w:num>
  <w:num w:numId="27">
    <w:abstractNumId w:val="3"/>
    <w:lvlOverride w:ilvl="0">
      <w:startOverride w:val="1"/>
    </w:lvlOverride>
  </w:num>
  <w:num w:numId="28">
    <w:abstractNumId w:val="29"/>
    <w:lvlOverride w:ilvl="0">
      <w:startOverride w:val="1"/>
    </w:lvlOverride>
  </w:num>
  <w:num w:numId="29">
    <w:abstractNumId w:val="6"/>
    <w:lvlOverride w:ilvl="0">
      <w:startOverride w:val="1"/>
    </w:lvlOverride>
  </w:num>
  <w:num w:numId="30">
    <w:abstractNumId w:val="4"/>
    <w:lvlOverride w:ilvl="0">
      <w:startOverride w:val="1"/>
    </w:lvlOverride>
  </w:num>
  <w:num w:numId="31">
    <w:abstractNumId w:val="14"/>
  </w:num>
  <w:num w:numId="32">
    <w:abstractNumId w:val="13"/>
  </w:num>
  <w:num w:numId="33">
    <w:abstractNumId w:val="4"/>
  </w:num>
  <w:num w:numId="34">
    <w:abstractNumId w:val="12"/>
  </w:num>
  <w:num w:numId="35">
    <w:abstractNumId w:val="25"/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2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%"/>
  <w:doNotDisplayPageBoundaries/>
  <w:defaultTabStop w:val="35.40pt"/>
  <w:autoHyphenation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BB4"/>
    <w:rsid w:val="000113A0"/>
    <w:rsid w:val="001C07DF"/>
    <w:rsid w:val="00223658"/>
    <w:rsid w:val="002310D5"/>
    <w:rsid w:val="002A0BFE"/>
    <w:rsid w:val="002E6452"/>
    <w:rsid w:val="003119E0"/>
    <w:rsid w:val="003541AE"/>
    <w:rsid w:val="0038493D"/>
    <w:rsid w:val="003E6075"/>
    <w:rsid w:val="00416091"/>
    <w:rsid w:val="004612AA"/>
    <w:rsid w:val="00487018"/>
    <w:rsid w:val="00493E98"/>
    <w:rsid w:val="004B0497"/>
    <w:rsid w:val="004D1F5F"/>
    <w:rsid w:val="00516C43"/>
    <w:rsid w:val="0056451B"/>
    <w:rsid w:val="00575BB4"/>
    <w:rsid w:val="00654B47"/>
    <w:rsid w:val="006A055D"/>
    <w:rsid w:val="006A6169"/>
    <w:rsid w:val="007378E7"/>
    <w:rsid w:val="007C22D4"/>
    <w:rsid w:val="00830180"/>
    <w:rsid w:val="00874C86"/>
    <w:rsid w:val="009F1418"/>
    <w:rsid w:val="00AA2644"/>
    <w:rsid w:val="00AC31A4"/>
    <w:rsid w:val="00AE62FD"/>
    <w:rsid w:val="00BE44B2"/>
    <w:rsid w:val="00C1643C"/>
    <w:rsid w:val="00C516E2"/>
    <w:rsid w:val="00C84BBF"/>
    <w:rsid w:val="00CC2C4B"/>
    <w:rsid w:val="00CF157A"/>
    <w:rsid w:val="00D31762"/>
    <w:rsid w:val="00D43E7E"/>
    <w:rsid w:val="00DA1DCA"/>
    <w:rsid w:val="00E02180"/>
    <w:rsid w:val="00FD0ACB"/>
    <w:rsid w:val="00FF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FA41D5"/>
  <w15:docId w15:val="{4ECDDC20-44EF-4952-8104-4A6AA98B9E60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8pt" w:line="12.95pt" w:lineRule="auto"/>
    </w:pPr>
    <w:rPr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12pt" w:after="6pt"/>
    </w:pPr>
    <w:rPr>
      <w:rFonts w:ascii="Liberation Sans" w:eastAsia="Noto Sans CJK SC" w:hAnsi="Liberation Sans" w:cs="FreeSans"/>
      <w:sz w:val="28"/>
      <w:szCs w:val="28"/>
    </w:rPr>
  </w:style>
  <w:style w:type="paragraph" w:customStyle="1" w:styleId="Textbody">
    <w:name w:val="Text body"/>
    <w:basedOn w:val="Standard"/>
    <w:pPr>
      <w:spacing w:after="7pt" w:line="13.80pt" w:lineRule="auto"/>
    </w:pPr>
  </w:style>
  <w:style w:type="paragraph" w:styleId="Lista">
    <w:name w:val="List"/>
    <w:basedOn w:val="Textbody"/>
    <w:rPr>
      <w:rFonts w:cs="FreeSans"/>
      <w:sz w:val="24"/>
    </w:rPr>
  </w:style>
  <w:style w:type="paragraph" w:styleId="Legenda">
    <w:name w:val="caption"/>
    <w:basedOn w:val="Standard"/>
    <w:pPr>
      <w:suppressLineNumbers/>
      <w:spacing w:before="6pt" w:after="6pt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FreeSans"/>
      <w:sz w:val="24"/>
    </w:rPr>
  </w:style>
  <w:style w:type="paragraph" w:styleId="HTML-wstpniesformatowany">
    <w:name w:val="HTML Preformatted"/>
    <w:basedOn w:val="Standard"/>
    <w:pPr>
      <w:tabs>
        <w:tab w:val="start" w:pos="45.80pt"/>
        <w:tab w:val="start" w:pos="91.60pt"/>
        <w:tab w:val="start" w:pos="137.40pt"/>
        <w:tab w:val="start" w:pos="183.20pt"/>
        <w:tab w:val="start" w:pos="229pt"/>
        <w:tab w:val="start" w:pos="274.80pt"/>
        <w:tab w:val="start" w:pos="320.60pt"/>
        <w:tab w:val="start" w:pos="366.40pt"/>
        <w:tab w:val="start" w:pos="412.20pt"/>
        <w:tab w:val="start" w:pos="458pt"/>
        <w:tab w:val="start" w:pos="503.80pt"/>
        <w:tab w:val="start" w:pos="549.60pt"/>
        <w:tab w:val="start" w:pos="595.40pt"/>
        <w:tab w:val="start" w:pos="641.20pt"/>
        <w:tab w:val="start" w:pos="687pt"/>
        <w:tab w:val="start" w:pos="732.80pt"/>
      </w:tabs>
      <w:spacing w:after="0pt" w:line="12pt" w:lineRule="auto"/>
    </w:pPr>
    <w:rPr>
      <w:rFonts w:ascii="Courier New" w:eastAsia="Times New Roman" w:hAnsi="Courier New" w:cs="Courier New"/>
      <w:color w:val="FFFFFF"/>
      <w:sz w:val="18"/>
      <w:szCs w:val="18"/>
      <w:lang w:eastAsia="pl-PL"/>
    </w:rPr>
  </w:style>
  <w:style w:type="paragraph" w:styleId="Bezodstpw">
    <w:name w:val="No Spacing"/>
    <w:pPr>
      <w:widowControl/>
    </w:pPr>
    <w:rPr>
      <w:lang w:eastAsia="en-US"/>
    </w:rPr>
  </w:style>
  <w:style w:type="paragraph" w:styleId="Akapitzlist">
    <w:name w:val="List Paragraph"/>
    <w:basedOn w:val="Standard"/>
    <w:pPr>
      <w:ind w:start="36pt"/>
      <w:contextualSpacing/>
    </w:pPr>
  </w:style>
  <w:style w:type="character" w:customStyle="1" w:styleId="HTML-wstpniesformatowanyZnak">
    <w:name w:val="HTML - wstępnie sformatowany Znak"/>
    <w:basedOn w:val="Domylnaczcionkaakapitu"/>
    <w:rPr>
      <w:rFonts w:ascii="Courier New" w:eastAsia="Courier New" w:hAnsi="Courier New" w:cs="Courier New"/>
      <w:color w:val="FFFFFF"/>
      <w:sz w:val="18"/>
      <w:szCs w:val="18"/>
      <w:lang w:eastAsia="pl-PL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character" w:customStyle="1" w:styleId="ListLabel10">
    <w:name w:val="ListLabel 10"/>
    <w:rPr>
      <w:rFonts w:cs="Times New Roman"/>
    </w:rPr>
  </w:style>
  <w:style w:type="character" w:customStyle="1" w:styleId="ListLabel11">
    <w:name w:val="ListLabel 11"/>
    <w:rPr>
      <w:rFonts w:cs="Times New Roman"/>
    </w:rPr>
  </w:style>
  <w:style w:type="character" w:customStyle="1" w:styleId="ListLabel12">
    <w:name w:val="ListLabel 12"/>
    <w:rPr>
      <w:rFonts w:cs="Times New Roman"/>
    </w:rPr>
  </w:style>
  <w:style w:type="character" w:customStyle="1" w:styleId="ListLabel13">
    <w:name w:val="ListLabel 13"/>
    <w:rPr>
      <w:rFonts w:cs="Times New Roman"/>
    </w:rPr>
  </w:style>
  <w:style w:type="character" w:customStyle="1" w:styleId="ListLabel14">
    <w:name w:val="ListLabel 14"/>
    <w:rPr>
      <w:rFonts w:cs="Times New Roman"/>
    </w:rPr>
  </w:style>
  <w:style w:type="character" w:customStyle="1" w:styleId="ListLabel15">
    <w:name w:val="ListLabel 15"/>
    <w:rPr>
      <w:rFonts w:cs="Times New Roman"/>
    </w:rPr>
  </w:style>
  <w:style w:type="character" w:customStyle="1" w:styleId="ListLabel16">
    <w:name w:val="ListLabel 16"/>
    <w:rPr>
      <w:rFonts w:cs="Times New Roman"/>
    </w:rPr>
  </w:style>
  <w:style w:type="character" w:customStyle="1" w:styleId="ListLabel17">
    <w:name w:val="ListLabel 17"/>
    <w:rPr>
      <w:rFonts w:cs="Times New Roman"/>
    </w:rPr>
  </w:style>
  <w:style w:type="character" w:customStyle="1" w:styleId="ListLabel18">
    <w:name w:val="ListLabel 18"/>
    <w:rPr>
      <w:rFonts w:cs="Times New Roman"/>
    </w:rPr>
  </w:style>
  <w:style w:type="character" w:customStyle="1" w:styleId="ListLabel19">
    <w:name w:val="ListLabel 19"/>
    <w:rPr>
      <w:rFonts w:cs="Times New Roman"/>
    </w:rPr>
  </w:style>
  <w:style w:type="character" w:customStyle="1" w:styleId="ListLabel20">
    <w:name w:val="ListLabel 20"/>
    <w:rPr>
      <w:rFonts w:cs="Times New Roman"/>
    </w:rPr>
  </w:style>
  <w:style w:type="character" w:customStyle="1" w:styleId="ListLabel21">
    <w:name w:val="ListLabel 21"/>
    <w:rPr>
      <w:rFonts w:cs="Times New Roman"/>
    </w:rPr>
  </w:style>
  <w:style w:type="character" w:customStyle="1" w:styleId="ListLabel22">
    <w:name w:val="ListLabel 22"/>
    <w:rPr>
      <w:rFonts w:cs="Times New Roman"/>
    </w:rPr>
  </w:style>
  <w:style w:type="character" w:customStyle="1" w:styleId="ListLabel23">
    <w:name w:val="ListLabel 23"/>
    <w:rPr>
      <w:rFonts w:cs="Times New Roman"/>
    </w:rPr>
  </w:style>
  <w:style w:type="character" w:customStyle="1" w:styleId="ListLabel24">
    <w:name w:val="ListLabel 24"/>
    <w:rPr>
      <w:rFonts w:cs="Times New Roman"/>
    </w:rPr>
  </w:style>
  <w:style w:type="character" w:customStyle="1" w:styleId="ListLabel25">
    <w:name w:val="ListLabel 25"/>
    <w:rPr>
      <w:rFonts w:cs="Times New Roman"/>
    </w:rPr>
  </w:style>
  <w:style w:type="character" w:customStyle="1" w:styleId="ListLabel26">
    <w:name w:val="ListLabel 26"/>
    <w:rPr>
      <w:rFonts w:cs="Times New Roman"/>
    </w:rPr>
  </w:style>
  <w:style w:type="character" w:customStyle="1" w:styleId="ListLabel27">
    <w:name w:val="ListLabel 27"/>
    <w:rPr>
      <w:rFonts w:cs="Times New Roman"/>
    </w:rPr>
  </w:style>
  <w:style w:type="character" w:customStyle="1" w:styleId="ListLabel28">
    <w:name w:val="ListLabel 28"/>
    <w:rPr>
      <w:rFonts w:cs="Times New Roman"/>
    </w:rPr>
  </w:style>
  <w:style w:type="character" w:customStyle="1" w:styleId="ListLabel29">
    <w:name w:val="ListLabel 29"/>
    <w:rPr>
      <w:rFonts w:cs="Times New Roman"/>
    </w:rPr>
  </w:style>
  <w:style w:type="character" w:customStyle="1" w:styleId="ListLabel30">
    <w:name w:val="ListLabel 30"/>
    <w:rPr>
      <w:rFonts w:cs="Times New Roman"/>
    </w:rPr>
  </w:style>
  <w:style w:type="character" w:customStyle="1" w:styleId="ListLabel31">
    <w:name w:val="ListLabel 31"/>
    <w:rPr>
      <w:rFonts w:cs="Times New Roman"/>
    </w:rPr>
  </w:style>
  <w:style w:type="character" w:customStyle="1" w:styleId="ListLabel32">
    <w:name w:val="ListLabel 32"/>
    <w:rPr>
      <w:rFonts w:cs="Times New Roman"/>
    </w:rPr>
  </w:style>
  <w:style w:type="character" w:customStyle="1" w:styleId="ListLabel33">
    <w:name w:val="ListLabel 33"/>
    <w:rPr>
      <w:rFonts w:cs="Times New Roman"/>
    </w:rPr>
  </w:style>
  <w:style w:type="character" w:customStyle="1" w:styleId="ListLabel34">
    <w:name w:val="ListLabel 34"/>
    <w:rPr>
      <w:rFonts w:cs="Times New Roman"/>
    </w:rPr>
  </w:style>
  <w:style w:type="character" w:customStyle="1" w:styleId="ListLabel35">
    <w:name w:val="ListLabel 35"/>
    <w:rPr>
      <w:rFonts w:cs="Times New Roman"/>
    </w:rPr>
  </w:style>
  <w:style w:type="character" w:customStyle="1" w:styleId="ListLabel36">
    <w:name w:val="ListLabel 36"/>
    <w:rPr>
      <w:rFonts w:cs="Times New Roman"/>
    </w:rPr>
  </w:style>
  <w:style w:type="character" w:customStyle="1" w:styleId="ListLabel37">
    <w:name w:val="ListLabel 37"/>
    <w:rPr>
      <w:rFonts w:cs="Times New Roman"/>
    </w:rPr>
  </w:style>
  <w:style w:type="character" w:customStyle="1" w:styleId="ListLabel38">
    <w:name w:val="ListLabel 38"/>
    <w:rPr>
      <w:rFonts w:cs="Times New Roman"/>
    </w:rPr>
  </w:style>
  <w:style w:type="character" w:customStyle="1" w:styleId="ListLabel39">
    <w:name w:val="ListLabel 39"/>
    <w:rPr>
      <w:rFonts w:cs="Times New Roman"/>
    </w:rPr>
  </w:style>
  <w:style w:type="character" w:customStyle="1" w:styleId="ListLabel40">
    <w:name w:val="ListLabel 40"/>
    <w:rPr>
      <w:rFonts w:cs="Times New Roman"/>
    </w:rPr>
  </w:style>
  <w:style w:type="character" w:customStyle="1" w:styleId="ListLabel41">
    <w:name w:val="ListLabel 41"/>
    <w:rPr>
      <w:rFonts w:cs="Times New Roman"/>
    </w:rPr>
  </w:style>
  <w:style w:type="character" w:customStyle="1" w:styleId="ListLabel42">
    <w:name w:val="ListLabel 42"/>
    <w:rPr>
      <w:rFonts w:cs="Times New Roman"/>
    </w:rPr>
  </w:style>
  <w:style w:type="character" w:customStyle="1" w:styleId="ListLabel43">
    <w:name w:val="ListLabel 43"/>
    <w:rPr>
      <w:rFonts w:cs="Times New Roman"/>
    </w:rPr>
  </w:style>
  <w:style w:type="character" w:customStyle="1" w:styleId="ListLabel44">
    <w:name w:val="ListLabel 44"/>
    <w:rPr>
      <w:rFonts w:cs="Times New Roman"/>
    </w:rPr>
  </w:style>
  <w:style w:type="character" w:customStyle="1" w:styleId="ListLabel45">
    <w:name w:val="ListLabel 45"/>
    <w:rPr>
      <w:rFonts w:cs="Times New Roman"/>
    </w:rPr>
  </w:style>
  <w:style w:type="character" w:customStyle="1" w:styleId="ListLabel46">
    <w:name w:val="ListLabel 46"/>
    <w:rPr>
      <w:rFonts w:cs="Times New Roman"/>
    </w:rPr>
  </w:style>
  <w:style w:type="character" w:customStyle="1" w:styleId="ListLabel47">
    <w:name w:val="ListLabel 47"/>
    <w:rPr>
      <w:rFonts w:cs="Times New Roman"/>
    </w:rPr>
  </w:style>
  <w:style w:type="character" w:customStyle="1" w:styleId="ListLabel48">
    <w:name w:val="ListLabel 48"/>
    <w:rPr>
      <w:rFonts w:cs="Times New Roman"/>
    </w:rPr>
  </w:style>
  <w:style w:type="character" w:customStyle="1" w:styleId="ListLabel49">
    <w:name w:val="ListLabel 49"/>
    <w:rPr>
      <w:rFonts w:cs="Times New Roman"/>
    </w:rPr>
  </w:style>
  <w:style w:type="character" w:customStyle="1" w:styleId="ListLabel50">
    <w:name w:val="ListLabel 50"/>
    <w:rPr>
      <w:rFonts w:cs="Times New Roman"/>
    </w:rPr>
  </w:style>
  <w:style w:type="character" w:customStyle="1" w:styleId="ListLabel51">
    <w:name w:val="ListLabel 51"/>
    <w:rPr>
      <w:rFonts w:cs="Times New Roman"/>
    </w:rPr>
  </w:style>
  <w:style w:type="character" w:customStyle="1" w:styleId="ListLabel52">
    <w:name w:val="ListLabel 52"/>
    <w:rPr>
      <w:rFonts w:cs="Times New Roman"/>
    </w:rPr>
  </w:style>
  <w:style w:type="character" w:customStyle="1" w:styleId="ListLabel53">
    <w:name w:val="ListLabel 53"/>
    <w:rPr>
      <w:rFonts w:cs="Times New Roman"/>
    </w:rPr>
  </w:style>
  <w:style w:type="character" w:customStyle="1" w:styleId="ListLabel54">
    <w:name w:val="ListLabel 54"/>
    <w:rPr>
      <w:rFonts w:cs="Times New Roman"/>
    </w:rPr>
  </w:style>
  <w:style w:type="character" w:customStyle="1" w:styleId="ListLabel55">
    <w:name w:val="ListLabel 55"/>
    <w:rPr>
      <w:rFonts w:cs="Times New Roman"/>
    </w:rPr>
  </w:style>
  <w:style w:type="character" w:customStyle="1" w:styleId="ListLabel56">
    <w:name w:val="ListLabel 56"/>
    <w:rPr>
      <w:rFonts w:cs="Times New Roman"/>
    </w:rPr>
  </w:style>
  <w:style w:type="character" w:customStyle="1" w:styleId="ListLabel57">
    <w:name w:val="ListLabel 57"/>
    <w:rPr>
      <w:rFonts w:cs="Times New Roman"/>
    </w:rPr>
  </w:style>
  <w:style w:type="character" w:customStyle="1" w:styleId="ListLabel58">
    <w:name w:val="ListLabel 58"/>
    <w:rPr>
      <w:rFonts w:cs="Times New Roman"/>
    </w:rPr>
  </w:style>
  <w:style w:type="character" w:customStyle="1" w:styleId="ListLabel59">
    <w:name w:val="ListLabel 59"/>
    <w:rPr>
      <w:rFonts w:cs="Times New Roman"/>
    </w:rPr>
  </w:style>
  <w:style w:type="character" w:customStyle="1" w:styleId="ListLabel60">
    <w:name w:val="ListLabel 60"/>
    <w:rPr>
      <w:rFonts w:cs="Times New Roman"/>
    </w:rPr>
  </w:style>
  <w:style w:type="character" w:customStyle="1" w:styleId="ListLabel61">
    <w:name w:val="ListLabel 61"/>
    <w:rPr>
      <w:rFonts w:cs="Times New Roman"/>
    </w:rPr>
  </w:style>
  <w:style w:type="character" w:customStyle="1" w:styleId="ListLabel62">
    <w:name w:val="ListLabel 62"/>
    <w:rPr>
      <w:rFonts w:cs="Times New Roman"/>
    </w:rPr>
  </w:style>
  <w:style w:type="character" w:customStyle="1" w:styleId="ListLabel63">
    <w:name w:val="ListLabel 63"/>
    <w:rPr>
      <w:rFonts w:cs="Times New Roman"/>
    </w:rPr>
  </w:style>
  <w:style w:type="character" w:customStyle="1" w:styleId="ListLabel64">
    <w:name w:val="ListLabel 64"/>
    <w:rPr>
      <w:rFonts w:cs="Times New Roman"/>
    </w:rPr>
  </w:style>
  <w:style w:type="character" w:customStyle="1" w:styleId="ListLabel65">
    <w:name w:val="ListLabel 65"/>
    <w:rPr>
      <w:rFonts w:cs="Times New Roman"/>
    </w:rPr>
  </w:style>
  <w:style w:type="character" w:customStyle="1" w:styleId="ListLabel66">
    <w:name w:val="ListLabel 66"/>
    <w:rPr>
      <w:rFonts w:cs="Times New Roman"/>
    </w:rPr>
  </w:style>
  <w:style w:type="character" w:customStyle="1" w:styleId="ListLabel67">
    <w:name w:val="ListLabel 67"/>
    <w:rPr>
      <w:rFonts w:cs="Times New Roman"/>
    </w:rPr>
  </w:style>
  <w:style w:type="character" w:customStyle="1" w:styleId="ListLabel68">
    <w:name w:val="ListLabel 68"/>
    <w:rPr>
      <w:rFonts w:cs="Times New Roman"/>
    </w:rPr>
  </w:style>
  <w:style w:type="character" w:customStyle="1" w:styleId="ListLabel69">
    <w:name w:val="ListLabel 69"/>
    <w:rPr>
      <w:rFonts w:cs="Times New Roman"/>
    </w:rPr>
  </w:style>
  <w:style w:type="character" w:customStyle="1" w:styleId="ListLabel70">
    <w:name w:val="ListLabel 70"/>
    <w:rPr>
      <w:rFonts w:cs="Times New Roman"/>
    </w:rPr>
  </w:style>
  <w:style w:type="character" w:customStyle="1" w:styleId="ListLabel71">
    <w:name w:val="ListLabel 71"/>
    <w:rPr>
      <w:rFonts w:cs="Times New Roman"/>
    </w:rPr>
  </w:style>
  <w:style w:type="character" w:customStyle="1" w:styleId="ListLabel72">
    <w:name w:val="ListLabel 72"/>
    <w:rPr>
      <w:rFonts w:cs="Times New Roman"/>
    </w:rPr>
  </w:style>
  <w:style w:type="character" w:customStyle="1" w:styleId="ListLabel73">
    <w:name w:val="ListLabel 73"/>
    <w:rPr>
      <w:rFonts w:cs="Times New Roman"/>
    </w:rPr>
  </w:style>
  <w:style w:type="character" w:customStyle="1" w:styleId="ListLabel74">
    <w:name w:val="ListLabel 74"/>
    <w:rPr>
      <w:rFonts w:cs="Times New Roman"/>
    </w:rPr>
  </w:style>
  <w:style w:type="character" w:customStyle="1" w:styleId="ListLabel75">
    <w:name w:val="ListLabel 75"/>
    <w:rPr>
      <w:rFonts w:cs="Times New Roman"/>
    </w:rPr>
  </w:style>
  <w:style w:type="character" w:customStyle="1" w:styleId="ListLabel76">
    <w:name w:val="ListLabel 76"/>
    <w:rPr>
      <w:rFonts w:cs="Times New Roman"/>
    </w:rPr>
  </w:style>
  <w:style w:type="character" w:customStyle="1" w:styleId="ListLabel77">
    <w:name w:val="ListLabel 77"/>
    <w:rPr>
      <w:rFonts w:cs="Times New Roman"/>
    </w:rPr>
  </w:style>
  <w:style w:type="character" w:customStyle="1" w:styleId="ListLabel78">
    <w:name w:val="ListLabel 78"/>
    <w:rPr>
      <w:rFonts w:cs="Times New Roman"/>
    </w:rPr>
  </w:style>
  <w:style w:type="character" w:customStyle="1" w:styleId="ListLabel79">
    <w:name w:val="ListLabel 79"/>
    <w:rPr>
      <w:rFonts w:cs="Times New Roman"/>
    </w:rPr>
  </w:style>
  <w:style w:type="character" w:customStyle="1" w:styleId="ListLabel80">
    <w:name w:val="ListLabel 80"/>
    <w:rPr>
      <w:rFonts w:cs="Times New Roman"/>
    </w:rPr>
  </w:style>
  <w:style w:type="character" w:customStyle="1" w:styleId="ListLabel81">
    <w:name w:val="ListLabel 81"/>
    <w:rPr>
      <w:rFonts w:cs="Times New Roman"/>
    </w:rPr>
  </w:style>
  <w:style w:type="character" w:customStyle="1" w:styleId="ListLabel82">
    <w:name w:val="ListLabel 82"/>
    <w:rPr>
      <w:rFonts w:cs="Times New Roman"/>
    </w:rPr>
  </w:style>
  <w:style w:type="character" w:customStyle="1" w:styleId="ListLabel83">
    <w:name w:val="ListLabel 83"/>
    <w:rPr>
      <w:rFonts w:cs="Times New Roman"/>
    </w:rPr>
  </w:style>
  <w:style w:type="character" w:customStyle="1" w:styleId="ListLabel84">
    <w:name w:val="ListLabel 84"/>
    <w:rPr>
      <w:rFonts w:cs="Times New Roman"/>
    </w:rPr>
  </w:style>
  <w:style w:type="character" w:customStyle="1" w:styleId="ListLabel85">
    <w:name w:val="ListLabel 85"/>
    <w:rPr>
      <w:rFonts w:cs="Times New Roman"/>
    </w:rPr>
  </w:style>
  <w:style w:type="character" w:customStyle="1" w:styleId="ListLabel86">
    <w:name w:val="ListLabel 86"/>
    <w:rPr>
      <w:rFonts w:cs="Times New Roman"/>
    </w:rPr>
  </w:style>
  <w:style w:type="character" w:customStyle="1" w:styleId="ListLabel87">
    <w:name w:val="ListLabel 87"/>
    <w:rPr>
      <w:rFonts w:cs="Times New Roman"/>
    </w:rPr>
  </w:style>
  <w:style w:type="character" w:customStyle="1" w:styleId="ListLabel88">
    <w:name w:val="ListLabel 88"/>
    <w:rPr>
      <w:rFonts w:cs="Times New Roman"/>
    </w:rPr>
  </w:style>
  <w:style w:type="character" w:customStyle="1" w:styleId="ListLabel89">
    <w:name w:val="ListLabel 89"/>
    <w:rPr>
      <w:rFonts w:cs="Times New Roman"/>
    </w:rPr>
  </w:style>
  <w:style w:type="character" w:customStyle="1" w:styleId="ListLabel90">
    <w:name w:val="ListLabel 90"/>
    <w:rPr>
      <w:rFonts w:cs="Times New Roman"/>
    </w:rPr>
  </w:style>
  <w:style w:type="character" w:customStyle="1" w:styleId="ListLabel91">
    <w:name w:val="ListLabel 91"/>
    <w:rPr>
      <w:rFonts w:cs="Times New Roman"/>
    </w:rPr>
  </w:style>
  <w:style w:type="character" w:customStyle="1" w:styleId="ListLabel92">
    <w:name w:val="ListLabel 92"/>
    <w:rPr>
      <w:rFonts w:cs="Times New Roman"/>
    </w:rPr>
  </w:style>
  <w:style w:type="character" w:customStyle="1" w:styleId="ListLabel93">
    <w:name w:val="ListLabel 93"/>
    <w:rPr>
      <w:rFonts w:cs="Times New Roman"/>
    </w:rPr>
  </w:style>
  <w:style w:type="character" w:customStyle="1" w:styleId="ListLabel94">
    <w:name w:val="ListLabel 94"/>
    <w:rPr>
      <w:rFonts w:cs="Times New Roman"/>
    </w:rPr>
  </w:style>
  <w:style w:type="character" w:customStyle="1" w:styleId="ListLabel95">
    <w:name w:val="ListLabel 95"/>
    <w:rPr>
      <w:rFonts w:cs="Times New Roman"/>
    </w:rPr>
  </w:style>
  <w:style w:type="character" w:customStyle="1" w:styleId="ListLabel96">
    <w:name w:val="ListLabel 96"/>
    <w:rPr>
      <w:rFonts w:cs="Times New Roman"/>
    </w:rPr>
  </w:style>
  <w:style w:type="character" w:customStyle="1" w:styleId="ListLabel97">
    <w:name w:val="ListLabel 97"/>
    <w:rPr>
      <w:rFonts w:cs="Times New Roman"/>
    </w:rPr>
  </w:style>
  <w:style w:type="character" w:customStyle="1" w:styleId="ListLabel98">
    <w:name w:val="ListLabel 98"/>
    <w:rPr>
      <w:rFonts w:cs="Times New Roman"/>
    </w:rPr>
  </w:style>
  <w:style w:type="character" w:customStyle="1" w:styleId="ListLabel99">
    <w:name w:val="ListLabel 99"/>
    <w:rPr>
      <w:rFonts w:cs="Times New Roman"/>
    </w:rPr>
  </w:style>
  <w:style w:type="character" w:customStyle="1" w:styleId="ListLabel100">
    <w:name w:val="ListLabel 100"/>
    <w:rPr>
      <w:rFonts w:cs="Times New Roman"/>
    </w:rPr>
  </w:style>
  <w:style w:type="character" w:customStyle="1" w:styleId="ListLabel101">
    <w:name w:val="ListLabel 101"/>
    <w:rPr>
      <w:rFonts w:cs="Times New Roman"/>
    </w:rPr>
  </w:style>
  <w:style w:type="character" w:customStyle="1" w:styleId="ListLabel102">
    <w:name w:val="ListLabel 102"/>
    <w:rPr>
      <w:rFonts w:cs="Times New Roman"/>
    </w:rPr>
  </w:style>
  <w:style w:type="character" w:customStyle="1" w:styleId="ListLabel103">
    <w:name w:val="ListLabel 103"/>
    <w:rPr>
      <w:rFonts w:cs="Times New Roman"/>
    </w:rPr>
  </w:style>
  <w:style w:type="character" w:customStyle="1" w:styleId="ListLabel104">
    <w:name w:val="ListLabel 104"/>
    <w:rPr>
      <w:rFonts w:cs="Times New Roman"/>
    </w:rPr>
  </w:style>
  <w:style w:type="character" w:customStyle="1" w:styleId="ListLabel105">
    <w:name w:val="ListLabel 105"/>
    <w:rPr>
      <w:rFonts w:cs="Times New Roman"/>
    </w:rPr>
  </w:style>
  <w:style w:type="character" w:customStyle="1" w:styleId="ListLabel106">
    <w:name w:val="ListLabel 106"/>
    <w:rPr>
      <w:rFonts w:cs="Times New Roman"/>
    </w:rPr>
  </w:style>
  <w:style w:type="character" w:customStyle="1" w:styleId="ListLabel107">
    <w:name w:val="ListLabel 107"/>
    <w:rPr>
      <w:rFonts w:cs="Times New Roman"/>
    </w:rPr>
  </w:style>
  <w:style w:type="character" w:customStyle="1" w:styleId="ListLabel108">
    <w:name w:val="ListLabel 108"/>
    <w:rPr>
      <w:rFonts w:cs="Times New Roman"/>
    </w:rPr>
  </w:style>
  <w:style w:type="character" w:customStyle="1" w:styleId="ListLabel109">
    <w:name w:val="ListLabel 109"/>
    <w:rPr>
      <w:rFonts w:cs="Times New Roman"/>
    </w:rPr>
  </w:style>
  <w:style w:type="character" w:customStyle="1" w:styleId="ListLabel110">
    <w:name w:val="ListLabel 110"/>
    <w:rPr>
      <w:rFonts w:cs="Times New Roman"/>
    </w:rPr>
  </w:style>
  <w:style w:type="character" w:customStyle="1" w:styleId="ListLabel111">
    <w:name w:val="ListLabel 111"/>
    <w:rPr>
      <w:rFonts w:cs="Times New Roman"/>
    </w:rPr>
  </w:style>
  <w:style w:type="character" w:customStyle="1" w:styleId="ListLabel112">
    <w:name w:val="ListLabel 112"/>
    <w:rPr>
      <w:rFonts w:cs="Times New Roman"/>
    </w:rPr>
  </w:style>
  <w:style w:type="character" w:customStyle="1" w:styleId="ListLabel113">
    <w:name w:val="ListLabel 113"/>
    <w:rPr>
      <w:rFonts w:cs="Times New Roman"/>
    </w:rPr>
  </w:style>
  <w:style w:type="character" w:customStyle="1" w:styleId="ListLabel114">
    <w:name w:val="ListLabel 114"/>
    <w:rPr>
      <w:rFonts w:cs="Times New Roman"/>
    </w:rPr>
  </w:style>
  <w:style w:type="character" w:customStyle="1" w:styleId="ListLabel115">
    <w:name w:val="ListLabel 115"/>
    <w:rPr>
      <w:rFonts w:cs="Times New Roman"/>
    </w:rPr>
  </w:style>
  <w:style w:type="character" w:customStyle="1" w:styleId="ListLabel116">
    <w:name w:val="ListLabel 116"/>
    <w:rPr>
      <w:rFonts w:cs="Times New Roman"/>
    </w:rPr>
  </w:style>
  <w:style w:type="character" w:customStyle="1" w:styleId="ListLabel117">
    <w:name w:val="ListLabel 117"/>
    <w:rPr>
      <w:rFonts w:cs="Times New Roman"/>
    </w:rPr>
  </w:style>
  <w:style w:type="character" w:customStyle="1" w:styleId="ListLabel118">
    <w:name w:val="ListLabel 118"/>
    <w:rPr>
      <w:rFonts w:cs="Times New Roman"/>
    </w:rPr>
  </w:style>
  <w:style w:type="character" w:customStyle="1" w:styleId="ListLabel119">
    <w:name w:val="ListLabel 119"/>
    <w:rPr>
      <w:rFonts w:cs="Times New Roman"/>
    </w:rPr>
  </w:style>
  <w:style w:type="character" w:customStyle="1" w:styleId="ListLabel120">
    <w:name w:val="ListLabel 120"/>
    <w:rPr>
      <w:rFonts w:cs="Times New Roman"/>
    </w:rPr>
  </w:style>
  <w:style w:type="character" w:customStyle="1" w:styleId="ListLabel121">
    <w:name w:val="ListLabel 121"/>
    <w:rPr>
      <w:rFonts w:cs="Times New Roman"/>
    </w:rPr>
  </w:style>
  <w:style w:type="character" w:customStyle="1" w:styleId="ListLabel122">
    <w:name w:val="ListLabel 122"/>
    <w:rPr>
      <w:rFonts w:cs="Times New Roman"/>
    </w:rPr>
  </w:style>
  <w:style w:type="character" w:customStyle="1" w:styleId="ListLabel123">
    <w:name w:val="ListLabel 123"/>
    <w:rPr>
      <w:rFonts w:cs="Times New Roman"/>
    </w:rPr>
  </w:style>
  <w:style w:type="character" w:customStyle="1" w:styleId="ListLabel124">
    <w:name w:val="ListLabel 124"/>
    <w:rPr>
      <w:rFonts w:cs="Times New Roman"/>
    </w:rPr>
  </w:style>
  <w:style w:type="character" w:customStyle="1" w:styleId="ListLabel125">
    <w:name w:val="ListLabel 125"/>
    <w:rPr>
      <w:rFonts w:cs="Times New Roman"/>
    </w:rPr>
  </w:style>
  <w:style w:type="character" w:customStyle="1" w:styleId="ListLabel126">
    <w:name w:val="ListLabel 126"/>
    <w:rPr>
      <w:rFonts w:cs="Times New Roman"/>
    </w:rPr>
  </w:style>
  <w:style w:type="character" w:customStyle="1" w:styleId="ListLabel127">
    <w:name w:val="ListLabel 127"/>
    <w:rPr>
      <w:rFonts w:cs="Times New Roman"/>
    </w:rPr>
  </w:style>
  <w:style w:type="character" w:customStyle="1" w:styleId="ListLabel128">
    <w:name w:val="ListLabel 128"/>
    <w:rPr>
      <w:rFonts w:cs="Times New Roman"/>
    </w:rPr>
  </w:style>
  <w:style w:type="character" w:customStyle="1" w:styleId="ListLabel129">
    <w:name w:val="ListLabel 129"/>
    <w:rPr>
      <w:rFonts w:cs="Times New Roman"/>
    </w:rPr>
  </w:style>
  <w:style w:type="character" w:customStyle="1" w:styleId="ListLabel130">
    <w:name w:val="ListLabel 130"/>
    <w:rPr>
      <w:rFonts w:cs="Times New Roman"/>
    </w:rPr>
  </w:style>
  <w:style w:type="character" w:customStyle="1" w:styleId="ListLabel131">
    <w:name w:val="ListLabel 131"/>
    <w:rPr>
      <w:rFonts w:cs="Times New Roman"/>
    </w:rPr>
  </w:style>
  <w:style w:type="character" w:customStyle="1" w:styleId="ListLabel132">
    <w:name w:val="ListLabel 132"/>
    <w:rPr>
      <w:rFonts w:cs="Times New Roman"/>
    </w:rPr>
  </w:style>
  <w:style w:type="character" w:customStyle="1" w:styleId="ListLabel133">
    <w:name w:val="ListLabel 133"/>
    <w:rPr>
      <w:rFonts w:cs="Times New Roman"/>
    </w:rPr>
  </w:style>
  <w:style w:type="character" w:customStyle="1" w:styleId="ListLabel134">
    <w:name w:val="ListLabel 134"/>
    <w:rPr>
      <w:rFonts w:cs="Times New Roman"/>
    </w:rPr>
  </w:style>
  <w:style w:type="character" w:customStyle="1" w:styleId="ListLabel135">
    <w:name w:val="ListLabel 135"/>
    <w:rPr>
      <w:rFonts w:cs="Times New Roman"/>
    </w:rPr>
  </w:style>
  <w:style w:type="character" w:customStyle="1" w:styleId="ListLabel136">
    <w:name w:val="ListLabel 136"/>
    <w:rPr>
      <w:rFonts w:cs="Times New Roman"/>
    </w:rPr>
  </w:style>
  <w:style w:type="character" w:customStyle="1" w:styleId="ListLabel137">
    <w:name w:val="ListLabel 137"/>
    <w:rPr>
      <w:rFonts w:cs="Times New Roman"/>
    </w:rPr>
  </w:style>
  <w:style w:type="character" w:customStyle="1" w:styleId="ListLabel138">
    <w:name w:val="ListLabel 138"/>
    <w:rPr>
      <w:rFonts w:cs="Times New Roman"/>
    </w:rPr>
  </w:style>
  <w:style w:type="character" w:customStyle="1" w:styleId="ListLabel139">
    <w:name w:val="ListLabel 139"/>
    <w:rPr>
      <w:rFonts w:cs="Times New Roman"/>
    </w:rPr>
  </w:style>
  <w:style w:type="character" w:customStyle="1" w:styleId="ListLabel140">
    <w:name w:val="ListLabel 140"/>
    <w:rPr>
      <w:rFonts w:cs="Times New Roman"/>
    </w:rPr>
  </w:style>
  <w:style w:type="character" w:customStyle="1" w:styleId="ListLabel141">
    <w:name w:val="ListLabel 141"/>
    <w:rPr>
      <w:rFonts w:cs="Times New Roman"/>
    </w:rPr>
  </w:style>
  <w:style w:type="character" w:customStyle="1" w:styleId="ListLabel142">
    <w:name w:val="ListLabel 142"/>
    <w:rPr>
      <w:rFonts w:cs="Times New Roman"/>
    </w:rPr>
  </w:style>
  <w:style w:type="character" w:customStyle="1" w:styleId="ListLabel143">
    <w:name w:val="ListLabel 143"/>
    <w:rPr>
      <w:rFonts w:cs="Times New Roman"/>
    </w:rPr>
  </w:style>
  <w:style w:type="character" w:customStyle="1" w:styleId="ListLabel144">
    <w:name w:val="ListLabel 144"/>
    <w:rPr>
      <w:rFonts w:cs="Times New Roman"/>
    </w:rPr>
  </w:style>
  <w:style w:type="character" w:customStyle="1" w:styleId="ListLabel145">
    <w:name w:val="ListLabel 145"/>
    <w:rPr>
      <w:rFonts w:cs="Times New Roman"/>
    </w:rPr>
  </w:style>
  <w:style w:type="character" w:customStyle="1" w:styleId="ListLabel146">
    <w:name w:val="ListLabel 146"/>
    <w:rPr>
      <w:rFonts w:cs="Times New Roman"/>
    </w:rPr>
  </w:style>
  <w:style w:type="character" w:customStyle="1" w:styleId="ListLabel147">
    <w:name w:val="ListLabel 147"/>
    <w:rPr>
      <w:rFonts w:cs="Times New Roman"/>
    </w:rPr>
  </w:style>
  <w:style w:type="character" w:customStyle="1" w:styleId="ListLabel148">
    <w:name w:val="ListLabel 148"/>
    <w:rPr>
      <w:rFonts w:cs="Times New Roman"/>
    </w:rPr>
  </w:style>
  <w:style w:type="character" w:customStyle="1" w:styleId="ListLabel149">
    <w:name w:val="ListLabel 149"/>
    <w:rPr>
      <w:rFonts w:cs="Times New Roman"/>
    </w:rPr>
  </w:style>
  <w:style w:type="character" w:customStyle="1" w:styleId="ListLabel150">
    <w:name w:val="ListLabel 150"/>
    <w:rPr>
      <w:rFonts w:cs="Times New Roman"/>
    </w:rPr>
  </w:style>
  <w:style w:type="character" w:customStyle="1" w:styleId="ListLabel151">
    <w:name w:val="ListLabel 151"/>
    <w:rPr>
      <w:rFonts w:cs="Times New Roman"/>
    </w:rPr>
  </w:style>
  <w:style w:type="character" w:customStyle="1" w:styleId="ListLabel152">
    <w:name w:val="ListLabel 152"/>
    <w:rPr>
      <w:rFonts w:cs="Times New Roman"/>
    </w:rPr>
  </w:style>
  <w:style w:type="character" w:customStyle="1" w:styleId="ListLabel153">
    <w:name w:val="ListLabel 153"/>
    <w:rPr>
      <w:rFonts w:cs="Times New Roman"/>
    </w:rPr>
  </w:style>
  <w:style w:type="character" w:customStyle="1" w:styleId="ListLabel154">
    <w:name w:val="ListLabel 154"/>
    <w:rPr>
      <w:rFonts w:cs="Times New Roman"/>
    </w:rPr>
  </w:style>
  <w:style w:type="character" w:customStyle="1" w:styleId="ListLabel155">
    <w:name w:val="ListLabel 155"/>
    <w:rPr>
      <w:rFonts w:cs="Times New Roman"/>
    </w:rPr>
  </w:style>
  <w:style w:type="character" w:customStyle="1" w:styleId="ListLabel156">
    <w:name w:val="ListLabel 156"/>
    <w:rPr>
      <w:rFonts w:cs="Times New Roman"/>
    </w:rPr>
  </w:style>
  <w:style w:type="character" w:customStyle="1" w:styleId="ListLabel157">
    <w:name w:val="ListLabel 157"/>
    <w:rPr>
      <w:rFonts w:cs="Times New Roman"/>
    </w:rPr>
  </w:style>
  <w:style w:type="character" w:customStyle="1" w:styleId="ListLabel158">
    <w:name w:val="ListLabel 158"/>
    <w:rPr>
      <w:rFonts w:cs="Times New Roman"/>
    </w:rPr>
  </w:style>
  <w:style w:type="character" w:customStyle="1" w:styleId="ListLabel159">
    <w:name w:val="ListLabel 159"/>
    <w:rPr>
      <w:rFonts w:cs="Times New Roman"/>
    </w:rPr>
  </w:style>
  <w:style w:type="character" w:customStyle="1" w:styleId="ListLabel160">
    <w:name w:val="ListLabel 160"/>
    <w:rPr>
      <w:rFonts w:cs="Times New Roman"/>
    </w:rPr>
  </w:style>
  <w:style w:type="character" w:customStyle="1" w:styleId="ListLabel161">
    <w:name w:val="ListLabel 161"/>
    <w:rPr>
      <w:rFonts w:cs="Times New Roman"/>
    </w:rPr>
  </w:style>
  <w:style w:type="character" w:customStyle="1" w:styleId="ListLabel162">
    <w:name w:val="ListLabel 162"/>
    <w:rPr>
      <w:rFonts w:cs="Times New Roman"/>
    </w:rPr>
  </w:style>
  <w:style w:type="character" w:customStyle="1" w:styleId="ListLabel163">
    <w:name w:val="ListLabel 163"/>
    <w:rPr>
      <w:rFonts w:cs="Times New Roman"/>
    </w:rPr>
  </w:style>
  <w:style w:type="character" w:customStyle="1" w:styleId="ListLabel164">
    <w:name w:val="ListLabel 164"/>
    <w:rPr>
      <w:rFonts w:cs="Times New Roman"/>
    </w:rPr>
  </w:style>
  <w:style w:type="character" w:customStyle="1" w:styleId="ListLabel165">
    <w:name w:val="ListLabel 165"/>
    <w:rPr>
      <w:rFonts w:cs="Times New Roman"/>
    </w:rPr>
  </w:style>
  <w:style w:type="character" w:customStyle="1" w:styleId="ListLabel166">
    <w:name w:val="ListLabel 166"/>
    <w:rPr>
      <w:rFonts w:cs="Times New Roman"/>
    </w:rPr>
  </w:style>
  <w:style w:type="character" w:customStyle="1" w:styleId="ListLabel167">
    <w:name w:val="ListLabel 167"/>
    <w:rPr>
      <w:rFonts w:cs="Times New Roman"/>
    </w:rPr>
  </w:style>
  <w:style w:type="character" w:customStyle="1" w:styleId="ListLabel168">
    <w:name w:val="ListLabel 168"/>
    <w:rPr>
      <w:rFonts w:cs="Times New Roman"/>
    </w:rPr>
  </w:style>
  <w:style w:type="character" w:customStyle="1" w:styleId="ListLabel169">
    <w:name w:val="ListLabel 169"/>
    <w:rPr>
      <w:rFonts w:cs="Times New Roman"/>
    </w:rPr>
  </w:style>
  <w:style w:type="character" w:customStyle="1" w:styleId="ListLabel170">
    <w:name w:val="ListLabel 170"/>
    <w:rPr>
      <w:rFonts w:cs="Times New Roman"/>
    </w:rPr>
  </w:style>
  <w:style w:type="character" w:customStyle="1" w:styleId="ListLabel171">
    <w:name w:val="ListLabel 171"/>
    <w:rPr>
      <w:rFonts w:cs="Times New Roman"/>
    </w:rPr>
  </w:style>
  <w:style w:type="character" w:customStyle="1" w:styleId="ListLabel172">
    <w:name w:val="ListLabel 172"/>
    <w:rPr>
      <w:rFonts w:cs="Times New Roman"/>
    </w:rPr>
  </w:style>
  <w:style w:type="character" w:customStyle="1" w:styleId="ListLabel173">
    <w:name w:val="ListLabel 173"/>
    <w:rPr>
      <w:rFonts w:cs="Times New Roman"/>
    </w:rPr>
  </w:style>
  <w:style w:type="character" w:customStyle="1" w:styleId="ListLabel174">
    <w:name w:val="ListLabel 174"/>
    <w:rPr>
      <w:rFonts w:cs="Times New Roman"/>
    </w:rPr>
  </w:style>
  <w:style w:type="character" w:customStyle="1" w:styleId="ListLabel175">
    <w:name w:val="ListLabel 175"/>
    <w:rPr>
      <w:rFonts w:cs="Times New Roman"/>
    </w:rPr>
  </w:style>
  <w:style w:type="character" w:customStyle="1" w:styleId="ListLabel176">
    <w:name w:val="ListLabel 176"/>
    <w:rPr>
      <w:rFonts w:cs="Times New Roman"/>
    </w:rPr>
  </w:style>
  <w:style w:type="character" w:customStyle="1" w:styleId="ListLabel177">
    <w:name w:val="ListLabel 177"/>
    <w:rPr>
      <w:rFonts w:cs="Times New Roman"/>
    </w:rPr>
  </w:style>
  <w:style w:type="character" w:customStyle="1" w:styleId="ListLabel178">
    <w:name w:val="ListLabel 178"/>
    <w:rPr>
      <w:rFonts w:cs="Times New Roman"/>
    </w:rPr>
  </w:style>
  <w:style w:type="character" w:customStyle="1" w:styleId="ListLabel179">
    <w:name w:val="ListLabel 179"/>
    <w:rPr>
      <w:rFonts w:cs="Times New Roman"/>
    </w:rPr>
  </w:style>
  <w:style w:type="character" w:customStyle="1" w:styleId="ListLabel180">
    <w:name w:val="ListLabel 180"/>
    <w:rPr>
      <w:rFonts w:cs="Times New Roman"/>
    </w:rPr>
  </w:style>
  <w:style w:type="character" w:customStyle="1" w:styleId="ListLabel181">
    <w:name w:val="ListLabel 181"/>
    <w:rPr>
      <w:rFonts w:cs="Times New Roman"/>
    </w:rPr>
  </w:style>
  <w:style w:type="character" w:customStyle="1" w:styleId="ListLabel182">
    <w:name w:val="ListLabel 182"/>
    <w:rPr>
      <w:rFonts w:cs="Times New Roman"/>
    </w:rPr>
  </w:style>
  <w:style w:type="character" w:customStyle="1" w:styleId="ListLabel183">
    <w:name w:val="ListLabel 183"/>
    <w:rPr>
      <w:rFonts w:cs="Times New Roman"/>
    </w:rPr>
  </w:style>
  <w:style w:type="character" w:customStyle="1" w:styleId="ListLabel184">
    <w:name w:val="ListLabel 184"/>
    <w:rPr>
      <w:rFonts w:cs="Times New Roman"/>
    </w:rPr>
  </w:style>
  <w:style w:type="character" w:customStyle="1" w:styleId="ListLabel185">
    <w:name w:val="ListLabel 185"/>
    <w:rPr>
      <w:rFonts w:cs="Times New Roman"/>
    </w:rPr>
  </w:style>
  <w:style w:type="character" w:customStyle="1" w:styleId="ListLabel186">
    <w:name w:val="ListLabel 186"/>
    <w:rPr>
      <w:rFonts w:cs="Times New Roman"/>
    </w:rPr>
  </w:style>
  <w:style w:type="character" w:customStyle="1" w:styleId="ListLabel187">
    <w:name w:val="ListLabel 187"/>
    <w:rPr>
      <w:rFonts w:cs="Times New Roman"/>
    </w:rPr>
  </w:style>
  <w:style w:type="character" w:customStyle="1" w:styleId="ListLabel188">
    <w:name w:val="ListLabel 188"/>
    <w:rPr>
      <w:rFonts w:cs="Times New Roman"/>
    </w:rPr>
  </w:style>
  <w:style w:type="character" w:customStyle="1" w:styleId="ListLabel189">
    <w:name w:val="ListLabel 189"/>
    <w:rPr>
      <w:rFonts w:cs="Times New Roman"/>
    </w:rPr>
  </w:style>
  <w:style w:type="character" w:customStyle="1" w:styleId="ListLabel190">
    <w:name w:val="ListLabel 190"/>
    <w:rPr>
      <w:rFonts w:cs="Times New Roman"/>
    </w:rPr>
  </w:style>
  <w:style w:type="character" w:customStyle="1" w:styleId="ListLabel191">
    <w:name w:val="ListLabel 191"/>
    <w:rPr>
      <w:rFonts w:cs="Times New Roman"/>
    </w:rPr>
  </w:style>
  <w:style w:type="character" w:customStyle="1" w:styleId="ListLabel192">
    <w:name w:val="ListLabel 192"/>
    <w:rPr>
      <w:rFonts w:cs="Times New Roman"/>
    </w:rPr>
  </w:style>
  <w:style w:type="character" w:customStyle="1" w:styleId="ListLabel193">
    <w:name w:val="ListLabel 193"/>
    <w:rPr>
      <w:rFonts w:cs="Times New Roman"/>
    </w:rPr>
  </w:style>
  <w:style w:type="character" w:customStyle="1" w:styleId="ListLabel194">
    <w:name w:val="ListLabel 194"/>
    <w:rPr>
      <w:rFonts w:cs="Times New Roman"/>
    </w:rPr>
  </w:style>
  <w:style w:type="character" w:customStyle="1" w:styleId="ListLabel195">
    <w:name w:val="ListLabel 195"/>
    <w:rPr>
      <w:rFonts w:cs="Times New Roman"/>
    </w:rPr>
  </w:style>
  <w:style w:type="character" w:customStyle="1" w:styleId="ListLabel196">
    <w:name w:val="ListLabel 196"/>
    <w:rPr>
      <w:rFonts w:cs="Times New Roman"/>
    </w:rPr>
  </w:style>
  <w:style w:type="character" w:customStyle="1" w:styleId="ListLabel197">
    <w:name w:val="ListLabel 197"/>
    <w:rPr>
      <w:rFonts w:cs="Times New Roman"/>
    </w:rPr>
  </w:style>
  <w:style w:type="character" w:customStyle="1" w:styleId="ListLabel198">
    <w:name w:val="ListLabel 198"/>
    <w:rPr>
      <w:rFonts w:cs="Times New Roman"/>
    </w:rPr>
  </w:style>
  <w:style w:type="character" w:customStyle="1" w:styleId="ListLabel199">
    <w:name w:val="ListLabel 199"/>
    <w:rPr>
      <w:rFonts w:cs="Times New Roman"/>
    </w:rPr>
  </w:style>
  <w:style w:type="character" w:customStyle="1" w:styleId="ListLabel200">
    <w:name w:val="ListLabel 200"/>
    <w:rPr>
      <w:rFonts w:cs="Times New Roman"/>
    </w:rPr>
  </w:style>
  <w:style w:type="character" w:customStyle="1" w:styleId="ListLabel201">
    <w:name w:val="ListLabel 201"/>
    <w:rPr>
      <w:rFonts w:cs="Times New Roman"/>
    </w:rPr>
  </w:style>
  <w:style w:type="character" w:customStyle="1" w:styleId="ListLabel202">
    <w:name w:val="ListLabel 202"/>
    <w:rPr>
      <w:rFonts w:cs="Times New Roman"/>
    </w:rPr>
  </w:style>
  <w:style w:type="character" w:customStyle="1" w:styleId="ListLabel203">
    <w:name w:val="ListLabel 203"/>
    <w:rPr>
      <w:rFonts w:cs="Times New Roman"/>
    </w:rPr>
  </w:style>
  <w:style w:type="character" w:customStyle="1" w:styleId="ListLabel204">
    <w:name w:val="ListLabel 204"/>
    <w:rPr>
      <w:rFonts w:cs="Times New Roman"/>
    </w:rPr>
  </w:style>
  <w:style w:type="character" w:customStyle="1" w:styleId="ListLabel205">
    <w:name w:val="ListLabel 205"/>
    <w:rPr>
      <w:rFonts w:cs="Times New Roman"/>
    </w:rPr>
  </w:style>
  <w:style w:type="character" w:customStyle="1" w:styleId="ListLabel206">
    <w:name w:val="ListLabel 206"/>
    <w:rPr>
      <w:rFonts w:cs="Times New Roman"/>
    </w:rPr>
  </w:style>
  <w:style w:type="character" w:customStyle="1" w:styleId="ListLabel207">
    <w:name w:val="ListLabel 207"/>
    <w:rPr>
      <w:rFonts w:cs="Times New Roman"/>
    </w:rPr>
  </w:style>
  <w:style w:type="character" w:customStyle="1" w:styleId="ListLabel208">
    <w:name w:val="ListLabel 208"/>
    <w:rPr>
      <w:rFonts w:cs="Times New Roman"/>
    </w:rPr>
  </w:style>
  <w:style w:type="character" w:customStyle="1" w:styleId="ListLabel209">
    <w:name w:val="ListLabel 209"/>
    <w:rPr>
      <w:rFonts w:cs="Times New Roman"/>
    </w:rPr>
  </w:style>
  <w:style w:type="character" w:customStyle="1" w:styleId="ListLabel210">
    <w:name w:val="ListLabel 210"/>
    <w:rPr>
      <w:rFonts w:cs="Times New Roman"/>
    </w:rPr>
  </w:style>
  <w:style w:type="character" w:customStyle="1" w:styleId="ListLabel211">
    <w:name w:val="ListLabel 211"/>
    <w:rPr>
      <w:rFonts w:cs="Times New Roman"/>
    </w:rPr>
  </w:style>
  <w:style w:type="character" w:customStyle="1" w:styleId="ListLabel212">
    <w:name w:val="ListLabel 212"/>
    <w:rPr>
      <w:rFonts w:cs="Times New Roman"/>
    </w:rPr>
  </w:style>
  <w:style w:type="character" w:customStyle="1" w:styleId="ListLabel213">
    <w:name w:val="ListLabel 213"/>
    <w:rPr>
      <w:rFonts w:cs="Times New Roman"/>
    </w:rPr>
  </w:style>
  <w:style w:type="character" w:customStyle="1" w:styleId="ListLabel214">
    <w:name w:val="ListLabel 214"/>
    <w:rPr>
      <w:rFonts w:cs="Times New Roman"/>
    </w:rPr>
  </w:style>
  <w:style w:type="character" w:customStyle="1" w:styleId="ListLabel215">
    <w:name w:val="ListLabel 215"/>
    <w:rPr>
      <w:rFonts w:cs="Times New Roman"/>
    </w:rPr>
  </w:style>
  <w:style w:type="character" w:customStyle="1" w:styleId="ListLabel216">
    <w:name w:val="ListLabel 216"/>
    <w:rPr>
      <w:rFonts w:cs="Times New Roman"/>
    </w:rPr>
  </w:style>
  <w:style w:type="numbering" w:customStyle="1" w:styleId="NoList1">
    <w:name w:val="No List_1"/>
    <w:basedOn w:val="Bezlisty"/>
    <w:pPr>
      <w:numPr>
        <w:numId w:val="1"/>
      </w:numPr>
    </w:p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14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16"/>
      </w:numPr>
    </w:pPr>
  </w:style>
  <w:style w:type="numbering" w:customStyle="1" w:styleId="WWNum16">
    <w:name w:val="WWNum16"/>
    <w:basedOn w:val="Bezlisty"/>
    <w:pPr>
      <w:numPr>
        <w:numId w:val="34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33"/>
      </w:numPr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ivs>
    <w:div w:id="199571740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otnotes" Target="footnotes.xml"/><Relationship Id="rId3" Type="http://purl.oclc.org/ooxml/officeDocument/relationships/customXml" Target="../customXml/item3.xml"/><Relationship Id="rId7" Type="http://purl.oclc.org/ooxml/officeDocument/relationships/webSettings" Target="webSettings.xml"/><Relationship Id="rId2" Type="http://purl.oclc.org/ooxml/officeDocument/relationships/customXml" Target="../customXml/item2.xml"/><Relationship Id="rId1" Type="http://purl.oclc.org/ooxml/officeDocument/relationships/customXml" Target="../customXml/item1.xml"/><Relationship Id="rId6" Type="http://purl.oclc.org/ooxml/officeDocument/relationships/settings" Target="settings.xml"/><Relationship Id="rId11" Type="http://purl.oclc.org/ooxml/officeDocument/relationships/theme" Target="theme/theme1.xml"/><Relationship Id="rId5" Type="http://purl.oclc.org/ooxml/officeDocument/relationships/styles" Target="styles.xml"/><Relationship Id="rId10" Type="http://purl.oclc.org/ooxml/officeDocument/relationships/fontTable" Target="fontTable.xml"/><Relationship Id="rId4" Type="http://purl.oclc.org/ooxml/officeDocument/relationships/numbering" Target="numbering.xml"/><Relationship Id="rId9" Type="http://purl.oclc.org/ooxml/officeDocument/relationships/endnotes" Target="endnote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purl.oclc.org/ooxml/officeDocument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purl.oclc.org/ooxml/officeDocument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884A280C00BA146B30F4FF5EAA8CE25" ma:contentTypeVersion="4" ma:contentTypeDescription="Utwórz nowy dokument." ma:contentTypeScope="" ma:versionID="3dec03dc6b477d5cf6decf61caab12c4">
  <xsd:schema xmlns:xsd="http://www.w3.org/2001/XMLSchema" xmlns:xs="http://www.w3.org/2001/XMLSchema" xmlns:p="http://schemas.microsoft.com/office/2006/metadata/properties" xmlns:ns2="f46b419f-7ac3-41bd-9312-582860863739" targetNamespace="http://schemas.microsoft.com/office/2006/metadata/properties" ma:root="true" ma:fieldsID="a8e4498fd47f7977ede482e986f684ce" ns2:_="">
    <xsd:import namespace="f46b419f-7ac3-41bd-9312-5828608637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b419f-7ac3-41bd-9312-5828608637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purl.oclc.org/ooxml/officeDocument/customXml" ds:itemID="{790B3265-A416-4118-9C7D-DB5F5036C9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b419f-7ac3-41bd-9312-5828608637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purl.oclc.org/ooxml/officeDocument/customXml" ds:itemID="{A88C081E-BB5B-41B2-B41A-FBC507E97BC9}">
  <ds:schemaRefs>
    <ds:schemaRef ds:uri="http://schemas.microsoft.com/sharepoint/v3/contenttype/forms"/>
  </ds:schemaRefs>
</ds:datastoreItem>
</file>

<file path=customXml/itemProps3.xml><?xml version="1.0" encoding="utf-8"?>
<ds:datastoreItem xmlns:ds="http://purl.oclc.org/ooxml/officeDocument/customXml" ds:itemID="{048192CD-A379-461F-A040-F6BBFAD6F6F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102</TotalTime>
  <Pages>7</Pages>
  <Words>1979</Words>
  <Characters>11878</Characters>
  <Application>Microsoft Office Word</Application>
  <DocSecurity>0</DocSecurity>
  <Lines>98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Pytania do egzaminy inżynierskiego na kierunku Informatyka</vt:lpstr>
      <vt:lpstr>Pytania do egzaminy inżynierskiego na kierunku Informatyka</vt:lpstr>
    </vt:vector>
  </TitlesOfParts>
  <Company/>
  <LinksUpToDate>false</LinksUpToDate>
  <CharactersWithSpaces>13830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Pytania do egzaminy inżynierskiego na kierunku Informatyka</dc:title>
  <dc:creator>Alexander Prokopenya</dc:creator>
  <cp:lastModifiedBy>Katarzyna Janus-Borkowska</cp:lastModifiedBy>
  <cp:revision>46</cp:revision>
  <dcterms:created xsi:type="dcterms:W3CDTF">2025-12-14T12:49:00Z</dcterms:created>
  <dcterms:modified xsi:type="dcterms:W3CDTF">2026-02-04T11:42:00Z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AppVersion">
    <vt:lpwstr>16.0000</vt:lpwstr>
  </property>
  <property fmtid="{D5CDD505-2E9C-101B-9397-08002B2CF9AE}" pid="3" name="ContentTypeId">
    <vt:lpwstr>0x010100A884A280C00BA146B30F4FF5EAA8CE25</vt:lpwstr>
  </property>
</Properties>
</file>